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7ED70" w14:textId="129CB7EC" w:rsidR="00FC44A4" w:rsidRDefault="00FC44A4" w:rsidP="00DE1B1F">
      <w:pPr>
        <w:rPr>
          <w:rFonts w:ascii="Verdana" w:hAnsi="Verdana"/>
        </w:rPr>
      </w:pPr>
    </w:p>
    <w:p w14:paraId="161C6300" w14:textId="426FE631" w:rsidR="002F2C69" w:rsidRPr="002F2C69" w:rsidRDefault="002F2C69" w:rsidP="002F2C69">
      <w:pPr>
        <w:keepLines/>
        <w:pBdr>
          <w:top w:val="dotDash" w:sz="4" w:space="1" w:color="auto"/>
          <w:left w:val="dotDash" w:sz="4" w:space="4" w:color="auto"/>
          <w:bottom w:val="dotDash" w:sz="4" w:space="1" w:color="auto"/>
          <w:right w:val="dotDash" w:sz="4" w:space="4" w:color="auto"/>
        </w:pBdr>
        <w:ind w:left="720" w:hanging="720"/>
        <w:contextualSpacing/>
        <w:outlineLvl w:val="2"/>
        <w:rPr>
          <w:rFonts w:ascii="Verdana" w:eastAsiaTheme="majorEastAsia" w:hAnsi="Verdana" w:cstheme="majorBidi"/>
          <w:b/>
          <w:bCs/>
          <w:color w:val="4F81BD" w:themeColor="accent1"/>
        </w:rPr>
      </w:pPr>
      <w:bookmarkStart w:id="0" w:name="_Toc199245105"/>
      <w:r w:rsidRPr="002F2C69">
        <w:rPr>
          <w:rFonts w:ascii="Verdana" w:eastAsiaTheme="majorEastAsia" w:hAnsi="Verdana" w:cstheme="majorBidi"/>
          <w:b/>
          <w:bCs/>
          <w:color w:val="4F81BD" w:themeColor="accent1"/>
        </w:rPr>
        <w:t>OBRAZEC 6/</w:t>
      </w:r>
      <w:r>
        <w:rPr>
          <w:rFonts w:ascii="Verdana" w:eastAsiaTheme="majorEastAsia" w:hAnsi="Verdana" w:cstheme="majorBidi"/>
          <w:b/>
          <w:bCs/>
          <w:color w:val="4F81BD" w:themeColor="accent1"/>
        </w:rPr>
        <w:t>2</w:t>
      </w:r>
      <w:r w:rsidRPr="002F2C69">
        <w:rPr>
          <w:rFonts w:ascii="Verdana" w:eastAsiaTheme="majorEastAsia" w:hAnsi="Verdana" w:cstheme="majorBidi"/>
          <w:b/>
          <w:bCs/>
          <w:color w:val="4F81BD" w:themeColor="accent1"/>
        </w:rPr>
        <w:t xml:space="preserve"> – Preglednica izpolnjev</w:t>
      </w:r>
      <w:r w:rsidR="004C24FE">
        <w:rPr>
          <w:rFonts w:ascii="Verdana" w:eastAsiaTheme="majorEastAsia" w:hAnsi="Verdana" w:cstheme="majorBidi"/>
          <w:b/>
          <w:bCs/>
          <w:color w:val="4F81BD" w:themeColor="accent1"/>
        </w:rPr>
        <w:t>anja tehničnih zahtev za SKLOP 2</w:t>
      </w:r>
      <w:bookmarkEnd w:id="0"/>
    </w:p>
    <w:p w14:paraId="5A0EBB42" w14:textId="77777777" w:rsidR="002F2C69" w:rsidRPr="002F2C69" w:rsidRDefault="002F2C69" w:rsidP="002F2C69">
      <w:pPr>
        <w:suppressAutoHyphens/>
        <w:rPr>
          <w:rFonts w:ascii="Verdana" w:hAnsi="Verdana"/>
        </w:rPr>
      </w:pPr>
    </w:p>
    <w:p w14:paraId="0232BF07" w14:textId="77777777" w:rsidR="002F2C69" w:rsidRPr="002F2C69" w:rsidRDefault="002F2C69" w:rsidP="002F2C69">
      <w:pPr>
        <w:spacing w:before="120"/>
        <w:rPr>
          <w:rFonts w:ascii="Verdana" w:hAnsi="Verdana"/>
          <w:b/>
          <w:bCs/>
        </w:rPr>
      </w:pPr>
      <w:r w:rsidRPr="002F2C69">
        <w:rPr>
          <w:rFonts w:ascii="Verdana" w:hAnsi="Verdana"/>
          <w:b/>
          <w:bCs/>
        </w:rPr>
        <w:t>PONUDNIK:</w:t>
      </w:r>
    </w:p>
    <w:p w14:paraId="6FD7202B" w14:textId="77777777" w:rsidR="002F2C69" w:rsidRPr="002F2C69" w:rsidRDefault="002F2C69" w:rsidP="002F2C69">
      <w:pPr>
        <w:rPr>
          <w:rFonts w:ascii="Verdana" w:hAnsi="Verdana"/>
        </w:rPr>
      </w:pPr>
      <w:r w:rsidRPr="002F2C69">
        <w:rPr>
          <w:rFonts w:ascii="Verdana" w:hAnsi="Verdana"/>
        </w:rPr>
        <w:t>_________________________</w:t>
      </w:r>
    </w:p>
    <w:p w14:paraId="2AFA0D68" w14:textId="77777777" w:rsidR="002F2C69" w:rsidRPr="002F2C69" w:rsidRDefault="002F2C69" w:rsidP="002F2C69">
      <w:pPr>
        <w:rPr>
          <w:rFonts w:ascii="Verdana" w:hAnsi="Verdana"/>
        </w:rPr>
      </w:pPr>
      <w:r w:rsidRPr="002F2C69">
        <w:rPr>
          <w:rFonts w:ascii="Verdana" w:hAnsi="Verdana"/>
        </w:rPr>
        <w:t>_________________________</w:t>
      </w:r>
    </w:p>
    <w:p w14:paraId="55E11C08" w14:textId="77777777" w:rsidR="002F2C69" w:rsidRPr="002F2C69" w:rsidRDefault="002F2C69" w:rsidP="002F2C69">
      <w:pPr>
        <w:rPr>
          <w:rFonts w:ascii="Verdana" w:hAnsi="Verdana"/>
        </w:rPr>
      </w:pPr>
      <w:r w:rsidRPr="002F2C69">
        <w:rPr>
          <w:rFonts w:ascii="Verdana" w:hAnsi="Verdana"/>
        </w:rPr>
        <w:t>_________________________</w:t>
      </w:r>
    </w:p>
    <w:p w14:paraId="37FD4329" w14:textId="77329D8D" w:rsidR="002F2C69" w:rsidRPr="002F2C69" w:rsidRDefault="002F2C69" w:rsidP="002F2C69">
      <w:pPr>
        <w:spacing w:before="360"/>
        <w:jc w:val="center"/>
        <w:rPr>
          <w:rFonts w:ascii="Verdana" w:hAnsi="Verdana"/>
          <w:b/>
          <w:color w:val="4F81BD" w:themeColor="accent1"/>
        </w:rPr>
      </w:pPr>
      <w:r w:rsidRPr="002F2C69">
        <w:rPr>
          <w:rFonts w:ascii="Verdana" w:hAnsi="Verdana"/>
          <w:b/>
          <w:color w:val="4F81BD" w:themeColor="accent1"/>
        </w:rPr>
        <w:t xml:space="preserve">Preglednica izpolnjevanja tehničnih zahtev za SKLOP </w:t>
      </w:r>
      <w:r>
        <w:rPr>
          <w:rFonts w:ascii="Verdana" w:hAnsi="Verdana"/>
          <w:b/>
          <w:color w:val="4F81BD" w:themeColor="accent1"/>
        </w:rPr>
        <w:t>2</w:t>
      </w:r>
    </w:p>
    <w:p w14:paraId="0A065716" w14:textId="3863CFEF" w:rsidR="002F2C69" w:rsidRPr="002F2C69" w:rsidRDefault="002F2C69" w:rsidP="002F2C69">
      <w:pPr>
        <w:spacing w:after="360"/>
        <w:ind w:left="1418" w:hanging="1418"/>
        <w:jc w:val="center"/>
        <w:rPr>
          <w:rFonts w:ascii="Verdana" w:hAnsi="Verdana"/>
          <w:b/>
        </w:rPr>
      </w:pPr>
      <w:r w:rsidRPr="002F2C69">
        <w:rPr>
          <w:rFonts w:ascii="Verdana" w:hAnsi="Verdana"/>
          <w:b/>
        </w:rPr>
        <w:t>N</w:t>
      </w:r>
      <w:r>
        <w:rPr>
          <w:rFonts w:ascii="Verdana" w:hAnsi="Verdana"/>
          <w:b/>
        </w:rPr>
        <w:t>adgradnja komunikacijskega</w:t>
      </w:r>
      <w:r w:rsidRPr="002F2C69">
        <w:rPr>
          <w:rFonts w:ascii="Verdana" w:hAnsi="Verdana"/>
          <w:b/>
        </w:rPr>
        <w:t xml:space="preserve"> omrežja</w:t>
      </w:r>
    </w:p>
    <w:p w14:paraId="30479CA4" w14:textId="77777777" w:rsidR="002F2C69" w:rsidRPr="002F2C69" w:rsidRDefault="002F2C69" w:rsidP="002F2C69">
      <w:pPr>
        <w:adjustRightInd w:val="0"/>
        <w:spacing w:before="120"/>
        <w:rPr>
          <w:rFonts w:ascii="Verdana" w:hAnsi="Verdana"/>
          <w:u w:val="single"/>
        </w:rPr>
      </w:pPr>
      <w:r w:rsidRPr="002F2C69">
        <w:rPr>
          <w:rFonts w:ascii="Verdana" w:hAnsi="Verdana"/>
          <w:u w:val="single"/>
        </w:rPr>
        <w:t>Pri izpolnjevanju tabel je potrebno upoštevati navodila iz točke 3.3.1.6 razpisne dokumentacije.</w:t>
      </w:r>
    </w:p>
    <w:p w14:paraId="7E3C744B" w14:textId="77777777" w:rsidR="008743D7" w:rsidRDefault="008743D7" w:rsidP="008743D7">
      <w:pPr>
        <w:adjustRightInd w:val="0"/>
        <w:spacing w:before="120"/>
        <w:rPr>
          <w:rFonts w:ascii="Verdana" w:hAnsi="Verdana"/>
          <w:b/>
          <w:sz w:val="24"/>
        </w:rPr>
      </w:pPr>
    </w:p>
    <w:p w14:paraId="556ADB0A" w14:textId="48818477" w:rsidR="008743D7" w:rsidRDefault="008743D7" w:rsidP="00E0522A">
      <w:pPr>
        <w:adjustRightInd w:val="0"/>
        <w:spacing w:before="120"/>
        <w:outlineLvl w:val="3"/>
        <w:rPr>
          <w:rFonts w:ascii="Verdana" w:hAnsi="Verdana"/>
          <w:b/>
          <w:sz w:val="24"/>
        </w:rPr>
      </w:pPr>
      <w:r w:rsidRPr="008743D7">
        <w:rPr>
          <w:rFonts w:ascii="Verdana" w:hAnsi="Verdana"/>
          <w:b/>
          <w:sz w:val="24"/>
        </w:rPr>
        <w:t>Stikalo za uporabniško omrežje</w:t>
      </w:r>
    </w:p>
    <w:p w14:paraId="7F61EDB7" w14:textId="5AB32A9F" w:rsidR="008743D7" w:rsidRPr="008743D7" w:rsidRDefault="008743D7" w:rsidP="008743D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.1)</w:t>
      </w:r>
    </w:p>
    <w:p w14:paraId="66561A3A" w14:textId="77777777" w:rsidR="008743D7" w:rsidRPr="002F2C69" w:rsidRDefault="008743D7" w:rsidP="002F2C6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2F2C69" w:rsidRPr="002F2C69" w14:paraId="08CE15D4" w14:textId="77777777" w:rsidTr="002F2C69">
        <w:tc>
          <w:tcPr>
            <w:tcW w:w="5000" w:type="pct"/>
            <w:shd w:val="clear" w:color="auto" w:fill="B8CCE4"/>
          </w:tcPr>
          <w:p w14:paraId="30996BEC" w14:textId="6CCFE490" w:rsidR="002F2C69" w:rsidRPr="002F2C69" w:rsidRDefault="006D5E29" w:rsidP="002F2C69">
            <w:pPr>
              <w:keepNext/>
              <w:spacing w:before="120" w:after="120"/>
              <w:rPr>
                <w:rFonts w:ascii="Verdana" w:hAnsi="Verdana"/>
                <w:b/>
              </w:rPr>
            </w:pPr>
            <w:r>
              <w:rPr>
                <w:rFonts w:ascii="Verdana" w:hAnsi="Verdana"/>
                <w:b/>
              </w:rPr>
              <w:t xml:space="preserve">Popis ponujene opreme (proizvajalec, </w:t>
            </w:r>
            <w:r w:rsidR="002F2C69" w:rsidRPr="002F2C69">
              <w:rPr>
                <w:rFonts w:ascii="Verdana" w:hAnsi="Verdana"/>
                <w:b/>
              </w:rPr>
              <w:t>model</w:t>
            </w:r>
            <w:r>
              <w:rPr>
                <w:rFonts w:ascii="Verdana" w:hAnsi="Verdana"/>
                <w:b/>
              </w:rPr>
              <w:t>, količine</w:t>
            </w:r>
            <w:r w:rsidR="002F2C69" w:rsidRPr="002F2C69">
              <w:rPr>
                <w:rFonts w:ascii="Verdana" w:hAnsi="Verdana"/>
                <w:b/>
              </w:rPr>
              <w:t>) *</w:t>
            </w:r>
          </w:p>
        </w:tc>
      </w:tr>
      <w:tr w:rsidR="002F2C69" w:rsidRPr="002F2C69" w14:paraId="4E3BAA62" w14:textId="77777777" w:rsidTr="002F2C69">
        <w:tc>
          <w:tcPr>
            <w:tcW w:w="5000" w:type="pct"/>
          </w:tcPr>
          <w:p w14:paraId="6528185E" w14:textId="42296E57" w:rsidR="002F2C69" w:rsidRPr="002F2C69" w:rsidRDefault="002F2C69" w:rsidP="002F2C69">
            <w:pPr>
              <w:spacing w:before="120"/>
              <w:rPr>
                <w:rFonts w:ascii="Verdana" w:hAnsi="Verdana"/>
              </w:rPr>
            </w:pPr>
          </w:p>
        </w:tc>
      </w:tr>
      <w:tr w:rsidR="002F2C69" w:rsidRPr="002F2C69" w14:paraId="5D417805" w14:textId="77777777" w:rsidTr="002F2C69">
        <w:tc>
          <w:tcPr>
            <w:tcW w:w="5000" w:type="pct"/>
          </w:tcPr>
          <w:p w14:paraId="62046271" w14:textId="77777777" w:rsidR="002F2C69" w:rsidRPr="002F2C69" w:rsidRDefault="002F2C69" w:rsidP="002F2C69">
            <w:pPr>
              <w:spacing w:before="120"/>
              <w:rPr>
                <w:rFonts w:ascii="Verdana" w:hAnsi="Verdana"/>
              </w:rPr>
            </w:pPr>
          </w:p>
        </w:tc>
      </w:tr>
      <w:tr w:rsidR="002F2C69" w:rsidRPr="002F2C69" w14:paraId="09DA2B0F" w14:textId="77777777" w:rsidTr="002F2C69">
        <w:tc>
          <w:tcPr>
            <w:tcW w:w="5000" w:type="pct"/>
          </w:tcPr>
          <w:p w14:paraId="33A63208" w14:textId="77777777" w:rsidR="002F2C69" w:rsidRPr="002F2C69" w:rsidRDefault="002F2C69" w:rsidP="002F2C69">
            <w:pPr>
              <w:spacing w:before="120"/>
              <w:rPr>
                <w:rFonts w:ascii="Verdana" w:hAnsi="Verdana"/>
              </w:rPr>
            </w:pPr>
          </w:p>
        </w:tc>
      </w:tr>
    </w:tbl>
    <w:p w14:paraId="11B2A33D" w14:textId="4B4D010C" w:rsidR="002F2C69" w:rsidRDefault="002F2C69" w:rsidP="002F2C69">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03E93CFD" w14:textId="77777777" w:rsidTr="00EA3687">
        <w:tc>
          <w:tcPr>
            <w:tcW w:w="3142" w:type="pct"/>
            <w:shd w:val="clear" w:color="auto" w:fill="B8CCE4"/>
          </w:tcPr>
          <w:p w14:paraId="070749EE"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DABD3CD"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3D0D3419" w14:textId="77777777" w:rsidTr="00EA3687">
        <w:tc>
          <w:tcPr>
            <w:tcW w:w="3142" w:type="pct"/>
          </w:tcPr>
          <w:p w14:paraId="25D55D66" w14:textId="629F0E98"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višina 1U z možnostjo vgradnje v standardno 19" komunikacijsko omaro,</w:t>
            </w:r>
          </w:p>
        </w:tc>
        <w:tc>
          <w:tcPr>
            <w:tcW w:w="1858" w:type="pct"/>
          </w:tcPr>
          <w:p w14:paraId="056CE155" w14:textId="77777777" w:rsidR="00084F8E" w:rsidRPr="00DF2E68" w:rsidRDefault="00084F8E" w:rsidP="00084F8E">
            <w:pPr>
              <w:spacing w:before="120"/>
              <w:ind w:left="113"/>
              <w:rPr>
                <w:rFonts w:ascii="Verdana" w:hAnsi="Verdana"/>
              </w:rPr>
            </w:pPr>
          </w:p>
        </w:tc>
      </w:tr>
      <w:tr w:rsidR="00084F8E" w:rsidRPr="00DF2E68" w14:paraId="21B368A1" w14:textId="77777777" w:rsidTr="00EA3687">
        <w:tc>
          <w:tcPr>
            <w:tcW w:w="3142" w:type="pct"/>
          </w:tcPr>
          <w:p w14:paraId="3E948217" w14:textId="0AFFC3B9"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dva redundantna napajalnika z možnostjo zamenjave med delovanjem,</w:t>
            </w:r>
          </w:p>
        </w:tc>
        <w:tc>
          <w:tcPr>
            <w:tcW w:w="1858" w:type="pct"/>
          </w:tcPr>
          <w:p w14:paraId="624F927B" w14:textId="77777777" w:rsidR="00084F8E" w:rsidRPr="00DF2E68" w:rsidRDefault="00084F8E" w:rsidP="00084F8E">
            <w:pPr>
              <w:spacing w:before="120"/>
              <w:ind w:left="113"/>
              <w:rPr>
                <w:rFonts w:ascii="Verdana" w:hAnsi="Verdana"/>
              </w:rPr>
            </w:pPr>
          </w:p>
        </w:tc>
      </w:tr>
      <w:tr w:rsidR="00084F8E" w:rsidRPr="00DF2E68" w14:paraId="3088F409" w14:textId="77777777" w:rsidTr="00EA3687">
        <w:tc>
          <w:tcPr>
            <w:tcW w:w="3142" w:type="pct"/>
          </w:tcPr>
          <w:p w14:paraId="7AC1AA32" w14:textId="11045645"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redundantni ventilatorji z možnostjo zamenjave med delovanjem,</w:t>
            </w:r>
          </w:p>
        </w:tc>
        <w:tc>
          <w:tcPr>
            <w:tcW w:w="1858" w:type="pct"/>
          </w:tcPr>
          <w:p w14:paraId="72AB4BD4" w14:textId="77777777" w:rsidR="00084F8E" w:rsidRPr="00DF2E68" w:rsidRDefault="00084F8E" w:rsidP="00084F8E">
            <w:pPr>
              <w:spacing w:before="120"/>
              <w:ind w:left="113"/>
              <w:rPr>
                <w:rFonts w:ascii="Verdana" w:hAnsi="Verdana"/>
              </w:rPr>
            </w:pPr>
          </w:p>
        </w:tc>
      </w:tr>
      <w:tr w:rsidR="00084F8E" w:rsidRPr="00DF2E68" w14:paraId="1430CECA" w14:textId="77777777" w:rsidTr="00EA3687">
        <w:tc>
          <w:tcPr>
            <w:tcW w:w="3142" w:type="pct"/>
          </w:tcPr>
          <w:p w14:paraId="1106C607" w14:textId="6E6E422C"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pretok zraka od spredaj nazaj, vhod zraka na strani, kjer so vmesniki (port side intake),</w:t>
            </w:r>
          </w:p>
        </w:tc>
        <w:tc>
          <w:tcPr>
            <w:tcW w:w="1858" w:type="pct"/>
          </w:tcPr>
          <w:p w14:paraId="4BE7BC54" w14:textId="77777777" w:rsidR="00084F8E" w:rsidRPr="00DF2E68" w:rsidRDefault="00084F8E" w:rsidP="00084F8E">
            <w:pPr>
              <w:spacing w:before="120"/>
              <w:ind w:left="113"/>
              <w:rPr>
                <w:rFonts w:ascii="Verdana" w:hAnsi="Verdana"/>
              </w:rPr>
            </w:pPr>
          </w:p>
        </w:tc>
      </w:tr>
      <w:tr w:rsidR="00084F8E" w:rsidRPr="00DF2E68" w14:paraId="7C9E1341" w14:textId="77777777" w:rsidTr="00EA3687">
        <w:tc>
          <w:tcPr>
            <w:tcW w:w="3142" w:type="pct"/>
          </w:tcPr>
          <w:p w14:paraId="2F79E0EB" w14:textId="16ED792A"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vsaj 48 fiksnih vmesniških rež, ki omogočajo vgradnjo:</w:t>
            </w:r>
          </w:p>
        </w:tc>
        <w:tc>
          <w:tcPr>
            <w:tcW w:w="1858" w:type="pct"/>
          </w:tcPr>
          <w:p w14:paraId="71B6606C" w14:textId="77777777" w:rsidR="00084F8E" w:rsidRPr="00DF2E68" w:rsidRDefault="00084F8E" w:rsidP="00084F8E">
            <w:pPr>
              <w:spacing w:before="120"/>
              <w:ind w:left="113"/>
              <w:rPr>
                <w:rFonts w:ascii="Verdana" w:hAnsi="Verdana"/>
              </w:rPr>
            </w:pPr>
          </w:p>
        </w:tc>
      </w:tr>
      <w:tr w:rsidR="00084F8E" w:rsidRPr="00DF2E68" w14:paraId="3F66B6C8" w14:textId="77777777" w:rsidTr="00EA3687">
        <w:tc>
          <w:tcPr>
            <w:tcW w:w="3142" w:type="pct"/>
          </w:tcPr>
          <w:p w14:paraId="5755A6EA" w14:textId="2F4DF861"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1Gb/s Ethernet SFP,</w:t>
            </w:r>
          </w:p>
        </w:tc>
        <w:tc>
          <w:tcPr>
            <w:tcW w:w="1858" w:type="pct"/>
          </w:tcPr>
          <w:p w14:paraId="0BF1340E" w14:textId="77777777" w:rsidR="00084F8E" w:rsidRPr="00DF2E68" w:rsidRDefault="00084F8E" w:rsidP="00084F8E">
            <w:pPr>
              <w:spacing w:before="120"/>
              <w:ind w:left="113"/>
              <w:rPr>
                <w:rFonts w:ascii="Verdana" w:hAnsi="Verdana"/>
              </w:rPr>
            </w:pPr>
          </w:p>
        </w:tc>
      </w:tr>
      <w:tr w:rsidR="00084F8E" w:rsidRPr="00DF2E68" w14:paraId="258D2F3F" w14:textId="77777777" w:rsidTr="00EA3687">
        <w:tc>
          <w:tcPr>
            <w:tcW w:w="3142" w:type="pct"/>
          </w:tcPr>
          <w:p w14:paraId="627EEB40" w14:textId="5D3E7CF3"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10Gb/s Ethernet SFP+,</w:t>
            </w:r>
          </w:p>
        </w:tc>
        <w:tc>
          <w:tcPr>
            <w:tcW w:w="1858" w:type="pct"/>
          </w:tcPr>
          <w:p w14:paraId="3A13D2DD" w14:textId="77777777" w:rsidR="00084F8E" w:rsidRPr="00DF2E68" w:rsidRDefault="00084F8E" w:rsidP="00084F8E">
            <w:pPr>
              <w:spacing w:before="120"/>
              <w:ind w:left="113"/>
              <w:rPr>
                <w:rFonts w:ascii="Verdana" w:hAnsi="Verdana"/>
              </w:rPr>
            </w:pPr>
          </w:p>
        </w:tc>
      </w:tr>
      <w:tr w:rsidR="00084F8E" w:rsidRPr="00DF2E68" w14:paraId="2ED99321" w14:textId="77777777" w:rsidTr="00EA3687">
        <w:tc>
          <w:tcPr>
            <w:tcW w:w="3142" w:type="pct"/>
          </w:tcPr>
          <w:p w14:paraId="345A37E3" w14:textId="414C5CB4"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25Gb/s Ethernet SFP+,</w:t>
            </w:r>
          </w:p>
        </w:tc>
        <w:tc>
          <w:tcPr>
            <w:tcW w:w="1858" w:type="pct"/>
          </w:tcPr>
          <w:p w14:paraId="041EDB8E" w14:textId="77777777" w:rsidR="00084F8E" w:rsidRPr="00DF2E68" w:rsidRDefault="00084F8E" w:rsidP="00084F8E">
            <w:pPr>
              <w:spacing w:before="120"/>
              <w:ind w:left="113"/>
              <w:rPr>
                <w:rFonts w:ascii="Verdana" w:hAnsi="Verdana"/>
              </w:rPr>
            </w:pPr>
          </w:p>
        </w:tc>
      </w:tr>
      <w:tr w:rsidR="00084F8E" w:rsidRPr="00DF2E68" w14:paraId="4E8B5699" w14:textId="77777777" w:rsidTr="00EA3687">
        <w:tc>
          <w:tcPr>
            <w:tcW w:w="3142" w:type="pct"/>
          </w:tcPr>
          <w:p w14:paraId="6BEE29D5" w14:textId="298D4AD8"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lastRenderedPageBreak/>
              <w:t>vsaj 4 fiksne vmesniške reže, ki omogočajo vgradnjo:</w:t>
            </w:r>
          </w:p>
        </w:tc>
        <w:tc>
          <w:tcPr>
            <w:tcW w:w="1858" w:type="pct"/>
          </w:tcPr>
          <w:p w14:paraId="2AC7D035" w14:textId="77777777" w:rsidR="00084F8E" w:rsidRPr="00DF2E68" w:rsidRDefault="00084F8E" w:rsidP="00084F8E">
            <w:pPr>
              <w:spacing w:before="120"/>
              <w:ind w:left="113"/>
              <w:rPr>
                <w:rFonts w:ascii="Verdana" w:hAnsi="Verdana"/>
              </w:rPr>
            </w:pPr>
          </w:p>
        </w:tc>
      </w:tr>
      <w:tr w:rsidR="00084F8E" w:rsidRPr="00DF2E68" w14:paraId="2CF5F6E8" w14:textId="77777777" w:rsidTr="00EA3687">
        <w:tc>
          <w:tcPr>
            <w:tcW w:w="3142" w:type="pct"/>
          </w:tcPr>
          <w:p w14:paraId="52860126" w14:textId="2C7D1810"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40Gb/s Ethernet QSFP28,</w:t>
            </w:r>
          </w:p>
        </w:tc>
        <w:tc>
          <w:tcPr>
            <w:tcW w:w="1858" w:type="pct"/>
          </w:tcPr>
          <w:p w14:paraId="79E6F946" w14:textId="77777777" w:rsidR="00084F8E" w:rsidRPr="00DF2E68" w:rsidRDefault="00084F8E" w:rsidP="00084F8E">
            <w:pPr>
              <w:spacing w:before="120"/>
              <w:ind w:left="113"/>
              <w:rPr>
                <w:rFonts w:ascii="Verdana" w:hAnsi="Verdana"/>
              </w:rPr>
            </w:pPr>
          </w:p>
        </w:tc>
      </w:tr>
      <w:tr w:rsidR="00084F8E" w:rsidRPr="00DF2E68" w14:paraId="2C0D6479" w14:textId="77777777" w:rsidTr="00EA3687">
        <w:tc>
          <w:tcPr>
            <w:tcW w:w="3142" w:type="pct"/>
          </w:tcPr>
          <w:p w14:paraId="730DDB26" w14:textId="5610DE40"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100Gb/s Ethernet QSFP28,</w:t>
            </w:r>
          </w:p>
        </w:tc>
        <w:tc>
          <w:tcPr>
            <w:tcW w:w="1858" w:type="pct"/>
          </w:tcPr>
          <w:p w14:paraId="759D3BD6" w14:textId="77777777" w:rsidR="00084F8E" w:rsidRPr="00DF2E68" w:rsidRDefault="00084F8E" w:rsidP="00084F8E">
            <w:pPr>
              <w:spacing w:before="120"/>
              <w:ind w:left="113"/>
              <w:rPr>
                <w:rFonts w:ascii="Verdana" w:hAnsi="Verdana"/>
              </w:rPr>
            </w:pPr>
          </w:p>
        </w:tc>
      </w:tr>
      <w:tr w:rsidR="00084F8E" w:rsidRPr="00DF2E68" w14:paraId="67A32D2A" w14:textId="77777777" w:rsidTr="00EA3687">
        <w:tc>
          <w:tcPr>
            <w:tcW w:w="3142" w:type="pct"/>
          </w:tcPr>
          <w:p w14:paraId="18D446CF" w14:textId="602B1F2E" w:rsidR="00084F8E" w:rsidRPr="00DF2E68" w:rsidRDefault="00084F8E" w:rsidP="00084F8E">
            <w:pPr>
              <w:keepLines/>
              <w:spacing w:before="60" w:after="60"/>
              <w:ind w:left="113"/>
              <w:rPr>
                <w:rFonts w:ascii="Verdana" w:hAnsi="Verdana"/>
                <w:sz w:val="16"/>
              </w:rPr>
            </w:pPr>
            <w:r w:rsidRPr="00DE789A">
              <w:rPr>
                <w:rFonts w:ascii="Verdana" w:hAnsi="Verdana"/>
              </w:rPr>
              <w:t>RJ-45 priključek za lokalno konzolo,</w:t>
            </w:r>
          </w:p>
        </w:tc>
        <w:tc>
          <w:tcPr>
            <w:tcW w:w="1858" w:type="pct"/>
          </w:tcPr>
          <w:p w14:paraId="22AD264D" w14:textId="77777777" w:rsidR="00084F8E" w:rsidRPr="00DF2E68" w:rsidRDefault="00084F8E" w:rsidP="00084F8E">
            <w:pPr>
              <w:spacing w:before="120"/>
              <w:ind w:left="113"/>
              <w:rPr>
                <w:rFonts w:ascii="Verdana" w:hAnsi="Verdana"/>
              </w:rPr>
            </w:pPr>
          </w:p>
        </w:tc>
      </w:tr>
      <w:tr w:rsidR="00084F8E" w:rsidRPr="00DF2E68" w14:paraId="5D3C482A" w14:textId="77777777" w:rsidTr="00EA3687">
        <w:tc>
          <w:tcPr>
            <w:tcW w:w="3142" w:type="pct"/>
          </w:tcPr>
          <w:p w14:paraId="7A089240" w14:textId="7158110F" w:rsidR="00084F8E" w:rsidRPr="00DF2E68" w:rsidRDefault="00084F8E" w:rsidP="00084F8E">
            <w:pPr>
              <w:keepLines/>
              <w:spacing w:before="60" w:after="60"/>
              <w:ind w:left="113"/>
              <w:rPr>
                <w:rFonts w:ascii="Verdana" w:hAnsi="Verdana"/>
                <w:sz w:val="16"/>
              </w:rPr>
            </w:pPr>
            <w:r w:rsidRPr="00DE789A">
              <w:rPr>
                <w:rFonts w:ascii="Verdana" w:hAnsi="Verdana"/>
              </w:rPr>
              <w:t>RJ-45 priključek za oddaljeno konzolo (OOB management)</w:t>
            </w:r>
          </w:p>
        </w:tc>
        <w:tc>
          <w:tcPr>
            <w:tcW w:w="1858" w:type="pct"/>
          </w:tcPr>
          <w:p w14:paraId="35DF93F7" w14:textId="77777777" w:rsidR="00084F8E" w:rsidRPr="00DF2E68" w:rsidRDefault="00084F8E" w:rsidP="00084F8E">
            <w:pPr>
              <w:spacing w:before="120"/>
              <w:ind w:left="113"/>
              <w:rPr>
                <w:rFonts w:ascii="Verdana" w:hAnsi="Verdana"/>
              </w:rPr>
            </w:pPr>
          </w:p>
        </w:tc>
      </w:tr>
      <w:tr w:rsidR="00084F8E" w:rsidRPr="00DF2E68" w14:paraId="3891AC43" w14:textId="77777777" w:rsidTr="00EA3687">
        <w:tc>
          <w:tcPr>
            <w:tcW w:w="3142" w:type="pct"/>
          </w:tcPr>
          <w:p w14:paraId="6CA96080" w14:textId="5A93551F" w:rsidR="00084F8E" w:rsidRPr="00DF2E68" w:rsidRDefault="00084F8E" w:rsidP="00084F8E">
            <w:pPr>
              <w:keepLines/>
              <w:spacing w:before="60" w:after="60"/>
              <w:ind w:left="113"/>
              <w:rPr>
                <w:rFonts w:ascii="Verdana" w:hAnsi="Verdana"/>
                <w:sz w:val="16"/>
              </w:rPr>
            </w:pPr>
            <w:r w:rsidRPr="00DE789A">
              <w:rPr>
                <w:rFonts w:ascii="Verdana" w:hAnsi="Verdana"/>
              </w:rPr>
              <w:t>stikalo mora imeti neblokirajočo arhitekturo s polno prepustnostjo na vseh vmesnikih ne glede na tip vmesnika,</w:t>
            </w:r>
          </w:p>
        </w:tc>
        <w:tc>
          <w:tcPr>
            <w:tcW w:w="1858" w:type="pct"/>
          </w:tcPr>
          <w:p w14:paraId="38E80842" w14:textId="77777777" w:rsidR="00084F8E" w:rsidRPr="00DF2E68" w:rsidRDefault="00084F8E" w:rsidP="00084F8E">
            <w:pPr>
              <w:spacing w:before="120"/>
              <w:ind w:left="113"/>
              <w:rPr>
                <w:rFonts w:ascii="Verdana" w:hAnsi="Verdana"/>
              </w:rPr>
            </w:pPr>
          </w:p>
        </w:tc>
      </w:tr>
      <w:tr w:rsidR="00084F8E" w:rsidRPr="00DF2E68" w14:paraId="4D76B21F" w14:textId="77777777" w:rsidTr="00EA3687">
        <w:tc>
          <w:tcPr>
            <w:tcW w:w="3142" w:type="pct"/>
          </w:tcPr>
          <w:p w14:paraId="478A497A" w14:textId="61357D05" w:rsidR="00084F8E" w:rsidRPr="00DF2E68" w:rsidRDefault="00084F8E" w:rsidP="00084F8E">
            <w:pPr>
              <w:keepLines/>
              <w:spacing w:before="60" w:after="60"/>
              <w:ind w:left="113"/>
              <w:rPr>
                <w:rFonts w:ascii="Verdana" w:hAnsi="Verdana"/>
                <w:sz w:val="16"/>
              </w:rPr>
            </w:pPr>
            <w:r w:rsidRPr="00DE789A">
              <w:rPr>
                <w:rFonts w:ascii="Verdana" w:hAnsi="Verdana"/>
              </w:rPr>
              <w:t>prepustnost (switching capacity) do vsaj 3,2 Tbps (bitov na sekundo)</w:t>
            </w:r>
          </w:p>
        </w:tc>
        <w:tc>
          <w:tcPr>
            <w:tcW w:w="1858" w:type="pct"/>
          </w:tcPr>
          <w:p w14:paraId="1F319D92" w14:textId="77777777" w:rsidR="00084F8E" w:rsidRPr="00DF2E68" w:rsidRDefault="00084F8E" w:rsidP="00084F8E">
            <w:pPr>
              <w:spacing w:before="120"/>
              <w:ind w:left="113"/>
              <w:rPr>
                <w:rFonts w:ascii="Verdana" w:hAnsi="Verdana"/>
              </w:rPr>
            </w:pPr>
          </w:p>
        </w:tc>
      </w:tr>
      <w:tr w:rsidR="00084F8E" w:rsidRPr="00DF2E68" w14:paraId="135396F1" w14:textId="77777777" w:rsidTr="00EA3687">
        <w:tc>
          <w:tcPr>
            <w:tcW w:w="3142" w:type="pct"/>
          </w:tcPr>
          <w:p w14:paraId="5D9C1F0F" w14:textId="5C0A2532" w:rsidR="00084F8E" w:rsidRPr="00DF2E68" w:rsidRDefault="00084F8E" w:rsidP="00084F8E">
            <w:pPr>
              <w:keepLines/>
              <w:spacing w:before="60" w:after="60"/>
              <w:ind w:left="113"/>
              <w:rPr>
                <w:rFonts w:ascii="Verdana" w:hAnsi="Verdana"/>
                <w:sz w:val="16"/>
              </w:rPr>
            </w:pPr>
            <w:r w:rsidRPr="00DE789A">
              <w:rPr>
                <w:rFonts w:ascii="Verdana" w:hAnsi="Verdana"/>
              </w:rPr>
              <w:t>prepustnost (forwarding rate) do vsaj 1000 Mpps (paketov na sekundo),</w:t>
            </w:r>
          </w:p>
        </w:tc>
        <w:tc>
          <w:tcPr>
            <w:tcW w:w="1858" w:type="pct"/>
          </w:tcPr>
          <w:p w14:paraId="49606D72" w14:textId="77777777" w:rsidR="00084F8E" w:rsidRPr="00DF2E68" w:rsidRDefault="00084F8E" w:rsidP="00084F8E">
            <w:pPr>
              <w:spacing w:before="120"/>
              <w:ind w:left="113"/>
              <w:rPr>
                <w:rFonts w:ascii="Verdana" w:hAnsi="Verdana"/>
              </w:rPr>
            </w:pPr>
          </w:p>
        </w:tc>
      </w:tr>
      <w:tr w:rsidR="00084F8E" w:rsidRPr="00DF2E68" w14:paraId="5942149C" w14:textId="77777777" w:rsidTr="00EA3687">
        <w:tc>
          <w:tcPr>
            <w:tcW w:w="3142" w:type="pct"/>
          </w:tcPr>
          <w:p w14:paraId="08D25DF1" w14:textId="0C41DD16" w:rsidR="00084F8E" w:rsidRPr="00DF2E68" w:rsidRDefault="00084F8E" w:rsidP="00084F8E">
            <w:pPr>
              <w:keepLines/>
              <w:spacing w:before="60" w:after="60"/>
              <w:ind w:left="113"/>
              <w:rPr>
                <w:rFonts w:ascii="Verdana" w:hAnsi="Verdana"/>
                <w:sz w:val="16"/>
              </w:rPr>
            </w:pPr>
            <w:r w:rsidRPr="00DE789A">
              <w:rPr>
                <w:rFonts w:ascii="Verdana" w:hAnsi="Verdana"/>
              </w:rPr>
              <w:t>podpora do vsaj 80000 hkratnih naslovov MAC,</w:t>
            </w:r>
          </w:p>
        </w:tc>
        <w:tc>
          <w:tcPr>
            <w:tcW w:w="1858" w:type="pct"/>
          </w:tcPr>
          <w:p w14:paraId="096A977C" w14:textId="77777777" w:rsidR="00084F8E" w:rsidRPr="00DF2E68" w:rsidRDefault="00084F8E" w:rsidP="00084F8E">
            <w:pPr>
              <w:spacing w:before="120"/>
              <w:ind w:left="113"/>
              <w:rPr>
                <w:rFonts w:ascii="Verdana" w:hAnsi="Verdana"/>
              </w:rPr>
            </w:pPr>
          </w:p>
        </w:tc>
      </w:tr>
      <w:tr w:rsidR="00084F8E" w:rsidRPr="00DF2E68" w14:paraId="3F5844DE" w14:textId="77777777" w:rsidTr="00EA3687">
        <w:tc>
          <w:tcPr>
            <w:tcW w:w="3142" w:type="pct"/>
          </w:tcPr>
          <w:p w14:paraId="571D9716" w14:textId="55CB5A60" w:rsidR="00084F8E" w:rsidRPr="00DF2E68" w:rsidRDefault="00084F8E" w:rsidP="00084F8E">
            <w:pPr>
              <w:keepLines/>
              <w:spacing w:before="60" w:after="60"/>
              <w:ind w:left="113"/>
              <w:rPr>
                <w:rFonts w:ascii="Verdana" w:hAnsi="Verdana"/>
                <w:sz w:val="16"/>
              </w:rPr>
            </w:pPr>
            <w:r w:rsidRPr="00DE789A">
              <w:rPr>
                <w:rFonts w:ascii="Verdana" w:hAnsi="Verdana"/>
              </w:rPr>
              <w:t>podpora do vsaj 90000 IP poti v usmerjevalni tabeli (za IPv4 in IPv6),</w:t>
            </w:r>
          </w:p>
        </w:tc>
        <w:tc>
          <w:tcPr>
            <w:tcW w:w="1858" w:type="pct"/>
          </w:tcPr>
          <w:p w14:paraId="253A0ED8" w14:textId="77777777" w:rsidR="00084F8E" w:rsidRPr="00DF2E68" w:rsidRDefault="00084F8E" w:rsidP="00084F8E">
            <w:pPr>
              <w:spacing w:before="120"/>
              <w:ind w:left="113"/>
              <w:rPr>
                <w:rFonts w:ascii="Verdana" w:hAnsi="Verdana"/>
              </w:rPr>
            </w:pPr>
          </w:p>
        </w:tc>
      </w:tr>
      <w:tr w:rsidR="00084F8E" w:rsidRPr="00DF2E68" w14:paraId="2FA20199" w14:textId="77777777" w:rsidTr="00EA3687">
        <w:tc>
          <w:tcPr>
            <w:tcW w:w="3142" w:type="pct"/>
          </w:tcPr>
          <w:p w14:paraId="3856CEAB" w14:textId="7556F65B" w:rsidR="00084F8E" w:rsidRPr="00DF2E68" w:rsidRDefault="00084F8E" w:rsidP="00084F8E">
            <w:pPr>
              <w:keepLines/>
              <w:spacing w:before="60" w:after="60"/>
              <w:ind w:left="113"/>
              <w:rPr>
                <w:rFonts w:ascii="Verdana" w:hAnsi="Verdana"/>
                <w:sz w:val="16"/>
              </w:rPr>
            </w:pPr>
            <w:r w:rsidRPr="00DE789A">
              <w:rPr>
                <w:rFonts w:ascii="Verdana" w:hAnsi="Verdana"/>
              </w:rPr>
              <w:t>podpora do vsaj 32000 multicast poti v usmerjevalni tabeli (za IPv4 in IPv6),</w:t>
            </w:r>
          </w:p>
        </w:tc>
        <w:tc>
          <w:tcPr>
            <w:tcW w:w="1858" w:type="pct"/>
          </w:tcPr>
          <w:p w14:paraId="75433DAD" w14:textId="77777777" w:rsidR="00084F8E" w:rsidRPr="00DF2E68" w:rsidRDefault="00084F8E" w:rsidP="00084F8E">
            <w:pPr>
              <w:spacing w:before="120"/>
              <w:ind w:left="113"/>
              <w:rPr>
                <w:rFonts w:ascii="Verdana" w:hAnsi="Verdana"/>
              </w:rPr>
            </w:pPr>
          </w:p>
        </w:tc>
      </w:tr>
      <w:tr w:rsidR="00084F8E" w:rsidRPr="00DF2E68" w14:paraId="06741E6F" w14:textId="77777777" w:rsidTr="00EA3687">
        <w:tc>
          <w:tcPr>
            <w:tcW w:w="3142" w:type="pct"/>
          </w:tcPr>
          <w:p w14:paraId="752405D9" w14:textId="19EBE937" w:rsidR="00084F8E" w:rsidRPr="00DF2E68" w:rsidRDefault="00084F8E" w:rsidP="00F77943">
            <w:pPr>
              <w:keepLines/>
              <w:spacing w:before="60" w:after="60"/>
              <w:ind w:left="113"/>
              <w:rPr>
                <w:rFonts w:ascii="Verdana" w:hAnsi="Verdana"/>
                <w:sz w:val="16"/>
              </w:rPr>
            </w:pPr>
            <w:r w:rsidRPr="00DE789A">
              <w:rPr>
                <w:rFonts w:ascii="Verdana" w:hAnsi="Verdana"/>
              </w:rPr>
              <w:t xml:space="preserve">podpora za </w:t>
            </w:r>
            <w:r w:rsidR="00994F3C" w:rsidRPr="009A0A8D">
              <w:rPr>
                <w:rFonts w:ascii="Verdana" w:hAnsi="Verdana"/>
                <w:color w:val="FF0000"/>
              </w:rPr>
              <w:t>4000</w:t>
            </w:r>
            <w:r w:rsidR="00994F3C" w:rsidRPr="00DE789A">
              <w:rPr>
                <w:rFonts w:ascii="Verdana" w:hAnsi="Verdana"/>
              </w:rPr>
              <w:t xml:space="preserve"> </w:t>
            </w:r>
            <w:r w:rsidRPr="00DE789A">
              <w:rPr>
                <w:rFonts w:ascii="Verdana" w:hAnsi="Verdana"/>
              </w:rPr>
              <w:t>VLAN IDjev,</w:t>
            </w:r>
          </w:p>
        </w:tc>
        <w:tc>
          <w:tcPr>
            <w:tcW w:w="1858" w:type="pct"/>
          </w:tcPr>
          <w:p w14:paraId="020149AD" w14:textId="77777777" w:rsidR="00084F8E" w:rsidRPr="00DF2E68" w:rsidRDefault="00084F8E" w:rsidP="00084F8E">
            <w:pPr>
              <w:spacing w:before="120"/>
              <w:ind w:left="113"/>
              <w:rPr>
                <w:rFonts w:ascii="Verdana" w:hAnsi="Verdana"/>
              </w:rPr>
            </w:pPr>
          </w:p>
        </w:tc>
      </w:tr>
      <w:tr w:rsidR="00084F8E" w:rsidRPr="00DF2E68" w14:paraId="2F0917E4" w14:textId="77777777" w:rsidTr="00EA3687">
        <w:tc>
          <w:tcPr>
            <w:tcW w:w="3142" w:type="pct"/>
          </w:tcPr>
          <w:p w14:paraId="2FC03EBA" w14:textId="42EA4668" w:rsidR="00084F8E" w:rsidRPr="00DF2E68" w:rsidRDefault="00084F8E" w:rsidP="00084F8E">
            <w:pPr>
              <w:keepLines/>
              <w:spacing w:before="60" w:after="60"/>
              <w:ind w:left="113"/>
              <w:rPr>
                <w:rFonts w:ascii="Verdana" w:hAnsi="Verdana"/>
                <w:sz w:val="16"/>
              </w:rPr>
            </w:pPr>
            <w:r w:rsidRPr="00DE789A">
              <w:rPr>
                <w:rFonts w:ascii="Verdana" w:hAnsi="Verdana"/>
              </w:rPr>
              <w:t>podpora za pakete velikosti 9216 bytov (jumbo frame),</w:t>
            </w:r>
          </w:p>
        </w:tc>
        <w:tc>
          <w:tcPr>
            <w:tcW w:w="1858" w:type="pct"/>
          </w:tcPr>
          <w:p w14:paraId="7D332B17" w14:textId="77777777" w:rsidR="00084F8E" w:rsidRPr="00DF2E68" w:rsidRDefault="00084F8E" w:rsidP="00084F8E">
            <w:pPr>
              <w:spacing w:before="120"/>
              <w:ind w:left="113"/>
              <w:rPr>
                <w:rFonts w:ascii="Verdana" w:hAnsi="Verdana"/>
              </w:rPr>
            </w:pPr>
          </w:p>
        </w:tc>
      </w:tr>
      <w:tr w:rsidR="00084F8E" w:rsidRPr="00DF2E68" w14:paraId="11C2F97A" w14:textId="77777777" w:rsidTr="00EA3687">
        <w:tc>
          <w:tcPr>
            <w:tcW w:w="3142" w:type="pct"/>
          </w:tcPr>
          <w:p w14:paraId="0AE651BC" w14:textId="309BD1DC" w:rsidR="00084F8E" w:rsidRPr="00DF2E68" w:rsidRDefault="00084F8E" w:rsidP="00084F8E">
            <w:pPr>
              <w:keepLines/>
              <w:spacing w:before="60" w:after="60"/>
              <w:ind w:left="113"/>
              <w:rPr>
                <w:rFonts w:ascii="Verdana" w:hAnsi="Verdana"/>
                <w:sz w:val="16"/>
              </w:rPr>
            </w:pPr>
            <w:r w:rsidRPr="00DE789A">
              <w:rPr>
                <w:rFonts w:ascii="Verdana" w:hAnsi="Verdana"/>
              </w:rPr>
              <w:t>podpora za vsaj 1000 PVST instanc,</w:t>
            </w:r>
          </w:p>
        </w:tc>
        <w:tc>
          <w:tcPr>
            <w:tcW w:w="1858" w:type="pct"/>
          </w:tcPr>
          <w:p w14:paraId="40DA4CD9" w14:textId="77777777" w:rsidR="00084F8E" w:rsidRPr="00DF2E68" w:rsidRDefault="00084F8E" w:rsidP="00084F8E">
            <w:pPr>
              <w:spacing w:before="120"/>
              <w:ind w:left="113"/>
              <w:rPr>
                <w:rFonts w:ascii="Verdana" w:hAnsi="Verdana"/>
              </w:rPr>
            </w:pPr>
          </w:p>
        </w:tc>
      </w:tr>
      <w:tr w:rsidR="00084F8E" w:rsidRPr="00DF2E68" w14:paraId="79D17DC9" w14:textId="77777777" w:rsidTr="00EA3687">
        <w:tc>
          <w:tcPr>
            <w:tcW w:w="3142" w:type="pct"/>
          </w:tcPr>
          <w:p w14:paraId="7FE96C39" w14:textId="1F8111B3" w:rsidR="00084F8E" w:rsidRPr="00DF2E68" w:rsidRDefault="00084F8E" w:rsidP="00084F8E">
            <w:pPr>
              <w:keepLines/>
              <w:spacing w:before="60" w:after="60"/>
              <w:ind w:left="113"/>
              <w:rPr>
                <w:rFonts w:ascii="Verdana" w:hAnsi="Verdana"/>
                <w:sz w:val="16"/>
              </w:rPr>
            </w:pPr>
            <w:r w:rsidRPr="00DE789A">
              <w:rPr>
                <w:rFonts w:ascii="Verdana" w:hAnsi="Verdana"/>
              </w:rPr>
              <w:t>podpora za združevanje dveh fizičnih v eno logično stikalo (</w:t>
            </w:r>
            <w:r w:rsidR="00394C2F" w:rsidRPr="00F02FB7">
              <w:rPr>
                <w:rFonts w:ascii="Verdana" w:hAnsi="Verdana"/>
                <w:color w:val="FF0000"/>
              </w:rPr>
              <w:t>kot na</w:t>
            </w:r>
            <w:r w:rsidR="00F02FB7" w:rsidRPr="00F02FB7">
              <w:rPr>
                <w:rFonts w:ascii="Verdana" w:hAnsi="Verdana"/>
                <w:color w:val="FF0000"/>
              </w:rPr>
              <w:t xml:space="preserve"> </w:t>
            </w:r>
            <w:r w:rsidR="00394C2F" w:rsidRPr="00F02FB7">
              <w:rPr>
                <w:rFonts w:ascii="Verdana" w:hAnsi="Verdana"/>
                <w:color w:val="FF0000"/>
              </w:rPr>
              <w:t xml:space="preserve">primer </w:t>
            </w:r>
            <w:r w:rsidRPr="00DE789A">
              <w:rPr>
                <w:rFonts w:ascii="Verdana" w:hAnsi="Verdana"/>
              </w:rPr>
              <w:t>tehnologija StackWise),</w:t>
            </w:r>
          </w:p>
        </w:tc>
        <w:tc>
          <w:tcPr>
            <w:tcW w:w="1858" w:type="pct"/>
          </w:tcPr>
          <w:p w14:paraId="38E9BBAC" w14:textId="77777777" w:rsidR="00084F8E" w:rsidRPr="00DF2E68" w:rsidRDefault="00084F8E" w:rsidP="00084F8E">
            <w:pPr>
              <w:spacing w:before="120"/>
              <w:ind w:left="113"/>
              <w:rPr>
                <w:rFonts w:ascii="Verdana" w:hAnsi="Verdana"/>
              </w:rPr>
            </w:pPr>
          </w:p>
        </w:tc>
      </w:tr>
      <w:tr w:rsidR="00084F8E" w:rsidRPr="00DF2E68" w14:paraId="70E590D9" w14:textId="77777777" w:rsidTr="00EA3687">
        <w:tc>
          <w:tcPr>
            <w:tcW w:w="3142" w:type="pct"/>
          </w:tcPr>
          <w:p w14:paraId="74D39315" w14:textId="664600E1" w:rsidR="00084F8E" w:rsidRPr="00DF2E68" w:rsidRDefault="00084F8E" w:rsidP="00084F8E">
            <w:pPr>
              <w:keepLines/>
              <w:spacing w:before="60" w:after="60"/>
              <w:ind w:left="113"/>
              <w:rPr>
                <w:rFonts w:ascii="Verdana" w:hAnsi="Verdana"/>
                <w:sz w:val="16"/>
              </w:rPr>
            </w:pPr>
            <w:r w:rsidRPr="00DE789A">
              <w:rPr>
                <w:rFonts w:ascii="Verdana" w:hAnsi="Verdana"/>
              </w:rPr>
              <w:t>podpora za IPv4 in IPv6,</w:t>
            </w:r>
          </w:p>
        </w:tc>
        <w:tc>
          <w:tcPr>
            <w:tcW w:w="1858" w:type="pct"/>
          </w:tcPr>
          <w:p w14:paraId="73BE91A0" w14:textId="77777777" w:rsidR="00084F8E" w:rsidRPr="00DF2E68" w:rsidRDefault="00084F8E" w:rsidP="00084F8E">
            <w:pPr>
              <w:spacing w:before="120"/>
              <w:ind w:left="113"/>
              <w:rPr>
                <w:rFonts w:ascii="Verdana" w:hAnsi="Verdana"/>
              </w:rPr>
            </w:pPr>
          </w:p>
        </w:tc>
      </w:tr>
      <w:tr w:rsidR="00084F8E" w:rsidRPr="00DF2E68" w14:paraId="607A6D2C" w14:textId="77777777" w:rsidTr="00EA3687">
        <w:tc>
          <w:tcPr>
            <w:tcW w:w="3142" w:type="pct"/>
          </w:tcPr>
          <w:p w14:paraId="31F2BA10" w14:textId="269C97E0"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podpora za vsaj naslednje možnosti upravljanja:</w:t>
            </w:r>
          </w:p>
        </w:tc>
        <w:tc>
          <w:tcPr>
            <w:tcW w:w="1858" w:type="pct"/>
          </w:tcPr>
          <w:p w14:paraId="47D8BA93" w14:textId="77777777" w:rsidR="00084F8E" w:rsidRPr="00DF2E68" w:rsidRDefault="00084F8E" w:rsidP="00084F8E">
            <w:pPr>
              <w:spacing w:before="120"/>
              <w:ind w:left="113"/>
              <w:rPr>
                <w:rFonts w:ascii="Verdana" w:hAnsi="Verdana"/>
              </w:rPr>
            </w:pPr>
          </w:p>
        </w:tc>
      </w:tr>
      <w:tr w:rsidR="00084F8E" w:rsidRPr="00DF2E68" w14:paraId="3B8E8B63" w14:textId="77777777" w:rsidTr="00EA3687">
        <w:tc>
          <w:tcPr>
            <w:tcW w:w="3142" w:type="pct"/>
          </w:tcPr>
          <w:p w14:paraId="53BB0DAB" w14:textId="4A3EE825" w:rsidR="00084F8E" w:rsidRPr="00DF2E68" w:rsidRDefault="00394C2F" w:rsidP="006B5E26">
            <w:pPr>
              <w:keepLines/>
              <w:spacing w:before="60" w:after="60"/>
              <w:rPr>
                <w:rFonts w:ascii="Verdana" w:hAnsi="Verdana"/>
                <w:sz w:val="16"/>
              </w:rPr>
            </w:pPr>
            <w:r w:rsidRPr="009A0A8D">
              <w:rPr>
                <w:rFonts w:ascii="Verdana" w:eastAsia="Calibri" w:hAnsi="Verdana"/>
                <w:color w:val="FF0000"/>
                <w:lang w:eastAsia="en-US"/>
              </w:rPr>
              <w:t>programska oprema za konfiguriranje in nadzor (kot na</w:t>
            </w:r>
            <w:r w:rsidR="00894C74">
              <w:rPr>
                <w:rFonts w:ascii="Verdana" w:eastAsia="Calibri" w:hAnsi="Verdana"/>
                <w:color w:val="FF0000"/>
                <w:lang w:eastAsia="en-US"/>
              </w:rPr>
              <w:t xml:space="preserve"> </w:t>
            </w:r>
            <w:r w:rsidRPr="009A0A8D">
              <w:rPr>
                <w:rFonts w:ascii="Verdana" w:eastAsia="Calibri" w:hAnsi="Verdana"/>
                <w:color w:val="FF0000"/>
                <w:lang w:eastAsia="en-US"/>
              </w:rPr>
              <w:t>primer Cisco Prime Infrastructure),</w:t>
            </w:r>
          </w:p>
        </w:tc>
        <w:tc>
          <w:tcPr>
            <w:tcW w:w="1858" w:type="pct"/>
          </w:tcPr>
          <w:p w14:paraId="4A084D69" w14:textId="77777777" w:rsidR="00084F8E" w:rsidRPr="00DF2E68" w:rsidRDefault="00084F8E" w:rsidP="00084F8E">
            <w:pPr>
              <w:spacing w:before="120"/>
              <w:ind w:left="113"/>
              <w:rPr>
                <w:rFonts w:ascii="Verdana" w:hAnsi="Verdana"/>
              </w:rPr>
            </w:pPr>
          </w:p>
        </w:tc>
      </w:tr>
      <w:tr w:rsidR="00084F8E" w:rsidRPr="00DF2E68" w14:paraId="6B0FDCC9" w14:textId="77777777" w:rsidTr="00EA3687">
        <w:tc>
          <w:tcPr>
            <w:tcW w:w="3142" w:type="pct"/>
          </w:tcPr>
          <w:p w14:paraId="6686316D" w14:textId="6EC3DCE4"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HTTPS spletni vmesnik,</w:t>
            </w:r>
          </w:p>
        </w:tc>
        <w:tc>
          <w:tcPr>
            <w:tcW w:w="1858" w:type="pct"/>
          </w:tcPr>
          <w:p w14:paraId="452301FB" w14:textId="77777777" w:rsidR="00084F8E" w:rsidRPr="00DF2E68" w:rsidRDefault="00084F8E" w:rsidP="00084F8E">
            <w:pPr>
              <w:spacing w:before="120"/>
              <w:ind w:left="113"/>
              <w:rPr>
                <w:rFonts w:ascii="Verdana" w:hAnsi="Verdana"/>
              </w:rPr>
            </w:pPr>
          </w:p>
        </w:tc>
      </w:tr>
      <w:tr w:rsidR="00084F8E" w:rsidRPr="00DF2E68" w14:paraId="55F69750" w14:textId="77777777" w:rsidTr="00EA3687">
        <w:tc>
          <w:tcPr>
            <w:tcW w:w="3142" w:type="pct"/>
          </w:tcPr>
          <w:p w14:paraId="5A960CB8" w14:textId="6AFE0485"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Telnet,</w:t>
            </w:r>
          </w:p>
        </w:tc>
        <w:tc>
          <w:tcPr>
            <w:tcW w:w="1858" w:type="pct"/>
          </w:tcPr>
          <w:p w14:paraId="4972D8DE" w14:textId="77777777" w:rsidR="00084F8E" w:rsidRPr="00DF2E68" w:rsidRDefault="00084F8E" w:rsidP="00084F8E">
            <w:pPr>
              <w:spacing w:before="120"/>
              <w:ind w:left="113"/>
              <w:rPr>
                <w:rFonts w:ascii="Verdana" w:hAnsi="Verdana"/>
              </w:rPr>
            </w:pPr>
          </w:p>
        </w:tc>
      </w:tr>
      <w:tr w:rsidR="00084F8E" w:rsidRPr="00DF2E68" w14:paraId="32DE4646" w14:textId="77777777" w:rsidTr="00EA3687">
        <w:tc>
          <w:tcPr>
            <w:tcW w:w="3142" w:type="pct"/>
          </w:tcPr>
          <w:p w14:paraId="7017A9A8" w14:textId="2E005F86"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SSH,</w:t>
            </w:r>
          </w:p>
        </w:tc>
        <w:tc>
          <w:tcPr>
            <w:tcW w:w="1858" w:type="pct"/>
          </w:tcPr>
          <w:p w14:paraId="56D48AD1" w14:textId="77777777" w:rsidR="00084F8E" w:rsidRPr="00DF2E68" w:rsidRDefault="00084F8E" w:rsidP="00084F8E">
            <w:pPr>
              <w:spacing w:before="120"/>
              <w:ind w:left="113"/>
              <w:rPr>
                <w:rFonts w:ascii="Verdana" w:hAnsi="Verdana"/>
              </w:rPr>
            </w:pPr>
          </w:p>
        </w:tc>
      </w:tr>
      <w:tr w:rsidR="00084F8E" w:rsidRPr="00DF2E68" w14:paraId="00028C28" w14:textId="77777777" w:rsidTr="00EA3687">
        <w:tc>
          <w:tcPr>
            <w:tcW w:w="3142" w:type="pct"/>
          </w:tcPr>
          <w:p w14:paraId="143AB6D0" w14:textId="5F5D5F3C"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serial port,</w:t>
            </w:r>
          </w:p>
        </w:tc>
        <w:tc>
          <w:tcPr>
            <w:tcW w:w="1858" w:type="pct"/>
          </w:tcPr>
          <w:p w14:paraId="2B83F2B3" w14:textId="77777777" w:rsidR="00084F8E" w:rsidRPr="00DF2E68" w:rsidRDefault="00084F8E" w:rsidP="00084F8E">
            <w:pPr>
              <w:spacing w:before="120"/>
              <w:ind w:left="113"/>
              <w:rPr>
                <w:rFonts w:ascii="Verdana" w:hAnsi="Verdana"/>
              </w:rPr>
            </w:pPr>
          </w:p>
        </w:tc>
      </w:tr>
      <w:tr w:rsidR="00084F8E" w:rsidRPr="00DF2E68" w14:paraId="4570DEE1" w14:textId="77777777" w:rsidTr="00EA3687">
        <w:tc>
          <w:tcPr>
            <w:tcW w:w="3142" w:type="pct"/>
          </w:tcPr>
          <w:p w14:paraId="7CC786CF" w14:textId="1C1B6C8C"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API s protokolom NETCONF,</w:t>
            </w:r>
          </w:p>
        </w:tc>
        <w:tc>
          <w:tcPr>
            <w:tcW w:w="1858" w:type="pct"/>
          </w:tcPr>
          <w:p w14:paraId="0D8BC0D2" w14:textId="77777777" w:rsidR="00084F8E" w:rsidRPr="00DF2E68" w:rsidRDefault="00084F8E" w:rsidP="00084F8E">
            <w:pPr>
              <w:spacing w:before="120"/>
              <w:ind w:left="113"/>
              <w:rPr>
                <w:rFonts w:ascii="Verdana" w:hAnsi="Verdana"/>
              </w:rPr>
            </w:pPr>
          </w:p>
        </w:tc>
      </w:tr>
      <w:tr w:rsidR="00084F8E" w:rsidRPr="00DF2E68" w14:paraId="34D9138E" w14:textId="77777777" w:rsidTr="00EA3687">
        <w:tc>
          <w:tcPr>
            <w:tcW w:w="3142" w:type="pct"/>
          </w:tcPr>
          <w:p w14:paraId="1623261F" w14:textId="631FF1FA" w:rsidR="00084F8E" w:rsidRPr="00DF2E68" w:rsidRDefault="00084F8E" w:rsidP="00084F8E">
            <w:pPr>
              <w:keepLines/>
              <w:spacing w:before="60" w:after="60"/>
              <w:ind w:left="113"/>
              <w:rPr>
                <w:rFonts w:ascii="Verdana" w:hAnsi="Verdana"/>
                <w:sz w:val="16"/>
              </w:rPr>
            </w:pPr>
            <w:r w:rsidRPr="00DE789A">
              <w:rPr>
                <w:rFonts w:ascii="Verdana" w:hAnsi="Verdana"/>
              </w:rPr>
              <w:t>podpora za protokola TACACS+ in RADIUS,</w:t>
            </w:r>
          </w:p>
        </w:tc>
        <w:tc>
          <w:tcPr>
            <w:tcW w:w="1858" w:type="pct"/>
          </w:tcPr>
          <w:p w14:paraId="5D7A3892" w14:textId="77777777" w:rsidR="00084F8E" w:rsidRPr="00DF2E68" w:rsidRDefault="00084F8E" w:rsidP="00084F8E">
            <w:pPr>
              <w:spacing w:before="120"/>
              <w:ind w:left="113"/>
              <w:rPr>
                <w:rFonts w:ascii="Verdana" w:hAnsi="Verdana"/>
              </w:rPr>
            </w:pPr>
          </w:p>
        </w:tc>
      </w:tr>
      <w:tr w:rsidR="00084F8E" w:rsidRPr="00DF2E68" w14:paraId="2E4C33D2" w14:textId="77777777" w:rsidTr="00EA3687">
        <w:tc>
          <w:tcPr>
            <w:tcW w:w="3142" w:type="pct"/>
          </w:tcPr>
          <w:p w14:paraId="06CFF240" w14:textId="5B92E9B9" w:rsidR="00084F8E" w:rsidRPr="00DF2E68" w:rsidRDefault="00084F8E" w:rsidP="00084F8E">
            <w:pPr>
              <w:keepLines/>
              <w:spacing w:before="60" w:after="60"/>
              <w:ind w:left="113"/>
              <w:rPr>
                <w:rFonts w:ascii="Verdana" w:hAnsi="Verdana"/>
                <w:sz w:val="16"/>
              </w:rPr>
            </w:pPr>
            <w:r w:rsidRPr="00DE789A">
              <w:rPr>
                <w:rFonts w:ascii="Verdana" w:hAnsi="Verdana"/>
              </w:rPr>
              <w:t>podpora zasebnim VLAN-om (PVLAN),</w:t>
            </w:r>
          </w:p>
        </w:tc>
        <w:tc>
          <w:tcPr>
            <w:tcW w:w="1858" w:type="pct"/>
          </w:tcPr>
          <w:p w14:paraId="728D358C" w14:textId="77777777" w:rsidR="00084F8E" w:rsidRPr="00DF2E68" w:rsidRDefault="00084F8E" w:rsidP="00084F8E">
            <w:pPr>
              <w:spacing w:before="120"/>
              <w:ind w:left="113"/>
              <w:rPr>
                <w:rFonts w:ascii="Verdana" w:hAnsi="Verdana"/>
              </w:rPr>
            </w:pPr>
          </w:p>
        </w:tc>
      </w:tr>
      <w:tr w:rsidR="00084F8E" w:rsidRPr="00DF2E68" w14:paraId="1142DB81" w14:textId="77777777" w:rsidTr="00EA3687">
        <w:tc>
          <w:tcPr>
            <w:tcW w:w="3142" w:type="pct"/>
          </w:tcPr>
          <w:p w14:paraId="3C6CD1C9" w14:textId="2E1D393F" w:rsidR="00084F8E" w:rsidRPr="00DF2E68" w:rsidRDefault="00084F8E" w:rsidP="00084F8E">
            <w:pPr>
              <w:keepLines/>
              <w:spacing w:before="60" w:after="60"/>
              <w:ind w:left="113"/>
              <w:rPr>
                <w:rFonts w:ascii="Verdana" w:hAnsi="Verdana"/>
                <w:sz w:val="16"/>
              </w:rPr>
            </w:pPr>
            <w:r w:rsidRPr="00DE789A">
              <w:rPr>
                <w:rFonts w:ascii="Verdana" w:hAnsi="Verdana"/>
              </w:rPr>
              <w:t>podpora za ARP inspecition,</w:t>
            </w:r>
          </w:p>
        </w:tc>
        <w:tc>
          <w:tcPr>
            <w:tcW w:w="1858" w:type="pct"/>
          </w:tcPr>
          <w:p w14:paraId="35B8E556" w14:textId="77777777" w:rsidR="00084F8E" w:rsidRPr="00DF2E68" w:rsidRDefault="00084F8E" w:rsidP="00084F8E">
            <w:pPr>
              <w:spacing w:before="120"/>
              <w:ind w:left="113"/>
              <w:rPr>
                <w:rFonts w:ascii="Verdana" w:hAnsi="Verdana"/>
              </w:rPr>
            </w:pPr>
          </w:p>
        </w:tc>
      </w:tr>
      <w:tr w:rsidR="00084F8E" w:rsidRPr="00DF2E68" w14:paraId="7BDD97B9" w14:textId="77777777" w:rsidTr="00EA3687">
        <w:tc>
          <w:tcPr>
            <w:tcW w:w="3142" w:type="pct"/>
          </w:tcPr>
          <w:p w14:paraId="4CEB8D60" w14:textId="3229F3F7" w:rsidR="00084F8E" w:rsidRPr="00DF2E68" w:rsidRDefault="00084F8E" w:rsidP="00084F8E">
            <w:pPr>
              <w:keepLines/>
              <w:spacing w:before="60" w:after="60"/>
              <w:ind w:left="113"/>
              <w:rPr>
                <w:rFonts w:ascii="Verdana" w:hAnsi="Verdana"/>
                <w:sz w:val="16"/>
              </w:rPr>
            </w:pPr>
            <w:r w:rsidRPr="00DE789A">
              <w:rPr>
                <w:rFonts w:ascii="Verdana" w:hAnsi="Verdana"/>
              </w:rPr>
              <w:t>podpora za standarda RMON I in II,</w:t>
            </w:r>
          </w:p>
        </w:tc>
        <w:tc>
          <w:tcPr>
            <w:tcW w:w="1858" w:type="pct"/>
          </w:tcPr>
          <w:p w14:paraId="039B677B" w14:textId="77777777" w:rsidR="00084F8E" w:rsidRPr="00DF2E68" w:rsidRDefault="00084F8E" w:rsidP="00084F8E">
            <w:pPr>
              <w:spacing w:before="120"/>
              <w:ind w:left="113"/>
              <w:rPr>
                <w:rFonts w:ascii="Verdana" w:hAnsi="Verdana"/>
              </w:rPr>
            </w:pPr>
          </w:p>
        </w:tc>
      </w:tr>
      <w:tr w:rsidR="00084F8E" w:rsidRPr="00DF2E68" w14:paraId="6D9F11EF" w14:textId="77777777" w:rsidTr="00EA3687">
        <w:tc>
          <w:tcPr>
            <w:tcW w:w="3142" w:type="pct"/>
          </w:tcPr>
          <w:p w14:paraId="7F127D54" w14:textId="0E81088D" w:rsidR="00084F8E" w:rsidRPr="00DF2E68" w:rsidRDefault="00084F8E" w:rsidP="00084F8E">
            <w:pPr>
              <w:keepLines/>
              <w:spacing w:before="60" w:after="60"/>
              <w:ind w:left="113"/>
              <w:rPr>
                <w:rFonts w:ascii="Verdana" w:hAnsi="Verdana"/>
                <w:sz w:val="16"/>
              </w:rPr>
            </w:pPr>
            <w:r w:rsidRPr="00DE789A">
              <w:rPr>
                <w:rFonts w:ascii="Verdana" w:hAnsi="Verdana"/>
              </w:rPr>
              <w:t>podpora za SNMPv1, SNMPv2c in SNMPv3,</w:t>
            </w:r>
          </w:p>
        </w:tc>
        <w:tc>
          <w:tcPr>
            <w:tcW w:w="1858" w:type="pct"/>
          </w:tcPr>
          <w:p w14:paraId="035EF9BA" w14:textId="77777777" w:rsidR="00084F8E" w:rsidRPr="00DF2E68" w:rsidRDefault="00084F8E" w:rsidP="00084F8E">
            <w:pPr>
              <w:spacing w:before="120"/>
              <w:ind w:left="113"/>
              <w:rPr>
                <w:rFonts w:ascii="Verdana" w:hAnsi="Verdana"/>
              </w:rPr>
            </w:pPr>
          </w:p>
        </w:tc>
      </w:tr>
      <w:tr w:rsidR="00084F8E" w:rsidRPr="00DF2E68" w14:paraId="1DD4DE58" w14:textId="77777777" w:rsidTr="00EA3687">
        <w:tc>
          <w:tcPr>
            <w:tcW w:w="3142" w:type="pct"/>
          </w:tcPr>
          <w:p w14:paraId="0A7FF4F7" w14:textId="0731B715" w:rsidR="00084F8E" w:rsidRPr="00DF2E68" w:rsidRDefault="00084F8E" w:rsidP="00084F8E">
            <w:pPr>
              <w:keepLines/>
              <w:spacing w:before="60" w:after="60"/>
              <w:ind w:left="113"/>
              <w:rPr>
                <w:rFonts w:ascii="Verdana" w:hAnsi="Verdana"/>
                <w:sz w:val="16"/>
              </w:rPr>
            </w:pPr>
            <w:r w:rsidRPr="00DE789A">
              <w:rPr>
                <w:rFonts w:ascii="Verdana" w:hAnsi="Verdana"/>
              </w:rPr>
              <w:t>podpora za naslednje standarde:</w:t>
            </w:r>
          </w:p>
        </w:tc>
        <w:tc>
          <w:tcPr>
            <w:tcW w:w="1858" w:type="pct"/>
          </w:tcPr>
          <w:p w14:paraId="69E55403" w14:textId="77777777" w:rsidR="00084F8E" w:rsidRPr="00DF2E68" w:rsidRDefault="00084F8E" w:rsidP="00084F8E">
            <w:pPr>
              <w:spacing w:before="120"/>
              <w:ind w:left="113"/>
              <w:rPr>
                <w:rFonts w:ascii="Verdana" w:hAnsi="Verdana"/>
              </w:rPr>
            </w:pPr>
          </w:p>
        </w:tc>
      </w:tr>
      <w:tr w:rsidR="00084F8E" w:rsidRPr="00DF2E68" w14:paraId="5915548B" w14:textId="77777777" w:rsidTr="00EA3687">
        <w:tc>
          <w:tcPr>
            <w:tcW w:w="3142" w:type="pct"/>
          </w:tcPr>
          <w:p w14:paraId="0A6294FD" w14:textId="19495A67" w:rsidR="00084F8E" w:rsidRPr="00DF2E68" w:rsidRDefault="00084F8E" w:rsidP="00084F8E">
            <w:pPr>
              <w:keepLines/>
              <w:spacing w:before="60" w:after="60"/>
              <w:ind w:left="567"/>
              <w:rPr>
                <w:rFonts w:ascii="Verdana" w:hAnsi="Verdana"/>
                <w:sz w:val="16"/>
              </w:rPr>
            </w:pPr>
            <w:r w:rsidRPr="00DE789A">
              <w:rPr>
                <w:rFonts w:ascii="Verdana" w:hAnsi="Verdana"/>
              </w:rPr>
              <w:lastRenderedPageBreak/>
              <w:t>IEEE 802.1s,</w:t>
            </w:r>
          </w:p>
        </w:tc>
        <w:tc>
          <w:tcPr>
            <w:tcW w:w="1858" w:type="pct"/>
          </w:tcPr>
          <w:p w14:paraId="02FA582C" w14:textId="77777777" w:rsidR="00084F8E" w:rsidRPr="00DF2E68" w:rsidRDefault="00084F8E" w:rsidP="00084F8E">
            <w:pPr>
              <w:spacing w:before="120"/>
              <w:ind w:left="113"/>
              <w:rPr>
                <w:rFonts w:ascii="Verdana" w:hAnsi="Verdana"/>
              </w:rPr>
            </w:pPr>
          </w:p>
        </w:tc>
      </w:tr>
      <w:tr w:rsidR="00084F8E" w:rsidRPr="00DF2E68" w14:paraId="45F7A36F" w14:textId="77777777" w:rsidTr="00EA3687">
        <w:tc>
          <w:tcPr>
            <w:tcW w:w="3142" w:type="pct"/>
          </w:tcPr>
          <w:p w14:paraId="22593A0F" w14:textId="2E1DD69E" w:rsidR="00084F8E" w:rsidRPr="00DF2E68" w:rsidRDefault="00084F8E" w:rsidP="00084F8E">
            <w:pPr>
              <w:keepLines/>
              <w:spacing w:before="60" w:after="60"/>
              <w:ind w:left="567"/>
              <w:rPr>
                <w:rFonts w:ascii="Verdana" w:hAnsi="Verdana"/>
                <w:sz w:val="16"/>
              </w:rPr>
            </w:pPr>
            <w:r w:rsidRPr="00DE789A">
              <w:rPr>
                <w:rFonts w:ascii="Verdana" w:hAnsi="Verdana"/>
              </w:rPr>
              <w:t>IEEE 802.1w,</w:t>
            </w:r>
          </w:p>
        </w:tc>
        <w:tc>
          <w:tcPr>
            <w:tcW w:w="1858" w:type="pct"/>
          </w:tcPr>
          <w:p w14:paraId="54150898" w14:textId="77777777" w:rsidR="00084F8E" w:rsidRPr="00DF2E68" w:rsidRDefault="00084F8E" w:rsidP="00084F8E">
            <w:pPr>
              <w:spacing w:before="120"/>
              <w:ind w:left="113"/>
              <w:rPr>
                <w:rFonts w:ascii="Verdana" w:hAnsi="Verdana"/>
              </w:rPr>
            </w:pPr>
          </w:p>
        </w:tc>
      </w:tr>
      <w:tr w:rsidR="00084F8E" w:rsidRPr="00DF2E68" w14:paraId="4B61E844" w14:textId="77777777" w:rsidTr="00EA3687">
        <w:tc>
          <w:tcPr>
            <w:tcW w:w="3142" w:type="pct"/>
          </w:tcPr>
          <w:p w14:paraId="4845A899" w14:textId="49BF43E3" w:rsidR="00084F8E" w:rsidRPr="00DF2E68" w:rsidRDefault="00084F8E" w:rsidP="00084F8E">
            <w:pPr>
              <w:keepLines/>
              <w:spacing w:before="60" w:after="60"/>
              <w:ind w:left="567"/>
              <w:rPr>
                <w:rFonts w:ascii="Verdana" w:hAnsi="Verdana"/>
                <w:sz w:val="16"/>
              </w:rPr>
            </w:pPr>
            <w:r w:rsidRPr="00DE789A">
              <w:rPr>
                <w:rFonts w:ascii="Verdana" w:hAnsi="Verdana"/>
              </w:rPr>
              <w:t>IEEE 802.1x,</w:t>
            </w:r>
          </w:p>
        </w:tc>
        <w:tc>
          <w:tcPr>
            <w:tcW w:w="1858" w:type="pct"/>
          </w:tcPr>
          <w:p w14:paraId="3361D62A" w14:textId="77777777" w:rsidR="00084F8E" w:rsidRPr="00DF2E68" w:rsidRDefault="00084F8E" w:rsidP="00084F8E">
            <w:pPr>
              <w:spacing w:before="120"/>
              <w:ind w:left="113"/>
              <w:rPr>
                <w:rFonts w:ascii="Verdana" w:hAnsi="Verdana"/>
              </w:rPr>
            </w:pPr>
          </w:p>
        </w:tc>
      </w:tr>
      <w:tr w:rsidR="00084F8E" w:rsidRPr="00DF2E68" w14:paraId="05AED115" w14:textId="77777777" w:rsidTr="00EA3687">
        <w:tc>
          <w:tcPr>
            <w:tcW w:w="3142" w:type="pct"/>
          </w:tcPr>
          <w:p w14:paraId="06185ED6" w14:textId="499C4929" w:rsidR="00084F8E" w:rsidRPr="00DF2E68" w:rsidRDefault="00084F8E" w:rsidP="00084F8E">
            <w:pPr>
              <w:keepLines/>
              <w:spacing w:before="60" w:after="60"/>
              <w:ind w:left="567"/>
              <w:rPr>
                <w:rFonts w:ascii="Verdana" w:hAnsi="Verdana"/>
                <w:sz w:val="16"/>
              </w:rPr>
            </w:pPr>
            <w:r w:rsidRPr="00DE789A">
              <w:rPr>
                <w:rFonts w:ascii="Verdana" w:hAnsi="Verdana"/>
              </w:rPr>
              <w:t>IEEE 802.3ae,</w:t>
            </w:r>
          </w:p>
        </w:tc>
        <w:tc>
          <w:tcPr>
            <w:tcW w:w="1858" w:type="pct"/>
          </w:tcPr>
          <w:p w14:paraId="6FFADAF5" w14:textId="77777777" w:rsidR="00084F8E" w:rsidRPr="00DF2E68" w:rsidRDefault="00084F8E" w:rsidP="00084F8E">
            <w:pPr>
              <w:spacing w:before="120"/>
              <w:ind w:left="113"/>
              <w:rPr>
                <w:rFonts w:ascii="Verdana" w:hAnsi="Verdana"/>
              </w:rPr>
            </w:pPr>
          </w:p>
        </w:tc>
      </w:tr>
      <w:tr w:rsidR="00084F8E" w:rsidRPr="00DF2E68" w14:paraId="13C1BA3D" w14:textId="77777777" w:rsidTr="00EA3687">
        <w:tc>
          <w:tcPr>
            <w:tcW w:w="3142" w:type="pct"/>
          </w:tcPr>
          <w:p w14:paraId="1E97D1A5" w14:textId="0BAF80BD" w:rsidR="00084F8E" w:rsidRPr="00DF2E68" w:rsidRDefault="00084F8E" w:rsidP="00084F8E">
            <w:pPr>
              <w:keepLines/>
              <w:spacing w:before="60" w:after="60"/>
              <w:ind w:left="567"/>
              <w:rPr>
                <w:rFonts w:ascii="Verdana" w:hAnsi="Verdana"/>
                <w:sz w:val="16"/>
              </w:rPr>
            </w:pPr>
            <w:r w:rsidRPr="00DE789A">
              <w:rPr>
                <w:rFonts w:ascii="Verdana" w:hAnsi="Verdana"/>
              </w:rPr>
              <w:t>IEEE 802.3ba,</w:t>
            </w:r>
          </w:p>
        </w:tc>
        <w:tc>
          <w:tcPr>
            <w:tcW w:w="1858" w:type="pct"/>
          </w:tcPr>
          <w:p w14:paraId="41527791" w14:textId="77777777" w:rsidR="00084F8E" w:rsidRPr="00DF2E68" w:rsidRDefault="00084F8E" w:rsidP="00084F8E">
            <w:pPr>
              <w:spacing w:before="120"/>
              <w:ind w:left="113"/>
              <w:rPr>
                <w:rFonts w:ascii="Verdana" w:hAnsi="Verdana"/>
              </w:rPr>
            </w:pPr>
          </w:p>
        </w:tc>
      </w:tr>
      <w:tr w:rsidR="00084F8E" w:rsidRPr="00DF2E68" w14:paraId="34386F98" w14:textId="77777777" w:rsidTr="00EA3687">
        <w:tc>
          <w:tcPr>
            <w:tcW w:w="3142" w:type="pct"/>
          </w:tcPr>
          <w:p w14:paraId="0A12715B" w14:textId="66EA9A24" w:rsidR="00084F8E" w:rsidRPr="00DF2E68" w:rsidRDefault="00084F8E" w:rsidP="00084F8E">
            <w:pPr>
              <w:keepLines/>
              <w:spacing w:before="60" w:after="60"/>
              <w:ind w:left="567"/>
              <w:rPr>
                <w:rFonts w:ascii="Verdana" w:hAnsi="Verdana"/>
                <w:sz w:val="16"/>
              </w:rPr>
            </w:pPr>
            <w:r w:rsidRPr="00DE789A">
              <w:rPr>
                <w:rFonts w:ascii="Verdana" w:hAnsi="Verdana"/>
              </w:rPr>
              <w:t>IEEE 802.3ad,</w:t>
            </w:r>
          </w:p>
        </w:tc>
        <w:tc>
          <w:tcPr>
            <w:tcW w:w="1858" w:type="pct"/>
          </w:tcPr>
          <w:p w14:paraId="00937692" w14:textId="77777777" w:rsidR="00084F8E" w:rsidRPr="00DF2E68" w:rsidRDefault="00084F8E" w:rsidP="00084F8E">
            <w:pPr>
              <w:spacing w:before="120"/>
              <w:ind w:left="113"/>
              <w:rPr>
                <w:rFonts w:ascii="Verdana" w:hAnsi="Verdana"/>
              </w:rPr>
            </w:pPr>
          </w:p>
        </w:tc>
      </w:tr>
      <w:tr w:rsidR="00084F8E" w:rsidRPr="00DF2E68" w14:paraId="08A39C76" w14:textId="77777777" w:rsidTr="00EA3687">
        <w:tc>
          <w:tcPr>
            <w:tcW w:w="3142" w:type="pct"/>
          </w:tcPr>
          <w:p w14:paraId="741DE8AB" w14:textId="31921056" w:rsidR="00084F8E" w:rsidRPr="00DF2E68" w:rsidRDefault="00084F8E" w:rsidP="00F77943">
            <w:pPr>
              <w:keepLines/>
              <w:spacing w:before="60" w:after="60"/>
              <w:ind w:left="567"/>
              <w:rPr>
                <w:rFonts w:ascii="Verdana" w:hAnsi="Verdana"/>
                <w:sz w:val="16"/>
              </w:rPr>
            </w:pPr>
            <w:r w:rsidRPr="009A0A8D">
              <w:rPr>
                <w:rFonts w:ascii="Verdana" w:hAnsi="Verdana"/>
                <w:color w:val="FF0000"/>
              </w:rPr>
              <w:t>IEEE 802.1d</w:t>
            </w:r>
            <w:r w:rsidRPr="00DE789A">
              <w:rPr>
                <w:rFonts w:ascii="Verdana" w:hAnsi="Verdana"/>
              </w:rPr>
              <w:t>,</w:t>
            </w:r>
          </w:p>
        </w:tc>
        <w:tc>
          <w:tcPr>
            <w:tcW w:w="1858" w:type="pct"/>
          </w:tcPr>
          <w:p w14:paraId="3A73D448" w14:textId="77777777" w:rsidR="00084F8E" w:rsidRPr="00DF2E68" w:rsidRDefault="00084F8E" w:rsidP="00084F8E">
            <w:pPr>
              <w:spacing w:before="120"/>
              <w:ind w:left="113"/>
              <w:rPr>
                <w:rFonts w:ascii="Verdana" w:hAnsi="Verdana"/>
              </w:rPr>
            </w:pPr>
          </w:p>
        </w:tc>
      </w:tr>
      <w:tr w:rsidR="00084F8E" w:rsidRPr="00DF2E68" w14:paraId="4BE37C5B" w14:textId="77777777" w:rsidTr="00EA3687">
        <w:tc>
          <w:tcPr>
            <w:tcW w:w="3142" w:type="pct"/>
          </w:tcPr>
          <w:p w14:paraId="07B6073A" w14:textId="0F8D262A" w:rsidR="00084F8E" w:rsidRPr="00DF2E68" w:rsidRDefault="00084F8E" w:rsidP="00084F8E">
            <w:pPr>
              <w:keepLines/>
              <w:spacing w:before="60" w:after="60"/>
              <w:ind w:left="567"/>
              <w:rPr>
                <w:rFonts w:ascii="Verdana" w:hAnsi="Verdana"/>
                <w:sz w:val="16"/>
              </w:rPr>
            </w:pPr>
            <w:r w:rsidRPr="00DE789A">
              <w:rPr>
                <w:rFonts w:ascii="Verdana" w:hAnsi="Verdana"/>
              </w:rPr>
              <w:t>IEEE 802.1p,</w:t>
            </w:r>
          </w:p>
        </w:tc>
        <w:tc>
          <w:tcPr>
            <w:tcW w:w="1858" w:type="pct"/>
          </w:tcPr>
          <w:p w14:paraId="6D4003ED" w14:textId="77777777" w:rsidR="00084F8E" w:rsidRPr="00DF2E68" w:rsidRDefault="00084F8E" w:rsidP="00084F8E">
            <w:pPr>
              <w:spacing w:before="120"/>
              <w:ind w:left="113"/>
              <w:rPr>
                <w:rFonts w:ascii="Verdana" w:hAnsi="Verdana"/>
              </w:rPr>
            </w:pPr>
          </w:p>
        </w:tc>
      </w:tr>
      <w:tr w:rsidR="00084F8E" w:rsidRPr="00DF2E68" w14:paraId="49D9DC4B" w14:textId="77777777" w:rsidTr="00EA3687">
        <w:tc>
          <w:tcPr>
            <w:tcW w:w="3142" w:type="pct"/>
          </w:tcPr>
          <w:p w14:paraId="71268034" w14:textId="34FDD86C" w:rsidR="00084F8E" w:rsidRPr="00DF2E68" w:rsidRDefault="00084F8E" w:rsidP="00084F8E">
            <w:pPr>
              <w:keepLines/>
              <w:spacing w:before="60" w:after="60"/>
              <w:ind w:left="567"/>
              <w:rPr>
                <w:rFonts w:ascii="Verdana" w:hAnsi="Verdana"/>
                <w:sz w:val="16"/>
              </w:rPr>
            </w:pPr>
            <w:r w:rsidRPr="00DE789A">
              <w:rPr>
                <w:rFonts w:ascii="Verdana" w:hAnsi="Verdana"/>
              </w:rPr>
              <w:t>IEEE 802.1q,</w:t>
            </w:r>
          </w:p>
        </w:tc>
        <w:tc>
          <w:tcPr>
            <w:tcW w:w="1858" w:type="pct"/>
          </w:tcPr>
          <w:p w14:paraId="6D11403A" w14:textId="77777777" w:rsidR="00084F8E" w:rsidRPr="00DF2E68" w:rsidRDefault="00084F8E" w:rsidP="00084F8E">
            <w:pPr>
              <w:spacing w:before="120"/>
              <w:ind w:left="113"/>
              <w:rPr>
                <w:rFonts w:ascii="Verdana" w:hAnsi="Verdana"/>
              </w:rPr>
            </w:pPr>
          </w:p>
        </w:tc>
      </w:tr>
      <w:tr w:rsidR="00084F8E" w:rsidRPr="00DF2E68" w14:paraId="036E5316" w14:textId="77777777" w:rsidTr="00EA3687">
        <w:tc>
          <w:tcPr>
            <w:tcW w:w="3142" w:type="pct"/>
          </w:tcPr>
          <w:p w14:paraId="45E50063" w14:textId="096485CC" w:rsidR="00084F8E" w:rsidRPr="00DF2E68" w:rsidRDefault="00084F8E" w:rsidP="00084F8E">
            <w:pPr>
              <w:keepLines/>
              <w:spacing w:before="60" w:after="60"/>
              <w:ind w:left="567"/>
              <w:rPr>
                <w:rFonts w:ascii="Verdana" w:hAnsi="Verdana"/>
                <w:sz w:val="16"/>
              </w:rPr>
            </w:pPr>
            <w:r w:rsidRPr="00DE789A">
              <w:rPr>
                <w:rFonts w:ascii="Verdana" w:hAnsi="Verdana"/>
              </w:rPr>
              <w:t>IEEE 802.3 10BASE-T,</w:t>
            </w:r>
          </w:p>
        </w:tc>
        <w:tc>
          <w:tcPr>
            <w:tcW w:w="1858" w:type="pct"/>
          </w:tcPr>
          <w:p w14:paraId="7D4CB951" w14:textId="77777777" w:rsidR="00084F8E" w:rsidRPr="00DF2E68" w:rsidRDefault="00084F8E" w:rsidP="00084F8E">
            <w:pPr>
              <w:spacing w:before="120"/>
              <w:ind w:left="113"/>
              <w:rPr>
                <w:rFonts w:ascii="Verdana" w:hAnsi="Verdana"/>
              </w:rPr>
            </w:pPr>
          </w:p>
        </w:tc>
      </w:tr>
      <w:tr w:rsidR="00084F8E" w:rsidRPr="00DF2E68" w14:paraId="2F7CF9A2" w14:textId="77777777" w:rsidTr="00EA3687">
        <w:tc>
          <w:tcPr>
            <w:tcW w:w="3142" w:type="pct"/>
          </w:tcPr>
          <w:p w14:paraId="3A7633CE" w14:textId="706D9F6D" w:rsidR="00084F8E" w:rsidRPr="00DF2E68" w:rsidRDefault="00084F8E" w:rsidP="00084F8E">
            <w:pPr>
              <w:keepLines/>
              <w:spacing w:before="60" w:after="60"/>
              <w:ind w:left="567"/>
              <w:rPr>
                <w:rFonts w:ascii="Verdana" w:hAnsi="Verdana"/>
                <w:sz w:val="16"/>
              </w:rPr>
            </w:pPr>
            <w:r w:rsidRPr="00DE789A">
              <w:rPr>
                <w:rFonts w:ascii="Verdana" w:hAnsi="Verdana"/>
              </w:rPr>
              <w:t>IEEE 802.3u 100BASE-TX,</w:t>
            </w:r>
          </w:p>
        </w:tc>
        <w:tc>
          <w:tcPr>
            <w:tcW w:w="1858" w:type="pct"/>
          </w:tcPr>
          <w:p w14:paraId="63AE443E" w14:textId="77777777" w:rsidR="00084F8E" w:rsidRPr="00DF2E68" w:rsidRDefault="00084F8E" w:rsidP="00084F8E">
            <w:pPr>
              <w:spacing w:before="120"/>
              <w:ind w:left="113"/>
              <w:rPr>
                <w:rFonts w:ascii="Verdana" w:hAnsi="Verdana"/>
              </w:rPr>
            </w:pPr>
          </w:p>
        </w:tc>
      </w:tr>
      <w:tr w:rsidR="00084F8E" w:rsidRPr="00DF2E68" w14:paraId="35A83772" w14:textId="77777777" w:rsidTr="00EA3687">
        <w:tc>
          <w:tcPr>
            <w:tcW w:w="3142" w:type="pct"/>
          </w:tcPr>
          <w:p w14:paraId="68818009" w14:textId="3889FAE8" w:rsidR="00084F8E" w:rsidRPr="00DF2E68" w:rsidRDefault="00084F8E" w:rsidP="00084F8E">
            <w:pPr>
              <w:keepLines/>
              <w:spacing w:before="60" w:after="60"/>
              <w:ind w:left="567"/>
              <w:rPr>
                <w:rFonts w:ascii="Verdana" w:hAnsi="Verdana"/>
                <w:sz w:val="16"/>
              </w:rPr>
            </w:pPr>
            <w:r w:rsidRPr="00DE789A">
              <w:rPr>
                <w:rFonts w:ascii="Verdana" w:hAnsi="Verdana"/>
              </w:rPr>
              <w:t>IEEE 802.3ab 1000BASE-T,</w:t>
            </w:r>
          </w:p>
        </w:tc>
        <w:tc>
          <w:tcPr>
            <w:tcW w:w="1858" w:type="pct"/>
          </w:tcPr>
          <w:p w14:paraId="4B19BE59" w14:textId="77777777" w:rsidR="00084F8E" w:rsidRPr="00DF2E68" w:rsidRDefault="00084F8E" w:rsidP="00084F8E">
            <w:pPr>
              <w:spacing w:before="120"/>
              <w:ind w:left="113"/>
              <w:rPr>
                <w:rFonts w:ascii="Verdana" w:hAnsi="Verdana"/>
              </w:rPr>
            </w:pPr>
          </w:p>
        </w:tc>
      </w:tr>
      <w:tr w:rsidR="00084F8E" w:rsidRPr="00DF2E68" w14:paraId="3B1DFDE8" w14:textId="77777777" w:rsidTr="00EA3687">
        <w:tc>
          <w:tcPr>
            <w:tcW w:w="3142" w:type="pct"/>
          </w:tcPr>
          <w:p w14:paraId="1163E576" w14:textId="206B55BF" w:rsidR="00084F8E" w:rsidRPr="00DF2E68" w:rsidRDefault="00084F8E" w:rsidP="00084F8E">
            <w:pPr>
              <w:keepLines/>
              <w:spacing w:before="60" w:after="60"/>
              <w:ind w:left="567"/>
              <w:rPr>
                <w:rFonts w:ascii="Verdana" w:hAnsi="Verdana"/>
                <w:sz w:val="16"/>
              </w:rPr>
            </w:pPr>
            <w:r w:rsidRPr="00DE789A">
              <w:rPr>
                <w:rFonts w:ascii="Verdana" w:hAnsi="Verdana"/>
              </w:rPr>
              <w:t>IEEE 802.3z 1000BASE-X.</w:t>
            </w:r>
          </w:p>
        </w:tc>
        <w:tc>
          <w:tcPr>
            <w:tcW w:w="1858" w:type="pct"/>
          </w:tcPr>
          <w:p w14:paraId="40669990" w14:textId="77777777" w:rsidR="00084F8E" w:rsidRPr="00DF2E68" w:rsidRDefault="00084F8E" w:rsidP="00084F8E">
            <w:pPr>
              <w:spacing w:before="120"/>
              <w:ind w:left="113"/>
              <w:rPr>
                <w:rFonts w:ascii="Verdana" w:hAnsi="Verdana"/>
              </w:rPr>
            </w:pPr>
          </w:p>
        </w:tc>
      </w:tr>
      <w:tr w:rsidR="00EA3687" w:rsidRPr="00DF2E68" w14:paraId="1B4AD211" w14:textId="77777777" w:rsidTr="00EA3687">
        <w:tc>
          <w:tcPr>
            <w:tcW w:w="3142" w:type="pct"/>
          </w:tcPr>
          <w:p w14:paraId="1CAAD685" w14:textId="77777777" w:rsidR="00EA3687" w:rsidRPr="00DF2E68" w:rsidRDefault="00EA3687" w:rsidP="00EA3687">
            <w:pPr>
              <w:keepLines/>
              <w:spacing w:before="60" w:after="60"/>
              <w:ind w:left="113"/>
              <w:rPr>
                <w:rFonts w:ascii="Verdana" w:hAnsi="Verdana"/>
                <w:sz w:val="16"/>
              </w:rPr>
            </w:pPr>
          </w:p>
        </w:tc>
        <w:tc>
          <w:tcPr>
            <w:tcW w:w="1858" w:type="pct"/>
          </w:tcPr>
          <w:p w14:paraId="60F4681C" w14:textId="77777777" w:rsidR="00EA3687" w:rsidRPr="00DF2E68" w:rsidRDefault="00EA3687" w:rsidP="00EA3687">
            <w:pPr>
              <w:spacing w:before="120"/>
              <w:ind w:left="113"/>
              <w:rPr>
                <w:rFonts w:ascii="Verdana" w:hAnsi="Verdana"/>
              </w:rPr>
            </w:pPr>
          </w:p>
        </w:tc>
      </w:tr>
    </w:tbl>
    <w:p w14:paraId="416F17A8" w14:textId="77777777" w:rsidR="00EA3687" w:rsidRPr="002F2C69" w:rsidRDefault="00EA3687" w:rsidP="00EA368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5ED0F80" w14:textId="135A8C36" w:rsidR="00EA3687" w:rsidRDefault="00EA3687" w:rsidP="00EA3687">
      <w:pPr>
        <w:adjustRightInd w:val="0"/>
        <w:spacing w:before="120"/>
        <w:rPr>
          <w:rFonts w:ascii="Verdana" w:hAnsi="Verdana"/>
          <w:b/>
          <w:sz w:val="24"/>
        </w:rPr>
      </w:pPr>
    </w:p>
    <w:p w14:paraId="5278A047" w14:textId="1067A102" w:rsidR="00EA3687" w:rsidRDefault="00EA3687" w:rsidP="00E0522A">
      <w:pPr>
        <w:adjustRightInd w:val="0"/>
        <w:spacing w:before="120"/>
        <w:outlineLvl w:val="3"/>
        <w:rPr>
          <w:rFonts w:ascii="Verdana" w:hAnsi="Verdana"/>
          <w:b/>
          <w:sz w:val="24"/>
        </w:rPr>
      </w:pPr>
      <w:r w:rsidRPr="00EA3687">
        <w:rPr>
          <w:rFonts w:ascii="Verdana" w:hAnsi="Verdana"/>
          <w:b/>
          <w:sz w:val="24"/>
        </w:rPr>
        <w:t>Optični vmesnik 10G multimode</w:t>
      </w:r>
    </w:p>
    <w:p w14:paraId="78A9AA84" w14:textId="152A1649" w:rsidR="00EA3687" w:rsidRPr="008743D7" w:rsidRDefault="00EA3687" w:rsidP="00EA368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w:t>
      </w:r>
      <w:r>
        <w:rPr>
          <w:rFonts w:ascii="Verdana" w:hAnsi="Verdana"/>
          <w:sz w:val="24"/>
        </w:rPr>
        <w:t>2</w:t>
      </w:r>
      <w:r w:rsidRPr="008743D7">
        <w:rPr>
          <w:rFonts w:ascii="Verdana" w:hAnsi="Verdana"/>
          <w:sz w:val="24"/>
        </w:rPr>
        <w:t>)</w:t>
      </w:r>
    </w:p>
    <w:p w14:paraId="1FFF8B48" w14:textId="77777777" w:rsidR="00EA3687" w:rsidRPr="002F2C69" w:rsidRDefault="00EA3687" w:rsidP="00EA368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EA3687" w:rsidRPr="002F2C69" w14:paraId="70758261" w14:textId="77777777" w:rsidTr="00EA3687">
        <w:tc>
          <w:tcPr>
            <w:tcW w:w="5000" w:type="pct"/>
            <w:shd w:val="clear" w:color="auto" w:fill="B8CCE4"/>
          </w:tcPr>
          <w:p w14:paraId="298F106A" w14:textId="70EC9030" w:rsidR="00EA3687" w:rsidRPr="002F2C69" w:rsidRDefault="006D5E29" w:rsidP="00EA3687">
            <w:pPr>
              <w:keepNext/>
              <w:spacing w:before="120" w:after="120"/>
              <w:rPr>
                <w:rFonts w:ascii="Verdana" w:hAnsi="Verdana"/>
                <w:b/>
              </w:rPr>
            </w:pPr>
            <w:r>
              <w:rPr>
                <w:rFonts w:ascii="Verdana" w:hAnsi="Verdana"/>
                <w:b/>
              </w:rPr>
              <w:t>Popis ponujene</w:t>
            </w:r>
            <w:r w:rsidR="00EA3687" w:rsidRPr="002F2C69">
              <w:rPr>
                <w:rFonts w:ascii="Verdana" w:hAnsi="Verdana"/>
                <w:b/>
              </w:rPr>
              <w:t xml:space="preserve"> op</w:t>
            </w:r>
            <w:r>
              <w:rPr>
                <w:rFonts w:ascii="Verdana" w:hAnsi="Verdana"/>
                <w:b/>
              </w:rPr>
              <w:t xml:space="preserve">reme (proizvajalec, </w:t>
            </w:r>
            <w:r w:rsidR="00EA3687" w:rsidRPr="002F2C69">
              <w:rPr>
                <w:rFonts w:ascii="Verdana" w:hAnsi="Verdana"/>
                <w:b/>
              </w:rPr>
              <w:t>model</w:t>
            </w:r>
            <w:r>
              <w:rPr>
                <w:rFonts w:ascii="Verdana" w:hAnsi="Verdana"/>
                <w:b/>
              </w:rPr>
              <w:t>, količine</w:t>
            </w:r>
            <w:r w:rsidR="00EA3687" w:rsidRPr="002F2C69">
              <w:rPr>
                <w:rFonts w:ascii="Verdana" w:hAnsi="Verdana"/>
                <w:b/>
              </w:rPr>
              <w:t>) *</w:t>
            </w:r>
          </w:p>
        </w:tc>
      </w:tr>
      <w:tr w:rsidR="00EA3687" w:rsidRPr="002F2C69" w14:paraId="138F705F" w14:textId="77777777" w:rsidTr="00EA3687">
        <w:tc>
          <w:tcPr>
            <w:tcW w:w="5000" w:type="pct"/>
          </w:tcPr>
          <w:p w14:paraId="6717B534" w14:textId="77777777" w:rsidR="00EA3687" w:rsidRPr="002F2C69" w:rsidRDefault="00EA3687" w:rsidP="00EA3687">
            <w:pPr>
              <w:spacing w:before="120"/>
              <w:rPr>
                <w:rFonts w:ascii="Verdana" w:hAnsi="Verdana"/>
              </w:rPr>
            </w:pPr>
          </w:p>
        </w:tc>
      </w:tr>
      <w:tr w:rsidR="00EA3687" w:rsidRPr="002F2C69" w14:paraId="481A382C" w14:textId="77777777" w:rsidTr="00EA3687">
        <w:tc>
          <w:tcPr>
            <w:tcW w:w="5000" w:type="pct"/>
          </w:tcPr>
          <w:p w14:paraId="00D6B63F" w14:textId="77777777" w:rsidR="00EA3687" w:rsidRPr="002F2C69" w:rsidRDefault="00EA3687" w:rsidP="00EA3687">
            <w:pPr>
              <w:spacing w:before="120"/>
              <w:rPr>
                <w:rFonts w:ascii="Verdana" w:hAnsi="Verdana"/>
              </w:rPr>
            </w:pPr>
          </w:p>
        </w:tc>
      </w:tr>
      <w:tr w:rsidR="00EA3687" w:rsidRPr="002F2C69" w14:paraId="146C1B3B" w14:textId="77777777" w:rsidTr="00EA3687">
        <w:tc>
          <w:tcPr>
            <w:tcW w:w="5000" w:type="pct"/>
          </w:tcPr>
          <w:p w14:paraId="30E9CD0C" w14:textId="77777777" w:rsidR="00EA3687" w:rsidRPr="002F2C69" w:rsidRDefault="00EA3687" w:rsidP="00EA3687">
            <w:pPr>
              <w:spacing w:before="120"/>
              <w:rPr>
                <w:rFonts w:ascii="Verdana" w:hAnsi="Verdana"/>
              </w:rPr>
            </w:pPr>
          </w:p>
        </w:tc>
      </w:tr>
    </w:tbl>
    <w:p w14:paraId="125D600E" w14:textId="02A002D3" w:rsidR="00EA3687" w:rsidRDefault="00EA3687" w:rsidP="00EA368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56DC712D" w14:textId="77777777" w:rsidTr="00EA3687">
        <w:tc>
          <w:tcPr>
            <w:tcW w:w="3142" w:type="pct"/>
            <w:shd w:val="clear" w:color="auto" w:fill="B8CCE4"/>
          </w:tcPr>
          <w:p w14:paraId="20E614DA"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5BAB5C7"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7ADCD836" w14:textId="77777777" w:rsidTr="00EA3687">
        <w:tc>
          <w:tcPr>
            <w:tcW w:w="3142" w:type="pct"/>
          </w:tcPr>
          <w:p w14:paraId="61EEBC0A" w14:textId="12BB7B85" w:rsidR="00084F8E" w:rsidRPr="00DF2E68" w:rsidRDefault="00084F8E" w:rsidP="00084F8E">
            <w:pPr>
              <w:keepLines/>
              <w:spacing w:before="60" w:after="60"/>
              <w:ind w:left="113"/>
              <w:rPr>
                <w:rFonts w:ascii="Verdana" w:hAnsi="Verdana"/>
                <w:sz w:val="16"/>
              </w:rPr>
            </w:pPr>
            <w:r w:rsidRPr="00C12946">
              <w:rPr>
                <w:rFonts w:ascii="Verdana" w:eastAsia="Calibri" w:hAnsi="Verdana"/>
                <w:lang w:eastAsia="en-US"/>
              </w:rPr>
              <w:t>10GBASE-SR SFP+ module,</w:t>
            </w:r>
          </w:p>
        </w:tc>
        <w:tc>
          <w:tcPr>
            <w:tcW w:w="1858" w:type="pct"/>
          </w:tcPr>
          <w:p w14:paraId="1EB0ACAB" w14:textId="77777777" w:rsidR="00084F8E" w:rsidRPr="00DF2E68" w:rsidRDefault="00084F8E" w:rsidP="00084F8E">
            <w:pPr>
              <w:spacing w:before="120"/>
              <w:ind w:left="113"/>
              <w:rPr>
                <w:rFonts w:ascii="Verdana" w:hAnsi="Verdana"/>
              </w:rPr>
            </w:pPr>
          </w:p>
        </w:tc>
      </w:tr>
      <w:tr w:rsidR="00084F8E" w:rsidRPr="00DF2E68" w14:paraId="0112B8C8" w14:textId="77777777" w:rsidTr="00EA3687">
        <w:tc>
          <w:tcPr>
            <w:tcW w:w="3142" w:type="pct"/>
          </w:tcPr>
          <w:p w14:paraId="055F8363" w14:textId="3D7E5B5C" w:rsidR="00084F8E" w:rsidRPr="00DF2E68" w:rsidRDefault="00084F8E" w:rsidP="00084F8E">
            <w:pPr>
              <w:keepLines/>
              <w:spacing w:before="60" w:after="60"/>
              <w:ind w:left="113"/>
              <w:rPr>
                <w:rFonts w:ascii="Verdana" w:hAnsi="Verdana"/>
                <w:sz w:val="16"/>
              </w:rPr>
            </w:pPr>
            <w:r w:rsidRPr="00C12946">
              <w:rPr>
                <w:rFonts w:ascii="Verdana" w:eastAsia="Calibri" w:hAnsi="Verdana"/>
                <w:lang w:eastAsia="en-US"/>
              </w:rPr>
              <w:t>združljivost s ponujenim modelom stikala</w:t>
            </w:r>
            <w:r w:rsidRPr="00C12946">
              <w:rPr>
                <w:rFonts w:ascii="Verdana" w:eastAsia="Calibri" w:hAnsi="Verdana"/>
              </w:rPr>
              <w:t>.</w:t>
            </w:r>
          </w:p>
        </w:tc>
        <w:tc>
          <w:tcPr>
            <w:tcW w:w="1858" w:type="pct"/>
          </w:tcPr>
          <w:p w14:paraId="3C401281" w14:textId="77777777" w:rsidR="00084F8E" w:rsidRPr="00DF2E68" w:rsidRDefault="00084F8E" w:rsidP="00084F8E">
            <w:pPr>
              <w:spacing w:before="120"/>
              <w:ind w:left="113"/>
              <w:rPr>
                <w:rFonts w:ascii="Verdana" w:hAnsi="Verdana"/>
              </w:rPr>
            </w:pPr>
          </w:p>
        </w:tc>
      </w:tr>
      <w:tr w:rsidR="00EA3687" w:rsidRPr="00DF2E68" w14:paraId="7E04E9B2" w14:textId="77777777" w:rsidTr="00EA3687">
        <w:tc>
          <w:tcPr>
            <w:tcW w:w="3142" w:type="pct"/>
          </w:tcPr>
          <w:p w14:paraId="1577ED9A" w14:textId="77777777" w:rsidR="00EA3687" w:rsidRPr="00DF2E68" w:rsidRDefault="00EA3687" w:rsidP="00EA3687">
            <w:pPr>
              <w:keepLines/>
              <w:spacing w:before="60" w:after="60"/>
              <w:ind w:left="113"/>
              <w:rPr>
                <w:rFonts w:ascii="Verdana" w:hAnsi="Verdana"/>
                <w:sz w:val="16"/>
              </w:rPr>
            </w:pPr>
          </w:p>
        </w:tc>
        <w:tc>
          <w:tcPr>
            <w:tcW w:w="1858" w:type="pct"/>
          </w:tcPr>
          <w:p w14:paraId="34E2DB54" w14:textId="77777777" w:rsidR="00EA3687" w:rsidRPr="00DF2E68" w:rsidRDefault="00EA3687" w:rsidP="00EA3687">
            <w:pPr>
              <w:spacing w:before="120"/>
              <w:ind w:left="113"/>
              <w:rPr>
                <w:rFonts w:ascii="Verdana" w:hAnsi="Verdana"/>
              </w:rPr>
            </w:pPr>
          </w:p>
        </w:tc>
      </w:tr>
    </w:tbl>
    <w:p w14:paraId="5921C777" w14:textId="77777777" w:rsidR="00EA3687" w:rsidRPr="002F2C69" w:rsidRDefault="00EA3687" w:rsidP="00EA368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1FA3EF6A" w14:textId="77777777" w:rsidR="009757A3" w:rsidRDefault="009757A3" w:rsidP="00E0522A">
      <w:pPr>
        <w:adjustRightInd w:val="0"/>
        <w:spacing w:before="120"/>
        <w:outlineLvl w:val="3"/>
        <w:rPr>
          <w:rFonts w:ascii="Verdana" w:hAnsi="Verdana"/>
          <w:b/>
          <w:sz w:val="24"/>
        </w:rPr>
      </w:pPr>
    </w:p>
    <w:p w14:paraId="64A4AE19" w14:textId="7FCABC3A" w:rsidR="00EA3687" w:rsidRDefault="00EA3687" w:rsidP="00E0522A">
      <w:pPr>
        <w:adjustRightInd w:val="0"/>
        <w:spacing w:before="120"/>
        <w:outlineLvl w:val="3"/>
        <w:rPr>
          <w:rFonts w:ascii="Verdana" w:hAnsi="Verdana"/>
          <w:b/>
          <w:sz w:val="24"/>
        </w:rPr>
      </w:pPr>
      <w:r w:rsidRPr="00EA3687">
        <w:rPr>
          <w:rFonts w:ascii="Verdana" w:hAnsi="Verdana"/>
          <w:b/>
          <w:sz w:val="24"/>
        </w:rPr>
        <w:t>Vmesnik baker 1G</w:t>
      </w:r>
    </w:p>
    <w:p w14:paraId="1CB7F36A" w14:textId="4ED4C1A2" w:rsidR="00EA3687" w:rsidRPr="008743D7" w:rsidRDefault="00EA3687" w:rsidP="00EA368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w:t>
      </w:r>
      <w:r>
        <w:rPr>
          <w:rFonts w:ascii="Verdana" w:hAnsi="Verdana"/>
          <w:sz w:val="24"/>
        </w:rPr>
        <w:t>3</w:t>
      </w:r>
      <w:r w:rsidRPr="008743D7">
        <w:rPr>
          <w:rFonts w:ascii="Verdana" w:hAnsi="Verdana"/>
          <w:sz w:val="24"/>
        </w:rPr>
        <w:t>)</w:t>
      </w:r>
    </w:p>
    <w:p w14:paraId="5801E66C" w14:textId="77777777" w:rsidR="00EA3687" w:rsidRPr="002F2C69" w:rsidRDefault="00EA3687" w:rsidP="00EA368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EA3687" w:rsidRPr="002F2C69" w14:paraId="621D38F4" w14:textId="77777777" w:rsidTr="00EA3687">
        <w:tc>
          <w:tcPr>
            <w:tcW w:w="5000" w:type="pct"/>
            <w:shd w:val="clear" w:color="auto" w:fill="B8CCE4"/>
          </w:tcPr>
          <w:p w14:paraId="5BF1B0EC" w14:textId="4BD5E98C" w:rsidR="00EA3687" w:rsidRPr="002F2C69" w:rsidRDefault="006D5E29" w:rsidP="00EA3687">
            <w:pPr>
              <w:keepNext/>
              <w:spacing w:before="120" w:after="120"/>
              <w:rPr>
                <w:rFonts w:ascii="Verdana" w:hAnsi="Verdana"/>
                <w:b/>
              </w:rPr>
            </w:pPr>
            <w:r>
              <w:rPr>
                <w:rFonts w:ascii="Verdana" w:hAnsi="Verdana"/>
                <w:b/>
              </w:rPr>
              <w:t xml:space="preserve">Popis ponujene opreme (proizvajalec, </w:t>
            </w:r>
            <w:r w:rsidR="00EA3687" w:rsidRPr="002F2C69">
              <w:rPr>
                <w:rFonts w:ascii="Verdana" w:hAnsi="Verdana"/>
                <w:b/>
              </w:rPr>
              <w:t>model</w:t>
            </w:r>
            <w:r>
              <w:rPr>
                <w:rFonts w:ascii="Verdana" w:hAnsi="Verdana"/>
                <w:b/>
              </w:rPr>
              <w:t>, količine</w:t>
            </w:r>
            <w:r w:rsidR="00EA3687" w:rsidRPr="002F2C69">
              <w:rPr>
                <w:rFonts w:ascii="Verdana" w:hAnsi="Verdana"/>
                <w:b/>
              </w:rPr>
              <w:t>) *</w:t>
            </w:r>
          </w:p>
        </w:tc>
      </w:tr>
      <w:tr w:rsidR="00EA3687" w:rsidRPr="002F2C69" w14:paraId="3A6D1CED" w14:textId="77777777" w:rsidTr="00EA3687">
        <w:tc>
          <w:tcPr>
            <w:tcW w:w="5000" w:type="pct"/>
          </w:tcPr>
          <w:p w14:paraId="161EE613" w14:textId="77777777" w:rsidR="00EA3687" w:rsidRPr="002F2C69" w:rsidRDefault="00EA3687" w:rsidP="00EA3687">
            <w:pPr>
              <w:spacing w:before="120"/>
              <w:rPr>
                <w:rFonts w:ascii="Verdana" w:hAnsi="Verdana"/>
              </w:rPr>
            </w:pPr>
          </w:p>
        </w:tc>
      </w:tr>
      <w:tr w:rsidR="00EA3687" w:rsidRPr="002F2C69" w14:paraId="7AB0F050" w14:textId="77777777" w:rsidTr="00EA3687">
        <w:tc>
          <w:tcPr>
            <w:tcW w:w="5000" w:type="pct"/>
          </w:tcPr>
          <w:p w14:paraId="06FB8884" w14:textId="77777777" w:rsidR="00EA3687" w:rsidRPr="002F2C69" w:rsidRDefault="00EA3687" w:rsidP="00EA3687">
            <w:pPr>
              <w:spacing w:before="120"/>
              <w:rPr>
                <w:rFonts w:ascii="Verdana" w:hAnsi="Verdana"/>
              </w:rPr>
            </w:pPr>
          </w:p>
        </w:tc>
      </w:tr>
      <w:tr w:rsidR="00EA3687" w:rsidRPr="002F2C69" w14:paraId="2F007996" w14:textId="77777777" w:rsidTr="00EA3687">
        <w:tc>
          <w:tcPr>
            <w:tcW w:w="5000" w:type="pct"/>
          </w:tcPr>
          <w:p w14:paraId="71002E63" w14:textId="77777777" w:rsidR="00EA3687" w:rsidRPr="002F2C69" w:rsidRDefault="00EA3687" w:rsidP="00EA3687">
            <w:pPr>
              <w:spacing w:before="120"/>
              <w:rPr>
                <w:rFonts w:ascii="Verdana" w:hAnsi="Verdana"/>
              </w:rPr>
            </w:pPr>
          </w:p>
        </w:tc>
      </w:tr>
    </w:tbl>
    <w:p w14:paraId="40453F71" w14:textId="21C57C1B" w:rsidR="00EA3687" w:rsidRDefault="00EA3687" w:rsidP="00EA368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5B975362" w14:textId="77777777" w:rsidTr="00EA3687">
        <w:tc>
          <w:tcPr>
            <w:tcW w:w="3142" w:type="pct"/>
            <w:shd w:val="clear" w:color="auto" w:fill="B8CCE4"/>
          </w:tcPr>
          <w:p w14:paraId="767B480B"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7287B77E"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02F1AC6C" w14:textId="77777777" w:rsidTr="00EA3687">
        <w:tc>
          <w:tcPr>
            <w:tcW w:w="3142" w:type="pct"/>
          </w:tcPr>
          <w:p w14:paraId="5766C51F" w14:textId="19F83D33" w:rsidR="00084F8E" w:rsidRPr="00DF2E68" w:rsidRDefault="00084F8E" w:rsidP="00084F8E">
            <w:pPr>
              <w:keepLines/>
              <w:spacing w:before="60" w:after="60"/>
              <w:ind w:left="113"/>
              <w:rPr>
                <w:rFonts w:ascii="Verdana" w:hAnsi="Verdana"/>
                <w:sz w:val="16"/>
              </w:rPr>
            </w:pPr>
            <w:r w:rsidRPr="001061EA">
              <w:rPr>
                <w:rFonts w:ascii="Verdana" w:eastAsia="Calibri" w:hAnsi="Verdana"/>
                <w:lang w:eastAsia="en-US"/>
              </w:rPr>
              <w:t>1000BASE-T SFP transceiver module za Category 5 bakreni RJ-45 vmesnik,</w:t>
            </w:r>
          </w:p>
        </w:tc>
        <w:tc>
          <w:tcPr>
            <w:tcW w:w="1858" w:type="pct"/>
          </w:tcPr>
          <w:p w14:paraId="1CA50D08" w14:textId="77777777" w:rsidR="00084F8E" w:rsidRPr="00DF2E68" w:rsidRDefault="00084F8E" w:rsidP="00084F8E">
            <w:pPr>
              <w:spacing w:before="120"/>
              <w:ind w:left="113"/>
              <w:rPr>
                <w:rFonts w:ascii="Verdana" w:hAnsi="Verdana"/>
              </w:rPr>
            </w:pPr>
          </w:p>
        </w:tc>
      </w:tr>
      <w:tr w:rsidR="00084F8E" w:rsidRPr="00DF2E68" w14:paraId="5D0E82CA" w14:textId="77777777" w:rsidTr="00EA3687">
        <w:tc>
          <w:tcPr>
            <w:tcW w:w="3142" w:type="pct"/>
          </w:tcPr>
          <w:p w14:paraId="0C706DC6" w14:textId="63507B9B" w:rsidR="00084F8E" w:rsidRPr="00DF2E68" w:rsidRDefault="00084F8E" w:rsidP="00084F8E">
            <w:pPr>
              <w:keepLines/>
              <w:spacing w:before="60" w:after="60"/>
              <w:ind w:left="113"/>
              <w:rPr>
                <w:rFonts w:ascii="Verdana" w:hAnsi="Verdana"/>
                <w:sz w:val="16"/>
              </w:rPr>
            </w:pPr>
            <w:r w:rsidRPr="001061EA">
              <w:rPr>
                <w:rFonts w:ascii="Verdana" w:eastAsia="Calibri" w:hAnsi="Verdana"/>
                <w:lang w:eastAsia="en-US"/>
              </w:rPr>
              <w:t>združljivost s ponujenim modelom stikala.</w:t>
            </w:r>
          </w:p>
        </w:tc>
        <w:tc>
          <w:tcPr>
            <w:tcW w:w="1858" w:type="pct"/>
          </w:tcPr>
          <w:p w14:paraId="503003CC" w14:textId="77777777" w:rsidR="00084F8E" w:rsidRPr="00DF2E68" w:rsidRDefault="00084F8E" w:rsidP="00084F8E">
            <w:pPr>
              <w:spacing w:before="120"/>
              <w:ind w:left="113"/>
              <w:rPr>
                <w:rFonts w:ascii="Verdana" w:hAnsi="Verdana"/>
              </w:rPr>
            </w:pPr>
          </w:p>
        </w:tc>
      </w:tr>
      <w:tr w:rsidR="00EA3687" w:rsidRPr="00DF2E68" w14:paraId="395E490E" w14:textId="77777777" w:rsidTr="00EA3687">
        <w:tc>
          <w:tcPr>
            <w:tcW w:w="3142" w:type="pct"/>
          </w:tcPr>
          <w:p w14:paraId="079625B2" w14:textId="77777777" w:rsidR="00EA3687" w:rsidRPr="00DF2E68" w:rsidRDefault="00EA3687" w:rsidP="00EA3687">
            <w:pPr>
              <w:keepLines/>
              <w:spacing w:before="60" w:after="60"/>
              <w:ind w:left="113"/>
              <w:rPr>
                <w:rFonts w:ascii="Verdana" w:hAnsi="Verdana"/>
                <w:sz w:val="16"/>
              </w:rPr>
            </w:pPr>
          </w:p>
        </w:tc>
        <w:tc>
          <w:tcPr>
            <w:tcW w:w="1858" w:type="pct"/>
          </w:tcPr>
          <w:p w14:paraId="2630CE12" w14:textId="77777777" w:rsidR="00EA3687" w:rsidRPr="00DF2E68" w:rsidRDefault="00EA3687" w:rsidP="00EA3687">
            <w:pPr>
              <w:spacing w:before="120"/>
              <w:ind w:left="113"/>
              <w:rPr>
                <w:rFonts w:ascii="Verdana" w:hAnsi="Verdana"/>
              </w:rPr>
            </w:pPr>
          </w:p>
        </w:tc>
      </w:tr>
    </w:tbl>
    <w:p w14:paraId="0845FC2F" w14:textId="77777777" w:rsidR="002F2C69" w:rsidRPr="002F2C69" w:rsidRDefault="002F2C69" w:rsidP="002F2C6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FC7B176" w14:textId="77777777" w:rsidR="00D55DE9" w:rsidRDefault="00D55DE9" w:rsidP="00D55DE9">
      <w:pPr>
        <w:adjustRightInd w:val="0"/>
        <w:spacing w:before="120"/>
        <w:rPr>
          <w:rFonts w:ascii="Verdana" w:hAnsi="Verdana"/>
          <w:b/>
          <w:sz w:val="24"/>
        </w:rPr>
      </w:pPr>
    </w:p>
    <w:p w14:paraId="20111978" w14:textId="1DC93015" w:rsidR="00D55DE9" w:rsidRDefault="00D55DE9" w:rsidP="00E0522A">
      <w:pPr>
        <w:adjustRightInd w:val="0"/>
        <w:spacing w:before="120"/>
        <w:outlineLvl w:val="3"/>
        <w:rPr>
          <w:rFonts w:ascii="Verdana" w:hAnsi="Verdana"/>
          <w:b/>
          <w:sz w:val="24"/>
        </w:rPr>
      </w:pPr>
      <w:r w:rsidRPr="00D55DE9">
        <w:rPr>
          <w:rFonts w:ascii="Verdana" w:hAnsi="Verdana"/>
          <w:b/>
          <w:sz w:val="24"/>
        </w:rPr>
        <w:t xml:space="preserve">Stikalo z 48 priključki za uporabniško omrežje </w:t>
      </w:r>
    </w:p>
    <w:p w14:paraId="4B0ACDE2" w14:textId="68C6309C"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3.2</w:t>
      </w:r>
      <w:r w:rsidRPr="008743D7">
        <w:rPr>
          <w:rFonts w:ascii="Verdana" w:hAnsi="Verdana"/>
          <w:sz w:val="24"/>
        </w:rPr>
        <w:t>)</w:t>
      </w:r>
    </w:p>
    <w:p w14:paraId="78894744" w14:textId="77777777"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59742A83" w14:textId="77777777" w:rsidTr="00841446">
        <w:tc>
          <w:tcPr>
            <w:tcW w:w="5000" w:type="pct"/>
            <w:shd w:val="clear" w:color="auto" w:fill="B8CCE4"/>
          </w:tcPr>
          <w:p w14:paraId="457FF8AF" w14:textId="1F1443AF" w:rsidR="00D55DE9" w:rsidRPr="002F2C69" w:rsidRDefault="006D5E29" w:rsidP="00841446">
            <w:pPr>
              <w:keepNext/>
              <w:spacing w:before="120" w:after="120"/>
              <w:rPr>
                <w:rFonts w:ascii="Verdana" w:hAnsi="Verdana"/>
                <w:b/>
              </w:rPr>
            </w:pPr>
            <w:r>
              <w:rPr>
                <w:rFonts w:ascii="Verdana" w:hAnsi="Verdana"/>
                <w:b/>
              </w:rPr>
              <w:t xml:space="preserve">Popis ponujene opreme (proizvajalec, </w:t>
            </w:r>
            <w:r w:rsidR="00D55DE9" w:rsidRPr="002F2C69">
              <w:rPr>
                <w:rFonts w:ascii="Verdana" w:hAnsi="Verdana"/>
                <w:b/>
              </w:rPr>
              <w:t>model</w:t>
            </w:r>
            <w:r>
              <w:rPr>
                <w:rFonts w:ascii="Verdana" w:hAnsi="Verdana"/>
                <w:b/>
              </w:rPr>
              <w:t>, količine</w:t>
            </w:r>
            <w:r w:rsidR="00D55DE9" w:rsidRPr="002F2C69">
              <w:rPr>
                <w:rFonts w:ascii="Verdana" w:hAnsi="Verdana"/>
                <w:b/>
              </w:rPr>
              <w:t>) *</w:t>
            </w:r>
          </w:p>
        </w:tc>
      </w:tr>
      <w:tr w:rsidR="00D55DE9" w:rsidRPr="002F2C69" w14:paraId="20E0EE6A" w14:textId="77777777" w:rsidTr="00841446">
        <w:tc>
          <w:tcPr>
            <w:tcW w:w="5000" w:type="pct"/>
          </w:tcPr>
          <w:p w14:paraId="588FD4BB" w14:textId="77777777" w:rsidR="00D55DE9" w:rsidRPr="002F2C69" w:rsidRDefault="00D55DE9" w:rsidP="00841446">
            <w:pPr>
              <w:spacing w:before="120"/>
              <w:rPr>
                <w:rFonts w:ascii="Verdana" w:hAnsi="Verdana"/>
              </w:rPr>
            </w:pPr>
          </w:p>
        </w:tc>
      </w:tr>
      <w:tr w:rsidR="00D55DE9" w:rsidRPr="002F2C69" w14:paraId="28594DD0" w14:textId="77777777" w:rsidTr="00841446">
        <w:tc>
          <w:tcPr>
            <w:tcW w:w="5000" w:type="pct"/>
          </w:tcPr>
          <w:p w14:paraId="7027223C" w14:textId="77777777" w:rsidR="00D55DE9" w:rsidRPr="002F2C69" w:rsidRDefault="00D55DE9" w:rsidP="00841446">
            <w:pPr>
              <w:spacing w:before="120"/>
              <w:rPr>
                <w:rFonts w:ascii="Verdana" w:hAnsi="Verdana"/>
              </w:rPr>
            </w:pPr>
          </w:p>
        </w:tc>
      </w:tr>
      <w:tr w:rsidR="00D55DE9" w:rsidRPr="002F2C69" w14:paraId="0C8D439E" w14:textId="77777777" w:rsidTr="00841446">
        <w:tc>
          <w:tcPr>
            <w:tcW w:w="5000" w:type="pct"/>
          </w:tcPr>
          <w:p w14:paraId="050ADB57" w14:textId="77777777" w:rsidR="00D55DE9" w:rsidRPr="002F2C69" w:rsidRDefault="00D55DE9" w:rsidP="00841446">
            <w:pPr>
              <w:spacing w:before="120"/>
              <w:rPr>
                <w:rFonts w:ascii="Verdana" w:hAnsi="Verdana"/>
              </w:rPr>
            </w:pPr>
          </w:p>
        </w:tc>
      </w:tr>
    </w:tbl>
    <w:p w14:paraId="2267C1EB" w14:textId="342728CF" w:rsidR="00D55DE9" w:rsidRDefault="00D55DE9" w:rsidP="00D55DE9">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562D5385" w14:textId="77777777" w:rsidTr="00841446">
        <w:tc>
          <w:tcPr>
            <w:tcW w:w="3142" w:type="pct"/>
            <w:shd w:val="clear" w:color="auto" w:fill="B8CCE4"/>
          </w:tcPr>
          <w:p w14:paraId="34FFB919"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516CCE25"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D17DD4" w:rsidRPr="00DF2E68" w14:paraId="3C5680AC" w14:textId="77777777" w:rsidTr="00841446">
        <w:tc>
          <w:tcPr>
            <w:tcW w:w="3142" w:type="pct"/>
          </w:tcPr>
          <w:p w14:paraId="5A808736" w14:textId="5C212F31"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primerno za vgradnjo v 19" omaro,</w:t>
            </w:r>
          </w:p>
        </w:tc>
        <w:tc>
          <w:tcPr>
            <w:tcW w:w="1858" w:type="pct"/>
          </w:tcPr>
          <w:p w14:paraId="0FD01230" w14:textId="77777777" w:rsidR="00D17DD4" w:rsidRPr="00DF2E68" w:rsidRDefault="00D17DD4" w:rsidP="00D17DD4">
            <w:pPr>
              <w:spacing w:before="120"/>
              <w:ind w:left="113"/>
              <w:rPr>
                <w:rFonts w:ascii="Verdana" w:hAnsi="Verdana"/>
              </w:rPr>
            </w:pPr>
          </w:p>
        </w:tc>
      </w:tr>
      <w:tr w:rsidR="00D17DD4" w:rsidRPr="00DF2E68" w14:paraId="20D12F02" w14:textId="77777777" w:rsidTr="00841446">
        <w:tc>
          <w:tcPr>
            <w:tcW w:w="3142" w:type="pct"/>
          </w:tcPr>
          <w:p w14:paraId="088DFE91" w14:textId="4F3D573B"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dodan pribor za vgradnjo v standardno 19" omaro,</w:t>
            </w:r>
          </w:p>
        </w:tc>
        <w:tc>
          <w:tcPr>
            <w:tcW w:w="1858" w:type="pct"/>
          </w:tcPr>
          <w:p w14:paraId="4A6BB37A" w14:textId="77777777" w:rsidR="00D17DD4" w:rsidRPr="00DF2E68" w:rsidRDefault="00D17DD4" w:rsidP="00D17DD4">
            <w:pPr>
              <w:spacing w:before="120"/>
              <w:ind w:left="113"/>
              <w:rPr>
                <w:rFonts w:ascii="Verdana" w:hAnsi="Verdana"/>
              </w:rPr>
            </w:pPr>
          </w:p>
        </w:tc>
      </w:tr>
      <w:tr w:rsidR="00D17DD4" w:rsidRPr="00DF2E68" w14:paraId="340F0ACA" w14:textId="77777777" w:rsidTr="00841446">
        <w:tc>
          <w:tcPr>
            <w:tcW w:w="3142" w:type="pct"/>
          </w:tcPr>
          <w:p w14:paraId="1B3567E9" w14:textId="1ED530FC"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48 priključkov</w:t>
            </w:r>
            <w:r w:rsidR="006B5E26">
              <w:rPr>
                <w:rFonts w:ascii="Verdana" w:hAnsi="Verdana"/>
                <w:color w:val="FF0000"/>
              </w:rPr>
              <w:t>,</w:t>
            </w:r>
          </w:p>
        </w:tc>
        <w:tc>
          <w:tcPr>
            <w:tcW w:w="1858" w:type="pct"/>
          </w:tcPr>
          <w:p w14:paraId="6AE02597" w14:textId="77777777" w:rsidR="00D17DD4" w:rsidRPr="00DF2E68" w:rsidRDefault="00D17DD4" w:rsidP="00D17DD4">
            <w:pPr>
              <w:spacing w:before="120"/>
              <w:ind w:left="113"/>
              <w:rPr>
                <w:rFonts w:ascii="Verdana" w:hAnsi="Verdana"/>
              </w:rPr>
            </w:pPr>
          </w:p>
        </w:tc>
      </w:tr>
      <w:tr w:rsidR="00D17DD4" w:rsidRPr="00DF2E68" w14:paraId="55C6FCE8" w14:textId="77777777" w:rsidTr="00841446">
        <w:tc>
          <w:tcPr>
            <w:tcW w:w="3142" w:type="pct"/>
          </w:tcPr>
          <w:p w14:paraId="30CA88BB" w14:textId="060B4AFF"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lastRenderedPageBreak/>
              <w:t>možnost povezave v sklad vsaj z enakimi stikali,</w:t>
            </w:r>
          </w:p>
        </w:tc>
        <w:tc>
          <w:tcPr>
            <w:tcW w:w="1858" w:type="pct"/>
          </w:tcPr>
          <w:p w14:paraId="64EC3C02" w14:textId="77777777" w:rsidR="00D17DD4" w:rsidRPr="00DF2E68" w:rsidRDefault="00D17DD4" w:rsidP="00D17DD4">
            <w:pPr>
              <w:spacing w:before="120"/>
              <w:ind w:left="113"/>
              <w:rPr>
                <w:rFonts w:ascii="Verdana" w:hAnsi="Verdana"/>
              </w:rPr>
            </w:pPr>
          </w:p>
        </w:tc>
      </w:tr>
      <w:tr w:rsidR="00D17DD4" w:rsidRPr="00DF2E68" w14:paraId="32950355" w14:textId="77777777" w:rsidTr="00841446">
        <w:tc>
          <w:tcPr>
            <w:tcW w:w="3142" w:type="pct"/>
          </w:tcPr>
          <w:p w14:paraId="5D5508C1" w14:textId="1865E56D"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podatkovni povezovalni kabel (dolžina 1m),</w:t>
            </w:r>
          </w:p>
        </w:tc>
        <w:tc>
          <w:tcPr>
            <w:tcW w:w="1858" w:type="pct"/>
          </w:tcPr>
          <w:p w14:paraId="223DA94F" w14:textId="77777777" w:rsidR="00D17DD4" w:rsidRPr="00DF2E68" w:rsidRDefault="00D17DD4" w:rsidP="00D17DD4">
            <w:pPr>
              <w:spacing w:before="120"/>
              <w:ind w:left="113"/>
              <w:rPr>
                <w:rFonts w:ascii="Verdana" w:hAnsi="Verdana"/>
              </w:rPr>
            </w:pPr>
          </w:p>
        </w:tc>
      </w:tr>
      <w:tr w:rsidR="00D17DD4" w:rsidRPr="00DF2E68" w14:paraId="5412479C" w14:textId="77777777" w:rsidTr="00841446">
        <w:tc>
          <w:tcPr>
            <w:tcW w:w="3142" w:type="pct"/>
          </w:tcPr>
          <w:p w14:paraId="7995BBF2" w14:textId="03B59D8A"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možnost redundantnega napajanja v okviru sklada stikal,</w:t>
            </w:r>
          </w:p>
        </w:tc>
        <w:tc>
          <w:tcPr>
            <w:tcW w:w="1858" w:type="pct"/>
          </w:tcPr>
          <w:p w14:paraId="00583C69" w14:textId="77777777" w:rsidR="00D17DD4" w:rsidRPr="00DF2E68" w:rsidRDefault="00D17DD4" w:rsidP="00D17DD4">
            <w:pPr>
              <w:spacing w:before="120"/>
              <w:ind w:left="113"/>
              <w:rPr>
                <w:rFonts w:ascii="Verdana" w:hAnsi="Verdana"/>
              </w:rPr>
            </w:pPr>
          </w:p>
        </w:tc>
      </w:tr>
      <w:tr w:rsidR="00D17DD4" w:rsidRPr="00DF2E68" w14:paraId="62292953" w14:textId="77777777" w:rsidTr="00841446">
        <w:tc>
          <w:tcPr>
            <w:tcW w:w="3142" w:type="pct"/>
          </w:tcPr>
          <w:p w14:paraId="3FAB76AF" w14:textId="6969728C"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napajalni povezovalni kabel (dolžina 1m),</w:t>
            </w:r>
          </w:p>
        </w:tc>
        <w:tc>
          <w:tcPr>
            <w:tcW w:w="1858" w:type="pct"/>
          </w:tcPr>
          <w:p w14:paraId="2FF4ECB2" w14:textId="77777777" w:rsidR="00D17DD4" w:rsidRPr="00DF2E68" w:rsidRDefault="00D17DD4" w:rsidP="00D17DD4">
            <w:pPr>
              <w:spacing w:before="120"/>
              <w:ind w:left="113"/>
              <w:rPr>
                <w:rFonts w:ascii="Verdana" w:hAnsi="Verdana"/>
              </w:rPr>
            </w:pPr>
          </w:p>
        </w:tc>
      </w:tr>
      <w:tr w:rsidR="00D17DD4" w:rsidRPr="00DF2E68" w14:paraId="6E4C0272" w14:textId="77777777" w:rsidTr="00841446">
        <w:tc>
          <w:tcPr>
            <w:tcW w:w="3142" w:type="pct"/>
          </w:tcPr>
          <w:p w14:paraId="2DF37E7A" w14:textId="2CDA45C5"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dodatni napajalnik z možnostjo zamenjave med delovanjem,</w:t>
            </w:r>
          </w:p>
        </w:tc>
        <w:tc>
          <w:tcPr>
            <w:tcW w:w="1858" w:type="pct"/>
          </w:tcPr>
          <w:p w14:paraId="7147E5E9" w14:textId="77777777" w:rsidR="00D17DD4" w:rsidRPr="00DF2E68" w:rsidRDefault="00D17DD4" w:rsidP="00D17DD4">
            <w:pPr>
              <w:spacing w:before="120"/>
              <w:ind w:left="113"/>
              <w:rPr>
                <w:rFonts w:ascii="Verdana" w:hAnsi="Verdana"/>
              </w:rPr>
            </w:pPr>
          </w:p>
        </w:tc>
      </w:tr>
      <w:tr w:rsidR="00D17DD4" w:rsidRPr="00DF2E68" w14:paraId="2FBC45B3" w14:textId="77777777" w:rsidTr="00841446">
        <w:tc>
          <w:tcPr>
            <w:tcW w:w="3142" w:type="pct"/>
          </w:tcPr>
          <w:p w14:paraId="1D01FC74" w14:textId="4CB36624"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vsaj 3 redundatni ventilatorji z možnost zamenjave med delovanjem.</w:t>
            </w:r>
          </w:p>
        </w:tc>
        <w:tc>
          <w:tcPr>
            <w:tcW w:w="1858" w:type="pct"/>
          </w:tcPr>
          <w:p w14:paraId="703EAE94" w14:textId="77777777" w:rsidR="00D17DD4" w:rsidRPr="00DF2E68" w:rsidRDefault="00D17DD4" w:rsidP="00D17DD4">
            <w:pPr>
              <w:spacing w:before="120"/>
              <w:ind w:left="113"/>
              <w:rPr>
                <w:rFonts w:ascii="Verdana" w:hAnsi="Verdana"/>
              </w:rPr>
            </w:pPr>
          </w:p>
        </w:tc>
      </w:tr>
    </w:tbl>
    <w:p w14:paraId="2DD3234C"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B6F38EC" w14:textId="77777777" w:rsidR="00D55DE9" w:rsidRDefault="00D55DE9" w:rsidP="00D55DE9">
      <w:pPr>
        <w:adjustRightInd w:val="0"/>
        <w:spacing w:before="120"/>
        <w:rPr>
          <w:rFonts w:ascii="Verdana" w:hAnsi="Verdana"/>
          <w:b/>
          <w:sz w:val="24"/>
        </w:rPr>
      </w:pPr>
    </w:p>
    <w:p w14:paraId="7E657B25" w14:textId="7B212A82" w:rsidR="00D55DE9" w:rsidRDefault="00D55DE9" w:rsidP="00E0522A">
      <w:pPr>
        <w:adjustRightInd w:val="0"/>
        <w:spacing w:before="120"/>
        <w:outlineLvl w:val="3"/>
        <w:rPr>
          <w:rFonts w:ascii="Verdana" w:hAnsi="Verdana"/>
          <w:b/>
          <w:sz w:val="24"/>
        </w:rPr>
      </w:pPr>
      <w:r w:rsidRPr="00D55DE9">
        <w:rPr>
          <w:rFonts w:ascii="Verdana" w:hAnsi="Verdana"/>
          <w:b/>
          <w:sz w:val="24"/>
        </w:rPr>
        <w:t>Stikalo s 24 priključki za uporabniško omrežje</w:t>
      </w:r>
    </w:p>
    <w:p w14:paraId="16323E18" w14:textId="7A9137EE"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w:t>
      </w:r>
      <w:r w:rsidRPr="008743D7">
        <w:rPr>
          <w:rFonts w:ascii="Verdana" w:hAnsi="Verdana"/>
          <w:sz w:val="24"/>
        </w:rPr>
        <w:t>.</w:t>
      </w:r>
      <w:r>
        <w:rPr>
          <w:rFonts w:ascii="Verdana" w:hAnsi="Verdana"/>
          <w:sz w:val="24"/>
        </w:rPr>
        <w:t>3</w:t>
      </w:r>
      <w:r w:rsidRPr="008743D7">
        <w:rPr>
          <w:rFonts w:ascii="Verdana" w:hAnsi="Verdana"/>
          <w:sz w:val="24"/>
        </w:rPr>
        <w:t>)</w:t>
      </w:r>
    </w:p>
    <w:p w14:paraId="2084D7BE" w14:textId="0F756D16"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1AF51C0B" w14:textId="77777777" w:rsidTr="00841446">
        <w:tc>
          <w:tcPr>
            <w:tcW w:w="5000" w:type="pct"/>
            <w:shd w:val="clear" w:color="auto" w:fill="B8CCE4"/>
          </w:tcPr>
          <w:p w14:paraId="23555045" w14:textId="164E7827" w:rsidR="00D55DE9" w:rsidRPr="002F2C69" w:rsidRDefault="006D5E29" w:rsidP="00841446">
            <w:pPr>
              <w:keepNext/>
              <w:spacing w:before="120" w:after="120"/>
              <w:rPr>
                <w:rFonts w:ascii="Verdana" w:hAnsi="Verdana"/>
                <w:b/>
              </w:rPr>
            </w:pPr>
            <w:r>
              <w:rPr>
                <w:rFonts w:ascii="Verdana" w:hAnsi="Verdana"/>
                <w:b/>
              </w:rPr>
              <w:t>Popis ponujene opreme (proizvajalec,</w:t>
            </w:r>
            <w:r w:rsidR="00D55DE9" w:rsidRPr="002F2C69">
              <w:rPr>
                <w:rFonts w:ascii="Verdana" w:hAnsi="Verdana"/>
                <w:b/>
              </w:rPr>
              <w:t xml:space="preserve"> model</w:t>
            </w:r>
            <w:r>
              <w:rPr>
                <w:rFonts w:ascii="Verdana" w:hAnsi="Verdana"/>
                <w:b/>
              </w:rPr>
              <w:t>, količine</w:t>
            </w:r>
            <w:r w:rsidR="00D55DE9" w:rsidRPr="002F2C69">
              <w:rPr>
                <w:rFonts w:ascii="Verdana" w:hAnsi="Verdana"/>
                <w:b/>
              </w:rPr>
              <w:t>) *</w:t>
            </w:r>
          </w:p>
        </w:tc>
      </w:tr>
      <w:tr w:rsidR="00D55DE9" w:rsidRPr="002F2C69" w14:paraId="171448D4" w14:textId="77777777" w:rsidTr="00841446">
        <w:tc>
          <w:tcPr>
            <w:tcW w:w="5000" w:type="pct"/>
          </w:tcPr>
          <w:p w14:paraId="48419595" w14:textId="77777777" w:rsidR="00D55DE9" w:rsidRPr="002F2C69" w:rsidRDefault="00D55DE9" w:rsidP="00841446">
            <w:pPr>
              <w:spacing w:before="120"/>
              <w:rPr>
                <w:rFonts w:ascii="Verdana" w:hAnsi="Verdana"/>
              </w:rPr>
            </w:pPr>
          </w:p>
        </w:tc>
      </w:tr>
      <w:tr w:rsidR="00D55DE9" w:rsidRPr="002F2C69" w14:paraId="638DBA8E" w14:textId="77777777" w:rsidTr="00841446">
        <w:tc>
          <w:tcPr>
            <w:tcW w:w="5000" w:type="pct"/>
          </w:tcPr>
          <w:p w14:paraId="003A9C60" w14:textId="77777777" w:rsidR="00D55DE9" w:rsidRPr="002F2C69" w:rsidRDefault="00D55DE9" w:rsidP="00841446">
            <w:pPr>
              <w:spacing w:before="120"/>
              <w:rPr>
                <w:rFonts w:ascii="Verdana" w:hAnsi="Verdana"/>
              </w:rPr>
            </w:pPr>
          </w:p>
        </w:tc>
      </w:tr>
      <w:tr w:rsidR="00D55DE9" w:rsidRPr="002F2C69" w14:paraId="1F29A14C" w14:textId="77777777" w:rsidTr="00841446">
        <w:tc>
          <w:tcPr>
            <w:tcW w:w="5000" w:type="pct"/>
          </w:tcPr>
          <w:p w14:paraId="4F3AD5D1" w14:textId="77777777" w:rsidR="00D55DE9" w:rsidRPr="002F2C69" w:rsidRDefault="00D55DE9" w:rsidP="00841446">
            <w:pPr>
              <w:spacing w:before="120"/>
              <w:rPr>
                <w:rFonts w:ascii="Verdana" w:hAnsi="Verdana"/>
              </w:rPr>
            </w:pPr>
          </w:p>
        </w:tc>
      </w:tr>
    </w:tbl>
    <w:p w14:paraId="1B1DA971" w14:textId="5C305D49" w:rsidR="00D55DE9" w:rsidRDefault="00D55DE9" w:rsidP="00D55DE9">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28DED2D3" w14:textId="77777777" w:rsidTr="00841446">
        <w:tc>
          <w:tcPr>
            <w:tcW w:w="3142" w:type="pct"/>
            <w:shd w:val="clear" w:color="auto" w:fill="B8CCE4"/>
          </w:tcPr>
          <w:p w14:paraId="252FF2FD"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B8999D2"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D17DD4" w:rsidRPr="00DF2E68" w14:paraId="5583A04B" w14:textId="77777777" w:rsidTr="00841446">
        <w:tc>
          <w:tcPr>
            <w:tcW w:w="3142" w:type="pct"/>
          </w:tcPr>
          <w:p w14:paraId="074AB1B6" w14:textId="46FF61B6"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primerno za vgradnjo v 19" omaro,</w:t>
            </w:r>
          </w:p>
        </w:tc>
        <w:tc>
          <w:tcPr>
            <w:tcW w:w="1858" w:type="pct"/>
          </w:tcPr>
          <w:p w14:paraId="57904A6A" w14:textId="77777777" w:rsidR="00D17DD4" w:rsidRPr="00DF2E68" w:rsidRDefault="00D17DD4" w:rsidP="00D17DD4">
            <w:pPr>
              <w:spacing w:before="120"/>
              <w:ind w:left="113"/>
              <w:rPr>
                <w:rFonts w:ascii="Verdana" w:hAnsi="Verdana"/>
              </w:rPr>
            </w:pPr>
          </w:p>
        </w:tc>
      </w:tr>
      <w:tr w:rsidR="00D17DD4" w:rsidRPr="00DF2E68" w14:paraId="40594B83" w14:textId="77777777" w:rsidTr="00841446">
        <w:tc>
          <w:tcPr>
            <w:tcW w:w="3142" w:type="pct"/>
          </w:tcPr>
          <w:p w14:paraId="50986BD4" w14:textId="15DBE451"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dodan pribor za vgradnjo v standardno 19" omaro,</w:t>
            </w:r>
          </w:p>
        </w:tc>
        <w:tc>
          <w:tcPr>
            <w:tcW w:w="1858" w:type="pct"/>
          </w:tcPr>
          <w:p w14:paraId="026D90D1" w14:textId="77777777" w:rsidR="00D17DD4" w:rsidRPr="00DF2E68" w:rsidRDefault="00D17DD4" w:rsidP="00D17DD4">
            <w:pPr>
              <w:spacing w:before="120"/>
              <w:ind w:left="113"/>
              <w:rPr>
                <w:rFonts w:ascii="Verdana" w:hAnsi="Verdana"/>
              </w:rPr>
            </w:pPr>
          </w:p>
        </w:tc>
      </w:tr>
      <w:tr w:rsidR="00D17DD4" w:rsidRPr="00DF2E68" w14:paraId="5C760A3F" w14:textId="77777777" w:rsidTr="00841446">
        <w:tc>
          <w:tcPr>
            <w:tcW w:w="3142" w:type="pct"/>
          </w:tcPr>
          <w:p w14:paraId="5E289278" w14:textId="2DF8FA81" w:rsidR="00D17DD4" w:rsidRPr="009A0A8D" w:rsidRDefault="00D17DD4" w:rsidP="00705236">
            <w:pPr>
              <w:keepLines/>
              <w:spacing w:before="60" w:after="60"/>
              <w:ind w:left="113"/>
              <w:rPr>
                <w:rFonts w:ascii="Verdana" w:hAnsi="Verdana"/>
                <w:color w:val="FF0000"/>
              </w:rPr>
            </w:pPr>
            <w:r w:rsidRPr="009A0A8D">
              <w:rPr>
                <w:rFonts w:ascii="Verdana" w:hAnsi="Verdana"/>
                <w:color w:val="FF0000"/>
              </w:rPr>
              <w:t>24 priključkov</w:t>
            </w:r>
            <w:r w:rsidR="006B5E26">
              <w:rPr>
                <w:rFonts w:ascii="Verdana" w:hAnsi="Verdana"/>
                <w:color w:val="FF0000"/>
              </w:rPr>
              <w:t>,</w:t>
            </w:r>
          </w:p>
        </w:tc>
        <w:tc>
          <w:tcPr>
            <w:tcW w:w="1858" w:type="pct"/>
          </w:tcPr>
          <w:p w14:paraId="5587F95B" w14:textId="77777777" w:rsidR="00D17DD4" w:rsidRPr="00DF2E68" w:rsidRDefault="00D17DD4" w:rsidP="00705236">
            <w:pPr>
              <w:spacing w:before="120"/>
              <w:ind w:left="113"/>
              <w:rPr>
                <w:rFonts w:ascii="Verdana" w:hAnsi="Verdana"/>
              </w:rPr>
            </w:pPr>
          </w:p>
        </w:tc>
      </w:tr>
      <w:tr w:rsidR="00D17DD4" w:rsidRPr="00DF2E68" w14:paraId="015EC242" w14:textId="77777777" w:rsidTr="00841446">
        <w:tc>
          <w:tcPr>
            <w:tcW w:w="3142" w:type="pct"/>
          </w:tcPr>
          <w:p w14:paraId="5E292B38" w14:textId="4110012E"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možnost povezave v sklad vsaj z enakimi stikali,</w:t>
            </w:r>
          </w:p>
        </w:tc>
        <w:tc>
          <w:tcPr>
            <w:tcW w:w="1858" w:type="pct"/>
          </w:tcPr>
          <w:p w14:paraId="6C6BDF34" w14:textId="77777777" w:rsidR="00D17DD4" w:rsidRPr="00DF2E68" w:rsidRDefault="00D17DD4" w:rsidP="00D17DD4">
            <w:pPr>
              <w:spacing w:before="120"/>
              <w:ind w:left="113"/>
              <w:rPr>
                <w:rFonts w:ascii="Verdana" w:hAnsi="Verdana"/>
              </w:rPr>
            </w:pPr>
          </w:p>
        </w:tc>
      </w:tr>
      <w:tr w:rsidR="00D17DD4" w:rsidRPr="00DF2E68" w14:paraId="5DE96A45" w14:textId="77777777" w:rsidTr="00841446">
        <w:tc>
          <w:tcPr>
            <w:tcW w:w="3142" w:type="pct"/>
          </w:tcPr>
          <w:p w14:paraId="3AEF7F8E" w14:textId="16CC65AD"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podatkovni povezovalni kabel (dolžina 1m),</w:t>
            </w:r>
          </w:p>
        </w:tc>
        <w:tc>
          <w:tcPr>
            <w:tcW w:w="1858" w:type="pct"/>
          </w:tcPr>
          <w:p w14:paraId="10FD3BBD" w14:textId="77777777" w:rsidR="00D17DD4" w:rsidRPr="00DF2E68" w:rsidRDefault="00D17DD4" w:rsidP="00D17DD4">
            <w:pPr>
              <w:spacing w:before="120"/>
              <w:ind w:left="113"/>
              <w:rPr>
                <w:rFonts w:ascii="Verdana" w:hAnsi="Verdana"/>
              </w:rPr>
            </w:pPr>
          </w:p>
        </w:tc>
      </w:tr>
      <w:tr w:rsidR="00D17DD4" w:rsidRPr="00DF2E68" w14:paraId="0BCA7B65" w14:textId="77777777" w:rsidTr="00841446">
        <w:tc>
          <w:tcPr>
            <w:tcW w:w="3142" w:type="pct"/>
          </w:tcPr>
          <w:p w14:paraId="27EA9A0C" w14:textId="3A65658E"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možnost redundantnega napajanja v okviru sklada stikal,</w:t>
            </w:r>
          </w:p>
        </w:tc>
        <w:tc>
          <w:tcPr>
            <w:tcW w:w="1858" w:type="pct"/>
          </w:tcPr>
          <w:p w14:paraId="6E24908E" w14:textId="77777777" w:rsidR="00D17DD4" w:rsidRPr="00DF2E68" w:rsidRDefault="00D17DD4" w:rsidP="00D17DD4">
            <w:pPr>
              <w:spacing w:before="120"/>
              <w:ind w:left="113"/>
              <w:rPr>
                <w:rFonts w:ascii="Verdana" w:hAnsi="Verdana"/>
              </w:rPr>
            </w:pPr>
          </w:p>
        </w:tc>
      </w:tr>
      <w:tr w:rsidR="00D17DD4" w:rsidRPr="00DF2E68" w14:paraId="41DC6DA9" w14:textId="77777777" w:rsidTr="00841446">
        <w:tc>
          <w:tcPr>
            <w:tcW w:w="3142" w:type="pct"/>
          </w:tcPr>
          <w:p w14:paraId="10C033D7" w14:textId="5EF5CBE8"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napajalni povezovalni kabel (dolžina 1m),</w:t>
            </w:r>
          </w:p>
        </w:tc>
        <w:tc>
          <w:tcPr>
            <w:tcW w:w="1858" w:type="pct"/>
          </w:tcPr>
          <w:p w14:paraId="3891865D" w14:textId="77777777" w:rsidR="00D17DD4" w:rsidRPr="00DF2E68" w:rsidRDefault="00D17DD4" w:rsidP="00D17DD4">
            <w:pPr>
              <w:spacing w:before="120"/>
              <w:ind w:left="113"/>
              <w:rPr>
                <w:rFonts w:ascii="Verdana" w:hAnsi="Verdana"/>
              </w:rPr>
            </w:pPr>
          </w:p>
        </w:tc>
      </w:tr>
      <w:tr w:rsidR="00D17DD4" w:rsidRPr="00DF2E68" w14:paraId="5C6E5369" w14:textId="77777777" w:rsidTr="00841446">
        <w:tc>
          <w:tcPr>
            <w:tcW w:w="3142" w:type="pct"/>
          </w:tcPr>
          <w:p w14:paraId="1D9EDE53" w14:textId="169C5C86"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dodatni napajalnik z možnostjo zamenjave med delovanjem,</w:t>
            </w:r>
          </w:p>
        </w:tc>
        <w:tc>
          <w:tcPr>
            <w:tcW w:w="1858" w:type="pct"/>
          </w:tcPr>
          <w:p w14:paraId="72C3CBCC" w14:textId="77777777" w:rsidR="00D17DD4" w:rsidRPr="00DF2E68" w:rsidRDefault="00D17DD4" w:rsidP="00D17DD4">
            <w:pPr>
              <w:spacing w:before="120"/>
              <w:ind w:left="113"/>
              <w:rPr>
                <w:rFonts w:ascii="Verdana" w:hAnsi="Verdana"/>
              </w:rPr>
            </w:pPr>
          </w:p>
        </w:tc>
      </w:tr>
      <w:tr w:rsidR="00D17DD4" w:rsidRPr="00DF2E68" w14:paraId="192C8667" w14:textId="77777777" w:rsidTr="00841446">
        <w:tc>
          <w:tcPr>
            <w:tcW w:w="3142" w:type="pct"/>
          </w:tcPr>
          <w:p w14:paraId="60B76D72" w14:textId="2A473E17"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vsaj 3 redundatni ventilatorji z možnost zamenjave med delovanjem.</w:t>
            </w:r>
          </w:p>
        </w:tc>
        <w:tc>
          <w:tcPr>
            <w:tcW w:w="1858" w:type="pct"/>
          </w:tcPr>
          <w:p w14:paraId="77EEA493" w14:textId="77777777" w:rsidR="00D17DD4" w:rsidRPr="00DF2E68" w:rsidRDefault="00D17DD4" w:rsidP="00D17DD4">
            <w:pPr>
              <w:spacing w:before="120"/>
              <w:ind w:left="113"/>
              <w:rPr>
                <w:rFonts w:ascii="Verdana" w:hAnsi="Verdana"/>
              </w:rPr>
            </w:pPr>
          </w:p>
        </w:tc>
      </w:tr>
    </w:tbl>
    <w:p w14:paraId="08B131B6" w14:textId="77777777" w:rsidR="00D55DE9" w:rsidRPr="002F2C69" w:rsidRDefault="00D55DE9" w:rsidP="00D55DE9">
      <w:pPr>
        <w:spacing w:before="120"/>
        <w:rPr>
          <w:rFonts w:ascii="Verdana" w:hAnsi="Verdana"/>
          <w:sz w:val="16"/>
          <w:szCs w:val="16"/>
        </w:rPr>
      </w:pPr>
      <w:r w:rsidRPr="002F2C69">
        <w:rPr>
          <w:rFonts w:ascii="Verdana" w:hAnsi="Verdana"/>
          <w:sz w:val="16"/>
          <w:szCs w:val="16"/>
        </w:rPr>
        <w:lastRenderedPageBreak/>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688FEBF" w14:textId="77777777" w:rsidR="00D55DE9" w:rsidRDefault="00D55DE9" w:rsidP="00D55DE9">
      <w:pPr>
        <w:adjustRightInd w:val="0"/>
        <w:spacing w:before="120"/>
        <w:rPr>
          <w:rFonts w:ascii="Verdana" w:hAnsi="Verdana"/>
          <w:b/>
          <w:sz w:val="24"/>
        </w:rPr>
      </w:pPr>
    </w:p>
    <w:p w14:paraId="2AC71F00" w14:textId="35A47223" w:rsidR="00D55DE9" w:rsidRDefault="00D55DE9" w:rsidP="00E0522A">
      <w:pPr>
        <w:adjustRightInd w:val="0"/>
        <w:spacing w:before="120"/>
        <w:outlineLvl w:val="3"/>
        <w:rPr>
          <w:rFonts w:ascii="Verdana" w:hAnsi="Verdana"/>
          <w:b/>
          <w:sz w:val="24"/>
        </w:rPr>
      </w:pPr>
      <w:r w:rsidRPr="00D55DE9">
        <w:rPr>
          <w:rFonts w:ascii="Verdana" w:hAnsi="Verdana"/>
          <w:b/>
          <w:sz w:val="24"/>
        </w:rPr>
        <w:t>Stikalo z 12 priključki za uporabniško omrežje</w:t>
      </w:r>
    </w:p>
    <w:p w14:paraId="33FD1E90" w14:textId="21045B78"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w:t>
      </w:r>
      <w:r w:rsidRPr="008743D7">
        <w:rPr>
          <w:rFonts w:ascii="Verdana" w:hAnsi="Verdana"/>
          <w:sz w:val="24"/>
        </w:rPr>
        <w:t>.</w:t>
      </w:r>
      <w:r>
        <w:rPr>
          <w:rFonts w:ascii="Verdana" w:hAnsi="Verdana"/>
          <w:sz w:val="24"/>
        </w:rPr>
        <w:t>4</w:t>
      </w:r>
      <w:r w:rsidRPr="008743D7">
        <w:rPr>
          <w:rFonts w:ascii="Verdana" w:hAnsi="Verdana"/>
          <w:sz w:val="24"/>
        </w:rPr>
        <w:t>)</w:t>
      </w:r>
    </w:p>
    <w:p w14:paraId="108A52CE" w14:textId="77777777"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3DB6F877" w14:textId="77777777" w:rsidTr="00841446">
        <w:tc>
          <w:tcPr>
            <w:tcW w:w="5000" w:type="pct"/>
            <w:shd w:val="clear" w:color="auto" w:fill="B8CCE4"/>
          </w:tcPr>
          <w:p w14:paraId="2597702B" w14:textId="07AD8B77" w:rsidR="00D55DE9" w:rsidRPr="002F2C69" w:rsidRDefault="006D5E29" w:rsidP="00841446">
            <w:pPr>
              <w:keepNext/>
              <w:spacing w:before="120" w:after="120"/>
              <w:rPr>
                <w:rFonts w:ascii="Verdana" w:hAnsi="Verdana"/>
                <w:b/>
              </w:rPr>
            </w:pPr>
            <w:r>
              <w:rPr>
                <w:rFonts w:ascii="Verdana" w:hAnsi="Verdana"/>
                <w:b/>
              </w:rPr>
              <w:t xml:space="preserve">Popis ponujene opreme (proizvajalec, </w:t>
            </w:r>
            <w:r w:rsidR="00D55DE9" w:rsidRPr="002F2C69">
              <w:rPr>
                <w:rFonts w:ascii="Verdana" w:hAnsi="Verdana"/>
                <w:b/>
              </w:rPr>
              <w:t>model</w:t>
            </w:r>
            <w:r>
              <w:rPr>
                <w:rFonts w:ascii="Verdana" w:hAnsi="Verdana"/>
                <w:b/>
              </w:rPr>
              <w:t>, količine</w:t>
            </w:r>
            <w:r w:rsidR="00D55DE9" w:rsidRPr="002F2C69">
              <w:rPr>
                <w:rFonts w:ascii="Verdana" w:hAnsi="Verdana"/>
                <w:b/>
              </w:rPr>
              <w:t>) *</w:t>
            </w:r>
          </w:p>
        </w:tc>
      </w:tr>
      <w:tr w:rsidR="00D55DE9" w:rsidRPr="002F2C69" w14:paraId="122F8EE6" w14:textId="77777777" w:rsidTr="00841446">
        <w:tc>
          <w:tcPr>
            <w:tcW w:w="5000" w:type="pct"/>
          </w:tcPr>
          <w:p w14:paraId="2F66B4B7" w14:textId="77777777" w:rsidR="00D55DE9" w:rsidRPr="002F2C69" w:rsidRDefault="00D55DE9" w:rsidP="00841446">
            <w:pPr>
              <w:spacing w:before="120"/>
              <w:rPr>
                <w:rFonts w:ascii="Verdana" w:hAnsi="Verdana"/>
              </w:rPr>
            </w:pPr>
          </w:p>
        </w:tc>
      </w:tr>
      <w:tr w:rsidR="00D55DE9" w:rsidRPr="002F2C69" w14:paraId="52826D46" w14:textId="77777777" w:rsidTr="00841446">
        <w:tc>
          <w:tcPr>
            <w:tcW w:w="5000" w:type="pct"/>
          </w:tcPr>
          <w:p w14:paraId="4589CCCB" w14:textId="77777777" w:rsidR="00D55DE9" w:rsidRPr="002F2C69" w:rsidRDefault="00D55DE9" w:rsidP="00841446">
            <w:pPr>
              <w:spacing w:before="120"/>
              <w:rPr>
                <w:rFonts w:ascii="Verdana" w:hAnsi="Verdana"/>
              </w:rPr>
            </w:pPr>
          </w:p>
        </w:tc>
      </w:tr>
      <w:tr w:rsidR="00D55DE9" w:rsidRPr="002F2C69" w14:paraId="50117097" w14:textId="77777777" w:rsidTr="00841446">
        <w:tc>
          <w:tcPr>
            <w:tcW w:w="5000" w:type="pct"/>
          </w:tcPr>
          <w:p w14:paraId="70A6F4FD" w14:textId="77777777" w:rsidR="00D55DE9" w:rsidRPr="002F2C69" w:rsidRDefault="00D55DE9" w:rsidP="00841446">
            <w:pPr>
              <w:spacing w:before="120"/>
              <w:rPr>
                <w:rFonts w:ascii="Verdana" w:hAnsi="Verdana"/>
              </w:rPr>
            </w:pPr>
          </w:p>
        </w:tc>
      </w:tr>
    </w:tbl>
    <w:p w14:paraId="4819333C" w14:textId="5463E4C0" w:rsidR="00D55DE9" w:rsidRDefault="00D55DE9" w:rsidP="00D55DE9">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6FEDB03B" w14:textId="77777777" w:rsidTr="00841446">
        <w:tc>
          <w:tcPr>
            <w:tcW w:w="3142" w:type="pct"/>
            <w:shd w:val="clear" w:color="auto" w:fill="B8CCE4"/>
          </w:tcPr>
          <w:p w14:paraId="7645A42A"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68B7D831"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D17DD4" w:rsidRPr="00DF2E68" w14:paraId="56C6FD63" w14:textId="77777777" w:rsidTr="00841446">
        <w:tc>
          <w:tcPr>
            <w:tcW w:w="3142" w:type="pct"/>
          </w:tcPr>
          <w:p w14:paraId="0C8EBEDF" w14:textId="4A259A81"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primerno za vgradnjo v 19" omaro,</w:t>
            </w:r>
          </w:p>
        </w:tc>
        <w:tc>
          <w:tcPr>
            <w:tcW w:w="1858" w:type="pct"/>
          </w:tcPr>
          <w:p w14:paraId="5B3D392B" w14:textId="77777777" w:rsidR="00D17DD4" w:rsidRPr="00DF2E68" w:rsidRDefault="00D17DD4" w:rsidP="00D17DD4">
            <w:pPr>
              <w:spacing w:before="120"/>
              <w:ind w:left="113"/>
              <w:rPr>
                <w:rFonts w:ascii="Verdana" w:hAnsi="Verdana"/>
              </w:rPr>
            </w:pPr>
          </w:p>
        </w:tc>
      </w:tr>
      <w:tr w:rsidR="00D17DD4" w:rsidRPr="00DF2E68" w14:paraId="649D2D6F" w14:textId="77777777" w:rsidTr="00841446">
        <w:tc>
          <w:tcPr>
            <w:tcW w:w="3142" w:type="pct"/>
          </w:tcPr>
          <w:p w14:paraId="53F8AAE7" w14:textId="2CF8A9D2" w:rsidR="00D17DD4" w:rsidRPr="009A0A8D" w:rsidRDefault="00D17DD4" w:rsidP="00D17DD4">
            <w:pPr>
              <w:keepLines/>
              <w:spacing w:before="60" w:after="60"/>
              <w:ind w:left="113"/>
              <w:rPr>
                <w:rFonts w:ascii="Verdana" w:hAnsi="Verdana"/>
                <w:color w:val="FF0000"/>
                <w:sz w:val="16"/>
              </w:rPr>
            </w:pPr>
            <w:r w:rsidRPr="009A0A8D">
              <w:rPr>
                <w:rFonts w:ascii="Verdana" w:hAnsi="Verdana"/>
                <w:color w:val="FF0000"/>
              </w:rPr>
              <w:t>dodan pribor za vgradnjo v standardno 19" omaro,</w:t>
            </w:r>
          </w:p>
        </w:tc>
        <w:tc>
          <w:tcPr>
            <w:tcW w:w="1858" w:type="pct"/>
          </w:tcPr>
          <w:p w14:paraId="05C15316" w14:textId="77777777" w:rsidR="00D17DD4" w:rsidRPr="00DF2E68" w:rsidRDefault="00D17DD4" w:rsidP="00D17DD4">
            <w:pPr>
              <w:spacing w:before="120"/>
              <w:ind w:left="113"/>
              <w:rPr>
                <w:rFonts w:ascii="Verdana" w:hAnsi="Verdana"/>
              </w:rPr>
            </w:pPr>
          </w:p>
        </w:tc>
      </w:tr>
      <w:tr w:rsidR="00D17DD4" w:rsidRPr="00DF2E68" w14:paraId="76131923" w14:textId="77777777" w:rsidTr="00841446">
        <w:tc>
          <w:tcPr>
            <w:tcW w:w="3142" w:type="pct"/>
          </w:tcPr>
          <w:p w14:paraId="3D2B2027" w14:textId="7316C699" w:rsidR="00D17DD4" w:rsidRPr="009A0A8D" w:rsidRDefault="00D17DD4" w:rsidP="00D17DD4">
            <w:pPr>
              <w:keepLines/>
              <w:spacing w:before="60" w:after="60"/>
              <w:ind w:left="113"/>
              <w:rPr>
                <w:rFonts w:ascii="Verdana" w:hAnsi="Verdana"/>
                <w:color w:val="FF0000"/>
              </w:rPr>
            </w:pPr>
            <w:r w:rsidRPr="009A0A8D">
              <w:rPr>
                <w:rFonts w:ascii="Verdana" w:hAnsi="Verdana"/>
                <w:color w:val="FF0000"/>
              </w:rPr>
              <w:t>12 priključkov</w:t>
            </w:r>
            <w:r w:rsidR="006B5E26">
              <w:rPr>
                <w:rFonts w:ascii="Verdana" w:hAnsi="Verdana"/>
                <w:color w:val="FF0000"/>
              </w:rPr>
              <w:t>.</w:t>
            </w:r>
          </w:p>
        </w:tc>
        <w:tc>
          <w:tcPr>
            <w:tcW w:w="1858" w:type="pct"/>
          </w:tcPr>
          <w:p w14:paraId="3A7D5AD9" w14:textId="77777777" w:rsidR="00D17DD4" w:rsidRPr="00DF2E68" w:rsidRDefault="00D17DD4" w:rsidP="00D17DD4">
            <w:pPr>
              <w:spacing w:before="120"/>
              <w:ind w:left="113"/>
              <w:rPr>
                <w:rFonts w:ascii="Verdana" w:hAnsi="Verdana"/>
              </w:rPr>
            </w:pPr>
          </w:p>
        </w:tc>
      </w:tr>
    </w:tbl>
    <w:p w14:paraId="7CE4EF3C"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14C74EA" w14:textId="77777777" w:rsidR="00705236" w:rsidRDefault="00705236" w:rsidP="00705236">
      <w:pPr>
        <w:adjustRightInd w:val="0"/>
        <w:spacing w:before="120"/>
        <w:rPr>
          <w:rFonts w:ascii="Verdana" w:hAnsi="Verdana"/>
          <w:b/>
          <w:sz w:val="24"/>
        </w:rPr>
      </w:pPr>
    </w:p>
    <w:p w14:paraId="38674A40" w14:textId="28DF656F" w:rsidR="00705236" w:rsidRDefault="00705236" w:rsidP="00E0522A">
      <w:pPr>
        <w:adjustRightInd w:val="0"/>
        <w:spacing w:before="120"/>
        <w:outlineLvl w:val="3"/>
        <w:rPr>
          <w:rFonts w:ascii="Verdana" w:hAnsi="Verdana"/>
          <w:b/>
          <w:sz w:val="24"/>
        </w:rPr>
      </w:pPr>
      <w:r w:rsidRPr="00705236">
        <w:rPr>
          <w:rFonts w:ascii="Verdana" w:hAnsi="Verdana"/>
          <w:b/>
          <w:sz w:val="24"/>
        </w:rPr>
        <w:t xml:space="preserve">Modem za mobilno omrežje </w:t>
      </w:r>
    </w:p>
    <w:p w14:paraId="6D984766" w14:textId="58792DB4" w:rsidR="00705236" w:rsidRPr="008743D7" w:rsidRDefault="00705236" w:rsidP="00705236">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4.1</w:t>
      </w:r>
      <w:r w:rsidRPr="008743D7">
        <w:rPr>
          <w:rFonts w:ascii="Verdana" w:hAnsi="Verdana"/>
          <w:sz w:val="24"/>
        </w:rPr>
        <w:t>)</w:t>
      </w:r>
    </w:p>
    <w:p w14:paraId="05F7FF35" w14:textId="77777777" w:rsidR="00705236" w:rsidRPr="002F2C69" w:rsidRDefault="00705236" w:rsidP="00705236">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705236" w:rsidRPr="002F2C69" w14:paraId="088AB32A" w14:textId="77777777" w:rsidTr="00841446">
        <w:tc>
          <w:tcPr>
            <w:tcW w:w="5000" w:type="pct"/>
            <w:shd w:val="clear" w:color="auto" w:fill="B8CCE4"/>
          </w:tcPr>
          <w:p w14:paraId="16063E24" w14:textId="5852041D" w:rsidR="00705236" w:rsidRPr="002F2C69" w:rsidRDefault="006D5E29" w:rsidP="00841446">
            <w:pPr>
              <w:keepNext/>
              <w:spacing w:before="120" w:after="120"/>
              <w:rPr>
                <w:rFonts w:ascii="Verdana" w:hAnsi="Verdana"/>
                <w:b/>
              </w:rPr>
            </w:pPr>
            <w:r>
              <w:rPr>
                <w:rFonts w:ascii="Verdana" w:hAnsi="Verdana"/>
                <w:b/>
              </w:rPr>
              <w:t>Popis ponujene</w:t>
            </w:r>
            <w:r w:rsidR="00705236" w:rsidRPr="002F2C69">
              <w:rPr>
                <w:rFonts w:ascii="Verdana" w:hAnsi="Verdana"/>
                <w:b/>
              </w:rPr>
              <w:t xml:space="preserve"> opre</w:t>
            </w:r>
            <w:r>
              <w:rPr>
                <w:rFonts w:ascii="Verdana" w:hAnsi="Verdana"/>
                <w:b/>
              </w:rPr>
              <w:t xml:space="preserve">me (proizvajalec, </w:t>
            </w:r>
            <w:r w:rsidR="00705236" w:rsidRPr="002F2C69">
              <w:rPr>
                <w:rFonts w:ascii="Verdana" w:hAnsi="Verdana"/>
                <w:b/>
              </w:rPr>
              <w:t>model</w:t>
            </w:r>
            <w:r>
              <w:rPr>
                <w:rFonts w:ascii="Verdana" w:hAnsi="Verdana"/>
                <w:b/>
              </w:rPr>
              <w:t>, količine</w:t>
            </w:r>
            <w:r w:rsidR="00705236" w:rsidRPr="002F2C69">
              <w:rPr>
                <w:rFonts w:ascii="Verdana" w:hAnsi="Verdana"/>
                <w:b/>
              </w:rPr>
              <w:t>) *</w:t>
            </w:r>
          </w:p>
        </w:tc>
      </w:tr>
      <w:tr w:rsidR="00705236" w:rsidRPr="002F2C69" w14:paraId="694FA04C" w14:textId="77777777" w:rsidTr="00841446">
        <w:tc>
          <w:tcPr>
            <w:tcW w:w="5000" w:type="pct"/>
          </w:tcPr>
          <w:p w14:paraId="4C07FBB1" w14:textId="77777777" w:rsidR="00705236" w:rsidRPr="002F2C69" w:rsidRDefault="00705236" w:rsidP="00841446">
            <w:pPr>
              <w:spacing w:before="120"/>
              <w:rPr>
                <w:rFonts w:ascii="Verdana" w:hAnsi="Verdana"/>
              </w:rPr>
            </w:pPr>
          </w:p>
        </w:tc>
      </w:tr>
      <w:tr w:rsidR="00705236" w:rsidRPr="002F2C69" w14:paraId="66D23D19" w14:textId="77777777" w:rsidTr="00841446">
        <w:tc>
          <w:tcPr>
            <w:tcW w:w="5000" w:type="pct"/>
          </w:tcPr>
          <w:p w14:paraId="2EC56C23" w14:textId="77777777" w:rsidR="00705236" w:rsidRPr="002F2C69" w:rsidRDefault="00705236" w:rsidP="00841446">
            <w:pPr>
              <w:spacing w:before="120"/>
              <w:rPr>
                <w:rFonts w:ascii="Verdana" w:hAnsi="Verdana"/>
              </w:rPr>
            </w:pPr>
          </w:p>
        </w:tc>
      </w:tr>
      <w:tr w:rsidR="00705236" w:rsidRPr="002F2C69" w14:paraId="61404E96" w14:textId="77777777" w:rsidTr="00841446">
        <w:tc>
          <w:tcPr>
            <w:tcW w:w="5000" w:type="pct"/>
          </w:tcPr>
          <w:p w14:paraId="2A7EE5BD" w14:textId="77777777" w:rsidR="00705236" w:rsidRPr="002F2C69" w:rsidRDefault="00705236" w:rsidP="00841446">
            <w:pPr>
              <w:spacing w:before="120"/>
              <w:rPr>
                <w:rFonts w:ascii="Verdana" w:hAnsi="Verdana"/>
              </w:rPr>
            </w:pPr>
          </w:p>
        </w:tc>
      </w:tr>
    </w:tbl>
    <w:p w14:paraId="7B13C2E8" w14:textId="77878297" w:rsidR="00705236" w:rsidRDefault="00705236" w:rsidP="00705236">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705236" w:rsidRPr="00DF2E68" w14:paraId="4CAB55E7" w14:textId="77777777" w:rsidTr="00841446">
        <w:tc>
          <w:tcPr>
            <w:tcW w:w="3142" w:type="pct"/>
            <w:shd w:val="clear" w:color="auto" w:fill="B8CCE4"/>
          </w:tcPr>
          <w:p w14:paraId="05A8B6E7" w14:textId="77777777" w:rsidR="00705236" w:rsidRPr="00DF2E68" w:rsidRDefault="00705236"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47D7983" w14:textId="77777777" w:rsidR="00705236" w:rsidRPr="00DF2E68" w:rsidRDefault="00705236"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41446" w:rsidRPr="00DF2E68" w14:paraId="087F75F9" w14:textId="77777777" w:rsidTr="00841446">
        <w:tc>
          <w:tcPr>
            <w:tcW w:w="3142" w:type="pct"/>
          </w:tcPr>
          <w:p w14:paraId="640B6B6A" w14:textId="6D2AA74C"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možnost uporabe vsaj 1 SIM kartice (SIM slot),</w:t>
            </w:r>
          </w:p>
        </w:tc>
        <w:tc>
          <w:tcPr>
            <w:tcW w:w="1858" w:type="pct"/>
          </w:tcPr>
          <w:p w14:paraId="25249BF3" w14:textId="77777777" w:rsidR="00841446" w:rsidRPr="00DF2E68" w:rsidRDefault="00841446" w:rsidP="00841446">
            <w:pPr>
              <w:spacing w:before="120"/>
              <w:ind w:left="113"/>
              <w:rPr>
                <w:rFonts w:ascii="Verdana" w:hAnsi="Verdana"/>
              </w:rPr>
            </w:pPr>
          </w:p>
        </w:tc>
      </w:tr>
      <w:tr w:rsidR="00841446" w:rsidRPr="00DF2E68" w14:paraId="525EAC4F" w14:textId="77777777" w:rsidTr="00841446">
        <w:tc>
          <w:tcPr>
            <w:tcW w:w="3142" w:type="pct"/>
          </w:tcPr>
          <w:p w14:paraId="1CDD89E1" w14:textId="1860F6B0"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5G mobilna omrežja,</w:t>
            </w:r>
          </w:p>
        </w:tc>
        <w:tc>
          <w:tcPr>
            <w:tcW w:w="1858" w:type="pct"/>
          </w:tcPr>
          <w:p w14:paraId="79FF4DF5" w14:textId="77777777" w:rsidR="00841446" w:rsidRPr="00DF2E68" w:rsidRDefault="00841446" w:rsidP="00841446">
            <w:pPr>
              <w:spacing w:before="120"/>
              <w:ind w:left="113"/>
              <w:rPr>
                <w:rFonts w:ascii="Verdana" w:hAnsi="Verdana"/>
              </w:rPr>
            </w:pPr>
          </w:p>
        </w:tc>
      </w:tr>
      <w:tr w:rsidR="00841446" w:rsidRPr="00DF2E68" w14:paraId="662533FB" w14:textId="77777777" w:rsidTr="00841446">
        <w:tc>
          <w:tcPr>
            <w:tcW w:w="3142" w:type="pct"/>
          </w:tcPr>
          <w:p w14:paraId="150539BB" w14:textId="5AE47CF3"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lastRenderedPageBreak/>
              <w:t>vsaj 4 gigabitni Ethernet priključki,</w:t>
            </w:r>
          </w:p>
        </w:tc>
        <w:tc>
          <w:tcPr>
            <w:tcW w:w="1858" w:type="pct"/>
          </w:tcPr>
          <w:p w14:paraId="0484650C" w14:textId="77777777" w:rsidR="00841446" w:rsidRPr="00DF2E68" w:rsidRDefault="00841446" w:rsidP="00841446">
            <w:pPr>
              <w:spacing w:before="120"/>
              <w:ind w:left="113"/>
              <w:rPr>
                <w:rFonts w:ascii="Verdana" w:hAnsi="Verdana"/>
              </w:rPr>
            </w:pPr>
          </w:p>
        </w:tc>
      </w:tr>
      <w:tr w:rsidR="00841446" w:rsidRPr="00DF2E68" w14:paraId="35F5884C" w14:textId="77777777" w:rsidTr="00841446">
        <w:tc>
          <w:tcPr>
            <w:tcW w:w="3142" w:type="pct"/>
          </w:tcPr>
          <w:p w14:paraId="3C480DFC" w14:textId="0A9A6D44"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IPv4 in IPv6,</w:t>
            </w:r>
          </w:p>
        </w:tc>
        <w:tc>
          <w:tcPr>
            <w:tcW w:w="1858" w:type="pct"/>
          </w:tcPr>
          <w:p w14:paraId="334D424E" w14:textId="77777777" w:rsidR="00841446" w:rsidRPr="00DF2E68" w:rsidRDefault="00841446" w:rsidP="00841446">
            <w:pPr>
              <w:spacing w:before="120"/>
              <w:ind w:left="113"/>
              <w:rPr>
                <w:rFonts w:ascii="Verdana" w:hAnsi="Verdana"/>
              </w:rPr>
            </w:pPr>
          </w:p>
        </w:tc>
      </w:tr>
      <w:tr w:rsidR="00841446" w:rsidRPr="00DF2E68" w14:paraId="75B833A1" w14:textId="77777777" w:rsidTr="00841446">
        <w:tc>
          <w:tcPr>
            <w:tcW w:w="3142" w:type="pct"/>
          </w:tcPr>
          <w:p w14:paraId="277A9CE9" w14:textId="615E8E43"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GUI upravljanje preko HTTPS spletnega vmesnika,</w:t>
            </w:r>
          </w:p>
        </w:tc>
        <w:tc>
          <w:tcPr>
            <w:tcW w:w="1858" w:type="pct"/>
          </w:tcPr>
          <w:p w14:paraId="25E24D32" w14:textId="77777777" w:rsidR="00841446" w:rsidRPr="00DF2E68" w:rsidRDefault="00841446" w:rsidP="00841446">
            <w:pPr>
              <w:spacing w:before="120"/>
              <w:ind w:left="113"/>
              <w:rPr>
                <w:rFonts w:ascii="Verdana" w:hAnsi="Verdana"/>
              </w:rPr>
            </w:pPr>
          </w:p>
        </w:tc>
      </w:tr>
      <w:tr w:rsidR="00841446" w:rsidRPr="00DF2E68" w14:paraId="650D88E0" w14:textId="77777777" w:rsidTr="00841446">
        <w:tc>
          <w:tcPr>
            <w:tcW w:w="3142" w:type="pct"/>
          </w:tcPr>
          <w:p w14:paraId="36A197BB" w14:textId="038481E7"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priložen napajalnik</w:t>
            </w:r>
          </w:p>
        </w:tc>
        <w:tc>
          <w:tcPr>
            <w:tcW w:w="1858" w:type="pct"/>
          </w:tcPr>
          <w:p w14:paraId="7046BEAB" w14:textId="77777777" w:rsidR="00841446" w:rsidRPr="00DF2E68" w:rsidRDefault="00841446" w:rsidP="00841446">
            <w:pPr>
              <w:spacing w:before="120"/>
              <w:ind w:left="113"/>
              <w:rPr>
                <w:rFonts w:ascii="Verdana" w:hAnsi="Verdana"/>
              </w:rPr>
            </w:pPr>
          </w:p>
        </w:tc>
      </w:tr>
      <w:tr w:rsidR="00705236" w:rsidRPr="00DF2E68" w14:paraId="00348BBF" w14:textId="77777777" w:rsidTr="00841446">
        <w:tc>
          <w:tcPr>
            <w:tcW w:w="3142" w:type="pct"/>
          </w:tcPr>
          <w:p w14:paraId="09FB78E6" w14:textId="77777777" w:rsidR="00705236" w:rsidRPr="00DF2E68" w:rsidRDefault="00705236" w:rsidP="00841446">
            <w:pPr>
              <w:keepLines/>
              <w:spacing w:before="60" w:after="60"/>
              <w:ind w:left="113"/>
              <w:rPr>
                <w:rFonts w:ascii="Verdana" w:hAnsi="Verdana"/>
                <w:sz w:val="16"/>
              </w:rPr>
            </w:pPr>
          </w:p>
        </w:tc>
        <w:tc>
          <w:tcPr>
            <w:tcW w:w="1858" w:type="pct"/>
          </w:tcPr>
          <w:p w14:paraId="0F59B9AB" w14:textId="77777777" w:rsidR="00705236" w:rsidRPr="00DF2E68" w:rsidRDefault="00705236" w:rsidP="00841446">
            <w:pPr>
              <w:spacing w:before="120"/>
              <w:ind w:left="113"/>
              <w:rPr>
                <w:rFonts w:ascii="Verdana" w:hAnsi="Verdana"/>
              </w:rPr>
            </w:pPr>
          </w:p>
        </w:tc>
      </w:tr>
    </w:tbl>
    <w:p w14:paraId="7AE1E1D2" w14:textId="77777777" w:rsidR="00705236" w:rsidRPr="002F2C69" w:rsidRDefault="00705236" w:rsidP="00705236">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91712F9" w14:textId="77777777" w:rsidR="00705236" w:rsidRDefault="00705236" w:rsidP="00705236">
      <w:pPr>
        <w:adjustRightInd w:val="0"/>
        <w:spacing w:before="120"/>
        <w:rPr>
          <w:rFonts w:ascii="Verdana" w:hAnsi="Verdana"/>
          <w:b/>
          <w:sz w:val="24"/>
        </w:rPr>
      </w:pPr>
    </w:p>
    <w:p w14:paraId="7DE534DD" w14:textId="77EC7D0B" w:rsidR="00705236" w:rsidRDefault="00841446" w:rsidP="00E0522A">
      <w:pPr>
        <w:keepNext/>
        <w:adjustRightInd w:val="0"/>
        <w:spacing w:before="120"/>
        <w:outlineLvl w:val="3"/>
        <w:rPr>
          <w:rFonts w:ascii="Verdana" w:hAnsi="Verdana"/>
          <w:b/>
          <w:sz w:val="24"/>
        </w:rPr>
      </w:pPr>
      <w:r w:rsidRPr="00841446">
        <w:rPr>
          <w:rFonts w:ascii="Verdana" w:hAnsi="Verdana"/>
          <w:b/>
          <w:sz w:val="24"/>
        </w:rPr>
        <w:t>Požarna pregrada</w:t>
      </w:r>
    </w:p>
    <w:p w14:paraId="5D2A08B4" w14:textId="61695458" w:rsidR="00705236" w:rsidRPr="008743D7" w:rsidRDefault="00705236" w:rsidP="00E0522A">
      <w:pPr>
        <w:keepNext/>
        <w:adjustRightInd w:val="0"/>
        <w:spacing w:before="120"/>
        <w:rPr>
          <w:rFonts w:ascii="Verdana" w:hAnsi="Verdana"/>
          <w:sz w:val="24"/>
        </w:rPr>
      </w:pPr>
      <w:r w:rsidRPr="008743D7">
        <w:rPr>
          <w:rFonts w:ascii="Verdana" w:hAnsi="Verdana"/>
          <w:sz w:val="24"/>
        </w:rPr>
        <w:t>(tehnične specifikacije 2.3.</w:t>
      </w:r>
      <w:r w:rsidR="00841446">
        <w:rPr>
          <w:rFonts w:ascii="Verdana" w:hAnsi="Verdana"/>
          <w:sz w:val="24"/>
        </w:rPr>
        <w:t>4</w:t>
      </w:r>
      <w:r>
        <w:rPr>
          <w:rFonts w:ascii="Verdana" w:hAnsi="Verdana"/>
          <w:sz w:val="24"/>
        </w:rPr>
        <w:t>.2</w:t>
      </w:r>
      <w:r w:rsidRPr="008743D7">
        <w:rPr>
          <w:rFonts w:ascii="Verdana" w:hAnsi="Verdana"/>
          <w:sz w:val="24"/>
        </w:rPr>
        <w:t>)</w:t>
      </w:r>
    </w:p>
    <w:p w14:paraId="309CDC80" w14:textId="77777777" w:rsidR="00705236" w:rsidRPr="002F2C69" w:rsidRDefault="00705236" w:rsidP="00E0522A">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705236" w:rsidRPr="002F2C69" w14:paraId="5142C4A7" w14:textId="77777777" w:rsidTr="00841446">
        <w:tc>
          <w:tcPr>
            <w:tcW w:w="5000" w:type="pct"/>
            <w:shd w:val="clear" w:color="auto" w:fill="B8CCE4"/>
          </w:tcPr>
          <w:p w14:paraId="0CC3DEB0" w14:textId="36FF6707" w:rsidR="00705236" w:rsidRPr="002F2C69" w:rsidRDefault="006D5E29" w:rsidP="00841446">
            <w:pPr>
              <w:keepNext/>
              <w:spacing w:before="120" w:after="120"/>
              <w:rPr>
                <w:rFonts w:ascii="Verdana" w:hAnsi="Verdana"/>
                <w:b/>
              </w:rPr>
            </w:pPr>
            <w:r>
              <w:rPr>
                <w:rFonts w:ascii="Verdana" w:hAnsi="Verdana"/>
                <w:b/>
              </w:rPr>
              <w:t xml:space="preserve">Popis ponujene opreme (proizvajalec, </w:t>
            </w:r>
            <w:r w:rsidR="00705236" w:rsidRPr="002F2C69">
              <w:rPr>
                <w:rFonts w:ascii="Verdana" w:hAnsi="Verdana"/>
                <w:b/>
              </w:rPr>
              <w:t>model</w:t>
            </w:r>
            <w:r>
              <w:rPr>
                <w:rFonts w:ascii="Verdana" w:hAnsi="Verdana"/>
                <w:b/>
              </w:rPr>
              <w:t>, količine</w:t>
            </w:r>
            <w:r w:rsidR="00705236" w:rsidRPr="002F2C69">
              <w:rPr>
                <w:rFonts w:ascii="Verdana" w:hAnsi="Verdana"/>
                <w:b/>
              </w:rPr>
              <w:t>) *</w:t>
            </w:r>
          </w:p>
        </w:tc>
      </w:tr>
      <w:tr w:rsidR="00705236" w:rsidRPr="002F2C69" w14:paraId="6B736EB3" w14:textId="77777777" w:rsidTr="00841446">
        <w:tc>
          <w:tcPr>
            <w:tcW w:w="5000" w:type="pct"/>
          </w:tcPr>
          <w:p w14:paraId="097F15C9" w14:textId="77777777" w:rsidR="00705236" w:rsidRPr="002F2C69" w:rsidRDefault="00705236" w:rsidP="00841446">
            <w:pPr>
              <w:spacing w:before="120"/>
              <w:rPr>
                <w:rFonts w:ascii="Verdana" w:hAnsi="Verdana"/>
              </w:rPr>
            </w:pPr>
          </w:p>
        </w:tc>
      </w:tr>
      <w:tr w:rsidR="00705236" w:rsidRPr="002F2C69" w14:paraId="04E585BD" w14:textId="77777777" w:rsidTr="00841446">
        <w:tc>
          <w:tcPr>
            <w:tcW w:w="5000" w:type="pct"/>
          </w:tcPr>
          <w:p w14:paraId="466AA916" w14:textId="77777777" w:rsidR="00705236" w:rsidRPr="002F2C69" w:rsidRDefault="00705236" w:rsidP="00841446">
            <w:pPr>
              <w:spacing w:before="120"/>
              <w:rPr>
                <w:rFonts w:ascii="Verdana" w:hAnsi="Verdana"/>
              </w:rPr>
            </w:pPr>
          </w:p>
        </w:tc>
      </w:tr>
      <w:tr w:rsidR="00705236" w:rsidRPr="002F2C69" w14:paraId="18C4AE8D" w14:textId="77777777" w:rsidTr="00841446">
        <w:tc>
          <w:tcPr>
            <w:tcW w:w="5000" w:type="pct"/>
          </w:tcPr>
          <w:p w14:paraId="744867D8" w14:textId="77777777" w:rsidR="00705236" w:rsidRPr="002F2C69" w:rsidRDefault="00705236" w:rsidP="00841446">
            <w:pPr>
              <w:spacing w:before="120"/>
              <w:rPr>
                <w:rFonts w:ascii="Verdana" w:hAnsi="Verdana"/>
              </w:rPr>
            </w:pPr>
          </w:p>
        </w:tc>
      </w:tr>
    </w:tbl>
    <w:p w14:paraId="4C690C0C" w14:textId="512E0453" w:rsidR="00705236" w:rsidRDefault="00705236" w:rsidP="00705236">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841446" w:rsidRPr="00DF2E68" w14:paraId="6BE35B1E" w14:textId="77777777" w:rsidTr="00841446">
        <w:tc>
          <w:tcPr>
            <w:tcW w:w="3142" w:type="pct"/>
            <w:shd w:val="clear" w:color="auto" w:fill="B8CCE4"/>
          </w:tcPr>
          <w:p w14:paraId="5B31C3D3" w14:textId="77777777" w:rsidR="00841446" w:rsidRPr="00DF2E68" w:rsidRDefault="00841446"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F326898" w14:textId="77777777" w:rsidR="00841446" w:rsidRPr="00DF2E68" w:rsidRDefault="00841446"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41446" w:rsidRPr="00DF2E68" w14:paraId="019CBB2F" w14:textId="77777777" w:rsidTr="00841446">
        <w:tc>
          <w:tcPr>
            <w:tcW w:w="3142" w:type="pct"/>
          </w:tcPr>
          <w:p w14:paraId="0C2B8E2E" w14:textId="27ABFCC0" w:rsidR="00841446" w:rsidRPr="00DF2E68" w:rsidRDefault="00841446" w:rsidP="00841446">
            <w:pPr>
              <w:keepLines/>
              <w:spacing w:before="60" w:after="60"/>
              <w:ind w:left="113"/>
              <w:rPr>
                <w:rFonts w:ascii="Verdana" w:hAnsi="Verdana"/>
                <w:sz w:val="16"/>
              </w:rPr>
            </w:pPr>
            <w:r w:rsidRPr="006540A6">
              <w:rPr>
                <w:rFonts w:ascii="Verdana" w:hAnsi="Verdana"/>
              </w:rPr>
              <w:t>podpora za standarda IPv4 in IPv6,</w:t>
            </w:r>
          </w:p>
        </w:tc>
        <w:tc>
          <w:tcPr>
            <w:tcW w:w="1858" w:type="pct"/>
          </w:tcPr>
          <w:p w14:paraId="7DFA2CFC" w14:textId="77777777" w:rsidR="00841446" w:rsidRPr="00DF2E68" w:rsidRDefault="00841446" w:rsidP="00841446">
            <w:pPr>
              <w:spacing w:before="120"/>
              <w:ind w:left="113"/>
              <w:rPr>
                <w:rFonts w:ascii="Verdana" w:hAnsi="Verdana"/>
              </w:rPr>
            </w:pPr>
          </w:p>
        </w:tc>
      </w:tr>
      <w:tr w:rsidR="00841446" w:rsidRPr="00DF2E68" w14:paraId="72A8BD4D" w14:textId="77777777" w:rsidTr="00841446">
        <w:tc>
          <w:tcPr>
            <w:tcW w:w="3142" w:type="pct"/>
          </w:tcPr>
          <w:p w14:paraId="74C5A275" w14:textId="0C0C21C7" w:rsidR="00841446" w:rsidRPr="00DF2E68" w:rsidRDefault="00841446" w:rsidP="00841446">
            <w:pPr>
              <w:keepLines/>
              <w:spacing w:before="60" w:after="60"/>
              <w:ind w:left="113"/>
              <w:rPr>
                <w:rFonts w:ascii="Verdana" w:hAnsi="Verdana"/>
                <w:sz w:val="16"/>
              </w:rPr>
            </w:pPr>
            <w:r w:rsidRPr="006540A6">
              <w:rPr>
                <w:rFonts w:ascii="Verdana" w:hAnsi="Verdana"/>
              </w:rPr>
              <w:t>podpora za VLAN standard 802.1q,</w:t>
            </w:r>
          </w:p>
        </w:tc>
        <w:tc>
          <w:tcPr>
            <w:tcW w:w="1858" w:type="pct"/>
          </w:tcPr>
          <w:p w14:paraId="5CF65F09" w14:textId="77777777" w:rsidR="00841446" w:rsidRPr="00DF2E68" w:rsidRDefault="00841446" w:rsidP="00841446">
            <w:pPr>
              <w:spacing w:before="120"/>
              <w:ind w:left="113"/>
              <w:rPr>
                <w:rFonts w:ascii="Verdana" w:hAnsi="Verdana"/>
              </w:rPr>
            </w:pPr>
          </w:p>
        </w:tc>
      </w:tr>
      <w:tr w:rsidR="00841446" w:rsidRPr="00DF2E68" w14:paraId="07767D5C" w14:textId="77777777" w:rsidTr="00841446">
        <w:tc>
          <w:tcPr>
            <w:tcW w:w="3142" w:type="pct"/>
          </w:tcPr>
          <w:p w14:paraId="4E73156E" w14:textId="48788278" w:rsidR="00841446" w:rsidRPr="00DF2E68" w:rsidRDefault="00841446" w:rsidP="00841446">
            <w:pPr>
              <w:keepLines/>
              <w:spacing w:before="60" w:after="60"/>
              <w:ind w:left="113"/>
              <w:rPr>
                <w:rFonts w:ascii="Verdana" w:hAnsi="Verdana"/>
                <w:sz w:val="16"/>
              </w:rPr>
            </w:pPr>
            <w:r w:rsidRPr="006540A6">
              <w:rPr>
                <w:rFonts w:ascii="Verdana" w:hAnsi="Verdana"/>
              </w:rPr>
              <w:t>podpora za dinamične usmerjevalne protokole RIP, OSPF v2/v3 in BGP,</w:t>
            </w:r>
          </w:p>
        </w:tc>
        <w:tc>
          <w:tcPr>
            <w:tcW w:w="1858" w:type="pct"/>
          </w:tcPr>
          <w:p w14:paraId="3009EA83" w14:textId="77777777" w:rsidR="00841446" w:rsidRPr="00DF2E68" w:rsidRDefault="00841446" w:rsidP="00841446">
            <w:pPr>
              <w:spacing w:before="120"/>
              <w:ind w:left="113"/>
              <w:rPr>
                <w:rFonts w:ascii="Verdana" w:hAnsi="Verdana"/>
              </w:rPr>
            </w:pPr>
          </w:p>
        </w:tc>
      </w:tr>
      <w:tr w:rsidR="00841446" w:rsidRPr="00DF2E68" w14:paraId="13D94E8D" w14:textId="77777777" w:rsidTr="00841446">
        <w:tc>
          <w:tcPr>
            <w:tcW w:w="3142" w:type="pct"/>
          </w:tcPr>
          <w:p w14:paraId="67B3D6C3" w14:textId="523211C1" w:rsidR="00841446" w:rsidRPr="00DF2E68" w:rsidRDefault="00841446" w:rsidP="00841446">
            <w:pPr>
              <w:keepLines/>
              <w:spacing w:before="60" w:after="60"/>
              <w:ind w:left="113"/>
              <w:rPr>
                <w:rFonts w:ascii="Verdana" w:hAnsi="Verdana"/>
                <w:sz w:val="16"/>
              </w:rPr>
            </w:pPr>
            <w:r w:rsidRPr="006540A6">
              <w:rPr>
                <w:rFonts w:ascii="Verdana" w:hAnsi="Verdana"/>
              </w:rPr>
              <w:t>možnost zaznave in blokiranja zero-day ranljivosti z vključeno licenco,</w:t>
            </w:r>
          </w:p>
        </w:tc>
        <w:tc>
          <w:tcPr>
            <w:tcW w:w="1858" w:type="pct"/>
          </w:tcPr>
          <w:p w14:paraId="7942D459" w14:textId="77777777" w:rsidR="00841446" w:rsidRPr="00DF2E68" w:rsidRDefault="00841446" w:rsidP="00841446">
            <w:pPr>
              <w:spacing w:before="120"/>
              <w:ind w:left="113"/>
              <w:rPr>
                <w:rFonts w:ascii="Verdana" w:hAnsi="Verdana"/>
              </w:rPr>
            </w:pPr>
          </w:p>
        </w:tc>
      </w:tr>
      <w:tr w:rsidR="00841446" w:rsidRPr="00DF2E68" w14:paraId="71A651B9" w14:textId="77777777" w:rsidTr="00841446">
        <w:tc>
          <w:tcPr>
            <w:tcW w:w="3142" w:type="pct"/>
          </w:tcPr>
          <w:p w14:paraId="12A72036" w14:textId="65E002FC" w:rsidR="00841446" w:rsidRPr="00DF2E68" w:rsidRDefault="00841446" w:rsidP="00841446">
            <w:pPr>
              <w:keepLines/>
              <w:spacing w:before="60" w:after="60"/>
              <w:ind w:left="113"/>
              <w:rPr>
                <w:rFonts w:ascii="Verdana" w:hAnsi="Verdana"/>
                <w:sz w:val="16"/>
              </w:rPr>
            </w:pPr>
            <w:r w:rsidRPr="006540A6">
              <w:rPr>
                <w:rFonts w:ascii="Verdana" w:hAnsi="Verdana"/>
              </w:rPr>
              <w:t>možnost razpoznavanja aplikacij znotraj podatkovnega toka ter možnost sledenju spreminjanja aplikacij,</w:t>
            </w:r>
          </w:p>
        </w:tc>
        <w:tc>
          <w:tcPr>
            <w:tcW w:w="1858" w:type="pct"/>
          </w:tcPr>
          <w:p w14:paraId="308B78CE" w14:textId="77777777" w:rsidR="00841446" w:rsidRPr="00DF2E68" w:rsidRDefault="00841446" w:rsidP="00841446">
            <w:pPr>
              <w:spacing w:before="120"/>
              <w:ind w:left="113"/>
              <w:rPr>
                <w:rFonts w:ascii="Verdana" w:hAnsi="Verdana"/>
              </w:rPr>
            </w:pPr>
          </w:p>
        </w:tc>
      </w:tr>
      <w:tr w:rsidR="00841446" w:rsidRPr="00DF2E68" w14:paraId="463759D1" w14:textId="77777777" w:rsidTr="00841446">
        <w:tc>
          <w:tcPr>
            <w:tcW w:w="3142" w:type="pct"/>
          </w:tcPr>
          <w:p w14:paraId="149A0CB6" w14:textId="5DDF70A3" w:rsidR="00841446" w:rsidRPr="00DF2E68" w:rsidRDefault="00841446" w:rsidP="00841446">
            <w:pPr>
              <w:keepLines/>
              <w:spacing w:before="60" w:after="60"/>
              <w:ind w:left="113"/>
              <w:rPr>
                <w:rFonts w:ascii="Verdana" w:hAnsi="Verdana"/>
                <w:sz w:val="16"/>
              </w:rPr>
            </w:pPr>
            <w:r w:rsidRPr="006540A6">
              <w:rPr>
                <w:rFonts w:ascii="Verdana" w:hAnsi="Verdana"/>
              </w:rPr>
              <w:t>možnost preprečevanja napadov z zasipanjem s povezavami (SYN flooding) z mehanizmom SYN cookie,</w:t>
            </w:r>
          </w:p>
        </w:tc>
        <w:tc>
          <w:tcPr>
            <w:tcW w:w="1858" w:type="pct"/>
          </w:tcPr>
          <w:p w14:paraId="74E6682C" w14:textId="77777777" w:rsidR="00841446" w:rsidRPr="00DF2E68" w:rsidRDefault="00841446" w:rsidP="00841446">
            <w:pPr>
              <w:spacing w:before="120"/>
              <w:ind w:left="113"/>
              <w:rPr>
                <w:rFonts w:ascii="Verdana" w:hAnsi="Verdana"/>
              </w:rPr>
            </w:pPr>
          </w:p>
        </w:tc>
      </w:tr>
      <w:tr w:rsidR="00841446" w:rsidRPr="00DF2E68" w14:paraId="442DCF15" w14:textId="77777777" w:rsidTr="00841446">
        <w:tc>
          <w:tcPr>
            <w:tcW w:w="3142" w:type="pct"/>
          </w:tcPr>
          <w:p w14:paraId="547D8E40" w14:textId="5FF0F70D" w:rsidR="00841446" w:rsidRPr="00DF2E68" w:rsidRDefault="00841446" w:rsidP="00841446">
            <w:pPr>
              <w:keepLines/>
              <w:spacing w:before="60" w:after="60"/>
              <w:ind w:left="113"/>
              <w:rPr>
                <w:rFonts w:ascii="Verdana" w:hAnsi="Verdana"/>
                <w:sz w:val="16"/>
              </w:rPr>
            </w:pPr>
            <w:r w:rsidRPr="006540A6">
              <w:rPr>
                <w:rFonts w:ascii="Verdana" w:hAnsi="Verdana"/>
              </w:rPr>
              <w:t>omogočati mora uporabo vmesnikov v različnih načinih delovanja (nastavljivo na nivoju mrežnega vmesnika):</w:t>
            </w:r>
          </w:p>
        </w:tc>
        <w:tc>
          <w:tcPr>
            <w:tcW w:w="1858" w:type="pct"/>
          </w:tcPr>
          <w:p w14:paraId="6FC71998" w14:textId="77777777" w:rsidR="00841446" w:rsidRPr="00DF2E68" w:rsidRDefault="00841446" w:rsidP="00841446">
            <w:pPr>
              <w:spacing w:before="120"/>
              <w:ind w:left="113"/>
              <w:rPr>
                <w:rFonts w:ascii="Verdana" w:hAnsi="Verdana"/>
              </w:rPr>
            </w:pPr>
          </w:p>
        </w:tc>
      </w:tr>
      <w:tr w:rsidR="00841446" w:rsidRPr="00DF2E68" w14:paraId="5F818F82" w14:textId="77777777" w:rsidTr="00841446">
        <w:tc>
          <w:tcPr>
            <w:tcW w:w="3142" w:type="pct"/>
          </w:tcPr>
          <w:p w14:paraId="2C6E4401" w14:textId="3A42A5C2" w:rsidR="00841446" w:rsidRPr="00DF2E68" w:rsidRDefault="00841446" w:rsidP="001852B7">
            <w:pPr>
              <w:keepLines/>
              <w:spacing w:before="60" w:after="60"/>
              <w:ind w:left="567"/>
              <w:rPr>
                <w:rFonts w:ascii="Verdana" w:hAnsi="Verdana"/>
                <w:sz w:val="16"/>
              </w:rPr>
            </w:pPr>
            <w:r w:rsidRPr="006540A6">
              <w:rPr>
                <w:rFonts w:ascii="Verdana" w:hAnsi="Verdana"/>
              </w:rPr>
              <w:t>L3 način (kot usmerjevalnik),</w:t>
            </w:r>
          </w:p>
        </w:tc>
        <w:tc>
          <w:tcPr>
            <w:tcW w:w="1858" w:type="pct"/>
          </w:tcPr>
          <w:p w14:paraId="1D339901" w14:textId="77777777" w:rsidR="00841446" w:rsidRPr="00DF2E68" w:rsidRDefault="00841446" w:rsidP="00841446">
            <w:pPr>
              <w:spacing w:before="120"/>
              <w:ind w:left="113"/>
              <w:rPr>
                <w:rFonts w:ascii="Verdana" w:hAnsi="Verdana"/>
              </w:rPr>
            </w:pPr>
          </w:p>
        </w:tc>
      </w:tr>
      <w:tr w:rsidR="00841446" w:rsidRPr="00DF2E68" w14:paraId="5F79F634" w14:textId="77777777" w:rsidTr="00841446">
        <w:tc>
          <w:tcPr>
            <w:tcW w:w="3142" w:type="pct"/>
          </w:tcPr>
          <w:p w14:paraId="086B4765" w14:textId="29DDDCDE" w:rsidR="00841446" w:rsidRPr="00DF2E68" w:rsidRDefault="00841446" w:rsidP="001852B7">
            <w:pPr>
              <w:keepLines/>
              <w:spacing w:before="60" w:after="60"/>
              <w:ind w:left="567"/>
              <w:rPr>
                <w:rFonts w:ascii="Verdana" w:hAnsi="Verdana"/>
                <w:sz w:val="16"/>
              </w:rPr>
            </w:pPr>
            <w:r w:rsidRPr="006540A6">
              <w:rPr>
                <w:rFonts w:ascii="Verdana" w:hAnsi="Verdana"/>
              </w:rPr>
              <w:t>L2 način (kot mrežno stikalo),</w:t>
            </w:r>
          </w:p>
        </w:tc>
        <w:tc>
          <w:tcPr>
            <w:tcW w:w="1858" w:type="pct"/>
          </w:tcPr>
          <w:p w14:paraId="169EA704" w14:textId="77777777" w:rsidR="00841446" w:rsidRPr="00DF2E68" w:rsidRDefault="00841446" w:rsidP="00841446">
            <w:pPr>
              <w:spacing w:before="120"/>
              <w:ind w:left="113"/>
              <w:rPr>
                <w:rFonts w:ascii="Verdana" w:hAnsi="Verdana"/>
              </w:rPr>
            </w:pPr>
          </w:p>
        </w:tc>
      </w:tr>
      <w:tr w:rsidR="00841446" w:rsidRPr="00DF2E68" w14:paraId="328FCE96" w14:textId="77777777" w:rsidTr="00841446">
        <w:tc>
          <w:tcPr>
            <w:tcW w:w="3142" w:type="pct"/>
          </w:tcPr>
          <w:p w14:paraId="64E71A1B" w14:textId="3F6EFEE0" w:rsidR="00841446" w:rsidRPr="00DF2E68" w:rsidRDefault="00841446" w:rsidP="001852B7">
            <w:pPr>
              <w:keepLines/>
              <w:spacing w:before="60" w:after="60"/>
              <w:ind w:left="567"/>
              <w:rPr>
                <w:rFonts w:ascii="Verdana" w:hAnsi="Verdana"/>
                <w:sz w:val="16"/>
              </w:rPr>
            </w:pPr>
            <w:r w:rsidRPr="006540A6">
              <w:rPr>
                <w:rFonts w:ascii="Verdana" w:hAnsi="Verdana"/>
              </w:rPr>
              <w:lastRenderedPageBreak/>
              <w:t>L1 način (kot omrežni most v transparentnem delovanju),</w:t>
            </w:r>
          </w:p>
        </w:tc>
        <w:tc>
          <w:tcPr>
            <w:tcW w:w="1858" w:type="pct"/>
          </w:tcPr>
          <w:p w14:paraId="10E16942" w14:textId="77777777" w:rsidR="00841446" w:rsidRPr="00DF2E68" w:rsidRDefault="00841446" w:rsidP="00841446">
            <w:pPr>
              <w:spacing w:before="120"/>
              <w:ind w:left="113"/>
              <w:rPr>
                <w:rFonts w:ascii="Verdana" w:hAnsi="Verdana"/>
              </w:rPr>
            </w:pPr>
          </w:p>
        </w:tc>
      </w:tr>
      <w:tr w:rsidR="00841446" w:rsidRPr="00DF2E68" w14:paraId="7FF65AEF" w14:textId="77777777" w:rsidTr="00841446">
        <w:tc>
          <w:tcPr>
            <w:tcW w:w="3142" w:type="pct"/>
          </w:tcPr>
          <w:p w14:paraId="51F52084" w14:textId="2034A321" w:rsidR="00841446" w:rsidRPr="00DF2E68" w:rsidRDefault="00841446" w:rsidP="001852B7">
            <w:pPr>
              <w:keepLines/>
              <w:spacing w:before="60" w:after="60"/>
              <w:ind w:left="567"/>
              <w:rPr>
                <w:rFonts w:ascii="Verdana" w:hAnsi="Verdana"/>
                <w:sz w:val="16"/>
              </w:rPr>
            </w:pPr>
            <w:r w:rsidRPr="006540A6">
              <w:rPr>
                <w:rFonts w:ascii="Verdana" w:hAnsi="Verdana"/>
              </w:rPr>
              <w:t>Pasivno delovanje, kot omrežni vohljač (angl. network sniffer),</w:t>
            </w:r>
          </w:p>
        </w:tc>
        <w:tc>
          <w:tcPr>
            <w:tcW w:w="1858" w:type="pct"/>
          </w:tcPr>
          <w:p w14:paraId="43ED417E" w14:textId="77777777" w:rsidR="00841446" w:rsidRPr="00DF2E68" w:rsidRDefault="00841446" w:rsidP="00841446">
            <w:pPr>
              <w:spacing w:before="120"/>
              <w:ind w:left="113"/>
              <w:rPr>
                <w:rFonts w:ascii="Verdana" w:hAnsi="Verdana"/>
              </w:rPr>
            </w:pPr>
          </w:p>
        </w:tc>
      </w:tr>
      <w:tr w:rsidR="00841446" w:rsidRPr="00DF2E68" w14:paraId="16DF34D3" w14:textId="77777777" w:rsidTr="00841446">
        <w:tc>
          <w:tcPr>
            <w:tcW w:w="3142" w:type="pct"/>
          </w:tcPr>
          <w:p w14:paraId="290B6CB3" w14:textId="1E62F4F8" w:rsidR="00841446" w:rsidRPr="00DF2E68" w:rsidRDefault="00841446" w:rsidP="00841446">
            <w:pPr>
              <w:keepLines/>
              <w:spacing w:before="60" w:after="60"/>
              <w:ind w:left="113"/>
              <w:rPr>
                <w:rFonts w:ascii="Verdana" w:hAnsi="Verdana"/>
                <w:sz w:val="16"/>
              </w:rPr>
            </w:pPr>
            <w:r w:rsidRPr="006540A6">
              <w:rPr>
                <w:rFonts w:ascii="Verdana" w:hAnsi="Verdana"/>
              </w:rPr>
              <w:t>možnost IPsec VPN konfiguracije s podporo za naslednje standarde:</w:t>
            </w:r>
          </w:p>
        </w:tc>
        <w:tc>
          <w:tcPr>
            <w:tcW w:w="1858" w:type="pct"/>
          </w:tcPr>
          <w:p w14:paraId="3655DBD4" w14:textId="77777777" w:rsidR="00841446" w:rsidRPr="00DF2E68" w:rsidRDefault="00841446" w:rsidP="00841446">
            <w:pPr>
              <w:spacing w:before="120"/>
              <w:ind w:left="113"/>
              <w:rPr>
                <w:rFonts w:ascii="Verdana" w:hAnsi="Verdana"/>
              </w:rPr>
            </w:pPr>
          </w:p>
        </w:tc>
      </w:tr>
      <w:tr w:rsidR="00841446" w:rsidRPr="00DF2E68" w14:paraId="66965BBC" w14:textId="77777777" w:rsidTr="00841446">
        <w:tc>
          <w:tcPr>
            <w:tcW w:w="3142" w:type="pct"/>
          </w:tcPr>
          <w:p w14:paraId="0BFA5035" w14:textId="555C889D" w:rsidR="00841446" w:rsidRPr="00DF2E68" w:rsidRDefault="00841446" w:rsidP="001852B7">
            <w:pPr>
              <w:keepLines/>
              <w:spacing w:before="60" w:after="60"/>
              <w:ind w:left="567"/>
              <w:rPr>
                <w:rFonts w:ascii="Verdana" w:hAnsi="Verdana"/>
                <w:sz w:val="16"/>
              </w:rPr>
            </w:pPr>
            <w:r w:rsidRPr="006540A6">
              <w:rPr>
                <w:rFonts w:ascii="Verdana" w:hAnsi="Verdana"/>
              </w:rPr>
              <w:t>izmenjava ključev: IKEv1, IKEv2 ali ročno,</w:t>
            </w:r>
          </w:p>
        </w:tc>
        <w:tc>
          <w:tcPr>
            <w:tcW w:w="1858" w:type="pct"/>
          </w:tcPr>
          <w:p w14:paraId="1CE3B4A8" w14:textId="77777777" w:rsidR="00841446" w:rsidRPr="00DF2E68" w:rsidRDefault="00841446" w:rsidP="00841446">
            <w:pPr>
              <w:spacing w:before="120"/>
              <w:ind w:left="113"/>
              <w:rPr>
                <w:rFonts w:ascii="Verdana" w:hAnsi="Verdana"/>
              </w:rPr>
            </w:pPr>
          </w:p>
        </w:tc>
      </w:tr>
      <w:tr w:rsidR="00841446" w:rsidRPr="00DF2E68" w14:paraId="4A3140FF" w14:textId="77777777" w:rsidTr="00841446">
        <w:tc>
          <w:tcPr>
            <w:tcW w:w="3142" w:type="pct"/>
          </w:tcPr>
          <w:p w14:paraId="314A18CF" w14:textId="59F1C38E" w:rsidR="00841446" w:rsidRPr="00DF2E68" w:rsidRDefault="00841446" w:rsidP="001852B7">
            <w:pPr>
              <w:keepLines/>
              <w:spacing w:before="60" w:after="60"/>
              <w:ind w:left="567"/>
              <w:rPr>
                <w:rFonts w:ascii="Verdana" w:hAnsi="Verdana"/>
                <w:sz w:val="16"/>
              </w:rPr>
            </w:pPr>
            <w:r w:rsidRPr="006540A6">
              <w:rPr>
                <w:rFonts w:ascii="Verdana" w:hAnsi="Verdana"/>
              </w:rPr>
              <w:t>enkripcija: 3DES, AES (128, 192 in 256 bitov),</w:t>
            </w:r>
          </w:p>
        </w:tc>
        <w:tc>
          <w:tcPr>
            <w:tcW w:w="1858" w:type="pct"/>
          </w:tcPr>
          <w:p w14:paraId="02A68B0E" w14:textId="77777777" w:rsidR="00841446" w:rsidRPr="00DF2E68" w:rsidRDefault="00841446" w:rsidP="00841446">
            <w:pPr>
              <w:spacing w:before="120"/>
              <w:ind w:left="113"/>
              <w:rPr>
                <w:rFonts w:ascii="Verdana" w:hAnsi="Verdana"/>
              </w:rPr>
            </w:pPr>
          </w:p>
        </w:tc>
      </w:tr>
      <w:tr w:rsidR="00841446" w:rsidRPr="00DF2E68" w14:paraId="06468120" w14:textId="77777777" w:rsidTr="00841446">
        <w:tc>
          <w:tcPr>
            <w:tcW w:w="3142" w:type="pct"/>
          </w:tcPr>
          <w:p w14:paraId="5E975738" w14:textId="2AE7F43B" w:rsidR="00841446" w:rsidRPr="00DF2E68" w:rsidRDefault="00841446" w:rsidP="001852B7">
            <w:pPr>
              <w:keepLines/>
              <w:spacing w:before="60" w:after="60"/>
              <w:ind w:left="567"/>
              <w:rPr>
                <w:rFonts w:ascii="Verdana" w:hAnsi="Verdana"/>
                <w:sz w:val="16"/>
              </w:rPr>
            </w:pPr>
            <w:r w:rsidRPr="006540A6">
              <w:rPr>
                <w:rFonts w:ascii="Verdana" w:hAnsi="Verdana"/>
              </w:rPr>
              <w:t>avtentikacija: MD5, SHA-1, SHA-256, SHA-384, SHA-512,</w:t>
            </w:r>
          </w:p>
        </w:tc>
        <w:tc>
          <w:tcPr>
            <w:tcW w:w="1858" w:type="pct"/>
          </w:tcPr>
          <w:p w14:paraId="6EF9F55A" w14:textId="77777777" w:rsidR="00841446" w:rsidRPr="00DF2E68" w:rsidRDefault="00841446" w:rsidP="00841446">
            <w:pPr>
              <w:spacing w:before="120"/>
              <w:ind w:left="113"/>
              <w:rPr>
                <w:rFonts w:ascii="Verdana" w:hAnsi="Verdana"/>
              </w:rPr>
            </w:pPr>
          </w:p>
        </w:tc>
      </w:tr>
      <w:tr w:rsidR="00841446" w:rsidRPr="00DF2E68" w14:paraId="7ED9AD97" w14:textId="77777777" w:rsidTr="00841446">
        <w:tc>
          <w:tcPr>
            <w:tcW w:w="3142" w:type="pct"/>
          </w:tcPr>
          <w:p w14:paraId="59D44CD0" w14:textId="1F914684" w:rsidR="00841446" w:rsidRPr="00DF2E68" w:rsidRDefault="00841446" w:rsidP="00841446">
            <w:pPr>
              <w:keepLines/>
              <w:spacing w:before="60" w:after="60"/>
              <w:ind w:left="113"/>
              <w:rPr>
                <w:rFonts w:ascii="Verdana" w:hAnsi="Verdana"/>
                <w:sz w:val="16"/>
              </w:rPr>
            </w:pPr>
            <w:r w:rsidRPr="006540A6">
              <w:rPr>
                <w:rFonts w:ascii="Verdana" w:hAnsi="Verdana"/>
              </w:rPr>
              <w:t>vsebovati mora neodvisen nadzorniški vmesnik (angl. out-of-band), preko katerega je omogočeno upravljanje in konfiguriranje požarne pregrade z uporabo komandnega vmesnika (CLI) preko protokola Telnet in SSH ter spletnega grafičnega vmesnika preko protokolov HTTP in HTTPS,</w:t>
            </w:r>
          </w:p>
        </w:tc>
        <w:tc>
          <w:tcPr>
            <w:tcW w:w="1858" w:type="pct"/>
          </w:tcPr>
          <w:p w14:paraId="4093BD80" w14:textId="77777777" w:rsidR="00841446" w:rsidRPr="00DF2E68" w:rsidRDefault="00841446" w:rsidP="00841446">
            <w:pPr>
              <w:spacing w:before="120"/>
              <w:ind w:left="113"/>
              <w:rPr>
                <w:rFonts w:ascii="Verdana" w:hAnsi="Verdana"/>
              </w:rPr>
            </w:pPr>
          </w:p>
        </w:tc>
      </w:tr>
      <w:tr w:rsidR="00841446" w:rsidRPr="00DF2E68" w14:paraId="7CC7003C" w14:textId="77777777" w:rsidTr="00841446">
        <w:tc>
          <w:tcPr>
            <w:tcW w:w="3142" w:type="pct"/>
          </w:tcPr>
          <w:p w14:paraId="7FE56EBD" w14:textId="234AE995" w:rsidR="00841446" w:rsidRPr="00DF2E68" w:rsidRDefault="00841446" w:rsidP="00841446">
            <w:pPr>
              <w:keepLines/>
              <w:spacing w:before="60" w:after="60"/>
              <w:ind w:left="113"/>
              <w:rPr>
                <w:rFonts w:ascii="Verdana" w:hAnsi="Verdana"/>
                <w:sz w:val="16"/>
              </w:rPr>
            </w:pPr>
            <w:r w:rsidRPr="006540A6">
              <w:rPr>
                <w:rFonts w:ascii="Verdana" w:hAnsi="Verdana"/>
              </w:rPr>
              <w:t>podpora za integracijo z VMware virtualnim okoljem, kar pomeni pridobivanje dinamičnih podatkov o VMware objektih (virtual machine, resource pool, cluster, vCenter, itd. in njihovih lastnostih kot so ime, IP naslov, varnostna skupina) in možnost uporabe teh podatkov v varnostnih pravilih,</w:t>
            </w:r>
          </w:p>
        </w:tc>
        <w:tc>
          <w:tcPr>
            <w:tcW w:w="1858" w:type="pct"/>
          </w:tcPr>
          <w:p w14:paraId="1FD656A7" w14:textId="77777777" w:rsidR="00841446" w:rsidRPr="00DF2E68" w:rsidRDefault="00841446" w:rsidP="00841446">
            <w:pPr>
              <w:spacing w:before="120"/>
              <w:ind w:left="113"/>
              <w:rPr>
                <w:rFonts w:ascii="Verdana" w:hAnsi="Verdana"/>
              </w:rPr>
            </w:pPr>
          </w:p>
        </w:tc>
      </w:tr>
      <w:tr w:rsidR="00841446" w:rsidRPr="00DF2E68" w14:paraId="5EA39209" w14:textId="77777777" w:rsidTr="00841446">
        <w:tc>
          <w:tcPr>
            <w:tcW w:w="3142" w:type="pct"/>
          </w:tcPr>
          <w:p w14:paraId="7960E725" w14:textId="0BEFB261" w:rsidR="00841446" w:rsidRPr="00DF2E68" w:rsidRDefault="00841446" w:rsidP="00841446">
            <w:pPr>
              <w:keepLines/>
              <w:spacing w:before="60" w:after="60"/>
              <w:ind w:left="113"/>
              <w:rPr>
                <w:rFonts w:ascii="Verdana" w:hAnsi="Verdana"/>
                <w:sz w:val="16"/>
              </w:rPr>
            </w:pPr>
            <w:r w:rsidRPr="006540A6">
              <w:rPr>
                <w:rFonts w:ascii="Verdana" w:hAnsi="Verdana"/>
              </w:rPr>
              <w:t>upravljanje požarne pregrade mora biti omogočeno brez potrebe po uporabi dodatne programske opreme, ki bi jo moral administrator namestiti na svojo delovno postajo,</w:t>
            </w:r>
          </w:p>
        </w:tc>
        <w:tc>
          <w:tcPr>
            <w:tcW w:w="1858" w:type="pct"/>
          </w:tcPr>
          <w:p w14:paraId="15905F45" w14:textId="77777777" w:rsidR="00841446" w:rsidRPr="00DF2E68" w:rsidRDefault="00841446" w:rsidP="00841446">
            <w:pPr>
              <w:spacing w:before="120"/>
              <w:ind w:left="113"/>
              <w:rPr>
                <w:rFonts w:ascii="Verdana" w:hAnsi="Verdana"/>
              </w:rPr>
            </w:pPr>
          </w:p>
        </w:tc>
      </w:tr>
      <w:tr w:rsidR="00841446" w:rsidRPr="00DF2E68" w14:paraId="6967637B" w14:textId="77777777" w:rsidTr="00841446">
        <w:tc>
          <w:tcPr>
            <w:tcW w:w="3142" w:type="pct"/>
          </w:tcPr>
          <w:p w14:paraId="44265769" w14:textId="059ADE07" w:rsidR="00841446" w:rsidRPr="00DF2E68" w:rsidRDefault="00841446" w:rsidP="00841446">
            <w:pPr>
              <w:keepLines/>
              <w:spacing w:before="60" w:after="60"/>
              <w:ind w:left="113"/>
              <w:rPr>
                <w:rFonts w:ascii="Verdana" w:hAnsi="Verdana"/>
                <w:sz w:val="16"/>
              </w:rPr>
            </w:pPr>
            <w:r w:rsidRPr="006540A6">
              <w:rPr>
                <w:rFonts w:ascii="Verdana" w:hAnsi="Verdana"/>
              </w:rPr>
              <w:t>omogočati mora gradnjo varnostne politike po principu najmanjšega privilegija, kar pomeni, da mora blokirati vse aplikacije razen tistih, ki so eksplicitno dovoljene v varnostnih pravilih,</w:t>
            </w:r>
          </w:p>
        </w:tc>
        <w:tc>
          <w:tcPr>
            <w:tcW w:w="1858" w:type="pct"/>
          </w:tcPr>
          <w:p w14:paraId="0DF41F74" w14:textId="77777777" w:rsidR="00841446" w:rsidRPr="00DF2E68" w:rsidRDefault="00841446" w:rsidP="00841446">
            <w:pPr>
              <w:spacing w:before="120"/>
              <w:ind w:left="113"/>
              <w:rPr>
                <w:rFonts w:ascii="Verdana" w:hAnsi="Verdana"/>
              </w:rPr>
            </w:pPr>
          </w:p>
        </w:tc>
      </w:tr>
      <w:tr w:rsidR="00841446" w:rsidRPr="00DF2E68" w14:paraId="72E0D416" w14:textId="77777777" w:rsidTr="00841446">
        <w:tc>
          <w:tcPr>
            <w:tcW w:w="3142" w:type="pct"/>
          </w:tcPr>
          <w:p w14:paraId="3E604452" w14:textId="21445B28" w:rsidR="00841446" w:rsidRPr="00DF2E68" w:rsidRDefault="00841446" w:rsidP="00841446">
            <w:pPr>
              <w:keepLines/>
              <w:spacing w:before="60" w:after="60"/>
              <w:ind w:left="113"/>
              <w:rPr>
                <w:rFonts w:ascii="Verdana" w:hAnsi="Verdana"/>
                <w:sz w:val="16"/>
              </w:rPr>
            </w:pPr>
            <w:r w:rsidRPr="006540A6">
              <w:rPr>
                <w:rFonts w:ascii="Verdana" w:hAnsi="Verdana"/>
              </w:rPr>
              <w:t>omogočati mora filtriranje v varnostnih pravilih na podlagi aplikacij (ne zgolj na portih in protokolih),</w:t>
            </w:r>
          </w:p>
        </w:tc>
        <w:tc>
          <w:tcPr>
            <w:tcW w:w="1858" w:type="pct"/>
          </w:tcPr>
          <w:p w14:paraId="0E29C114" w14:textId="77777777" w:rsidR="00841446" w:rsidRPr="00DF2E68" w:rsidRDefault="00841446" w:rsidP="00841446">
            <w:pPr>
              <w:spacing w:before="120"/>
              <w:ind w:left="113"/>
              <w:rPr>
                <w:rFonts w:ascii="Verdana" w:hAnsi="Verdana"/>
              </w:rPr>
            </w:pPr>
          </w:p>
        </w:tc>
      </w:tr>
      <w:tr w:rsidR="00841446" w:rsidRPr="00DF2E68" w14:paraId="17C1E613" w14:textId="77777777" w:rsidTr="00841446">
        <w:tc>
          <w:tcPr>
            <w:tcW w:w="3142" w:type="pct"/>
          </w:tcPr>
          <w:p w14:paraId="36353632" w14:textId="5669D23D" w:rsidR="00841446" w:rsidRPr="00DF2E68" w:rsidRDefault="00841446" w:rsidP="00841446">
            <w:pPr>
              <w:keepLines/>
              <w:spacing w:before="60" w:after="60"/>
              <w:ind w:left="113"/>
              <w:rPr>
                <w:rFonts w:ascii="Verdana" w:hAnsi="Verdana"/>
                <w:sz w:val="16"/>
              </w:rPr>
            </w:pPr>
            <w:r w:rsidRPr="006540A6">
              <w:rPr>
                <w:rFonts w:ascii="Verdana" w:hAnsi="Verdana"/>
              </w:rPr>
              <w:t>identifikacija aplikacij mora biti omogočena neodvisno od uporabljenega porta in protokola, kar pomeni, da ni potrebe po definiciji TCP/UDP porta (oz. obsega portov) za posamezno aplikacijo (aplikacija lahko uporablja kateregakoli od 65535 portov),</w:t>
            </w:r>
          </w:p>
        </w:tc>
        <w:tc>
          <w:tcPr>
            <w:tcW w:w="1858" w:type="pct"/>
          </w:tcPr>
          <w:p w14:paraId="326CECB7" w14:textId="77777777" w:rsidR="00841446" w:rsidRPr="00DF2E68" w:rsidRDefault="00841446" w:rsidP="00841446">
            <w:pPr>
              <w:spacing w:before="120"/>
              <w:ind w:left="113"/>
              <w:rPr>
                <w:rFonts w:ascii="Verdana" w:hAnsi="Verdana"/>
              </w:rPr>
            </w:pPr>
          </w:p>
        </w:tc>
      </w:tr>
      <w:tr w:rsidR="00841446" w:rsidRPr="00DF2E68" w14:paraId="44FB3AC2" w14:textId="77777777" w:rsidTr="00841446">
        <w:tc>
          <w:tcPr>
            <w:tcW w:w="3142" w:type="pct"/>
          </w:tcPr>
          <w:p w14:paraId="04A42638" w14:textId="34B35DA8" w:rsidR="00841446" w:rsidRPr="00DF2E68" w:rsidRDefault="00841446" w:rsidP="00841446">
            <w:pPr>
              <w:keepLines/>
              <w:spacing w:before="60" w:after="60"/>
              <w:ind w:left="113"/>
              <w:rPr>
                <w:rFonts w:ascii="Verdana" w:hAnsi="Verdana"/>
                <w:sz w:val="16"/>
              </w:rPr>
            </w:pPr>
            <w:r w:rsidRPr="006540A6">
              <w:rPr>
                <w:rFonts w:ascii="Verdana" w:hAnsi="Verdana"/>
              </w:rPr>
              <w:t>vključevanje profilov za dodatno varnostno preverjanje (AV, anti spyware, IPS) mora biti omogočeno na nivoju posamezne aplikacije, kar pomeni, da lahko dodelimo različne varnostne profile za dve različni aplikaciji, ki uporabljata isti TCP ali UDP port,</w:t>
            </w:r>
          </w:p>
        </w:tc>
        <w:tc>
          <w:tcPr>
            <w:tcW w:w="1858" w:type="pct"/>
          </w:tcPr>
          <w:p w14:paraId="285AF87A" w14:textId="77777777" w:rsidR="00841446" w:rsidRPr="00DF2E68" w:rsidRDefault="00841446" w:rsidP="00841446">
            <w:pPr>
              <w:spacing w:before="120"/>
              <w:ind w:left="113"/>
              <w:rPr>
                <w:rFonts w:ascii="Verdana" w:hAnsi="Verdana"/>
              </w:rPr>
            </w:pPr>
          </w:p>
        </w:tc>
      </w:tr>
      <w:tr w:rsidR="00841446" w:rsidRPr="00DF2E68" w14:paraId="6AB2E818" w14:textId="77777777" w:rsidTr="00841446">
        <w:tc>
          <w:tcPr>
            <w:tcW w:w="3142" w:type="pct"/>
          </w:tcPr>
          <w:p w14:paraId="750A0787" w14:textId="601CB44C" w:rsidR="00841446" w:rsidRPr="00DF2E68" w:rsidRDefault="00841446" w:rsidP="00841446">
            <w:pPr>
              <w:keepLines/>
              <w:spacing w:before="60" w:after="60"/>
              <w:ind w:left="113"/>
              <w:rPr>
                <w:rFonts w:ascii="Verdana" w:hAnsi="Verdana"/>
                <w:sz w:val="16"/>
              </w:rPr>
            </w:pPr>
            <w:r w:rsidRPr="006540A6">
              <w:rPr>
                <w:rFonts w:ascii="Verdana" w:hAnsi="Verdana"/>
              </w:rPr>
              <w:t>ročna definicija novih podpisov za aplikacije mora biti omogočena direktno na požarni pregradi, brez potrebe po dodatnih orodjih in/ali podpori proizvajalca,</w:t>
            </w:r>
          </w:p>
        </w:tc>
        <w:tc>
          <w:tcPr>
            <w:tcW w:w="1858" w:type="pct"/>
          </w:tcPr>
          <w:p w14:paraId="1CCFCB31" w14:textId="77777777" w:rsidR="00841446" w:rsidRPr="00DF2E68" w:rsidRDefault="00841446" w:rsidP="00841446">
            <w:pPr>
              <w:spacing w:before="120"/>
              <w:ind w:left="113"/>
              <w:rPr>
                <w:rFonts w:ascii="Verdana" w:hAnsi="Verdana"/>
              </w:rPr>
            </w:pPr>
          </w:p>
        </w:tc>
      </w:tr>
      <w:tr w:rsidR="00841446" w:rsidRPr="00DF2E68" w14:paraId="46DC57C3" w14:textId="77777777" w:rsidTr="00841446">
        <w:tc>
          <w:tcPr>
            <w:tcW w:w="3142" w:type="pct"/>
          </w:tcPr>
          <w:p w14:paraId="6C7EE3FE" w14:textId="483D9F46" w:rsidR="00841446" w:rsidRPr="00DF2E68" w:rsidRDefault="00841446" w:rsidP="00841446">
            <w:pPr>
              <w:keepLines/>
              <w:spacing w:before="60" w:after="60"/>
              <w:ind w:left="113"/>
              <w:rPr>
                <w:rFonts w:ascii="Verdana" w:hAnsi="Verdana"/>
                <w:sz w:val="16"/>
              </w:rPr>
            </w:pPr>
            <w:r w:rsidRPr="006540A6">
              <w:rPr>
                <w:rFonts w:ascii="Verdana" w:hAnsi="Verdana"/>
              </w:rPr>
              <w:lastRenderedPageBreak/>
              <w:t>požarna pregrada mora biti zmožna dešifrirati SSL/TLS in SSH promet,</w:t>
            </w:r>
          </w:p>
        </w:tc>
        <w:tc>
          <w:tcPr>
            <w:tcW w:w="1858" w:type="pct"/>
          </w:tcPr>
          <w:p w14:paraId="5AFD6A1A" w14:textId="77777777" w:rsidR="00841446" w:rsidRPr="00DF2E68" w:rsidRDefault="00841446" w:rsidP="00841446">
            <w:pPr>
              <w:spacing w:before="120"/>
              <w:ind w:left="113"/>
              <w:rPr>
                <w:rFonts w:ascii="Verdana" w:hAnsi="Verdana"/>
              </w:rPr>
            </w:pPr>
          </w:p>
        </w:tc>
      </w:tr>
      <w:tr w:rsidR="00841446" w:rsidRPr="00DF2E68" w14:paraId="641486DB" w14:textId="77777777" w:rsidTr="00841446">
        <w:tc>
          <w:tcPr>
            <w:tcW w:w="3142" w:type="pct"/>
          </w:tcPr>
          <w:p w14:paraId="0E1FB866" w14:textId="7F142E32" w:rsidR="00841446" w:rsidRPr="00DF2E68" w:rsidRDefault="00841446" w:rsidP="00841446">
            <w:pPr>
              <w:keepLines/>
              <w:spacing w:before="60" w:after="60"/>
              <w:ind w:left="113"/>
              <w:rPr>
                <w:rFonts w:ascii="Verdana" w:hAnsi="Verdana"/>
                <w:sz w:val="16"/>
              </w:rPr>
            </w:pPr>
            <w:r w:rsidRPr="006540A6">
              <w:rPr>
                <w:rFonts w:ascii="Verdana" w:hAnsi="Verdana"/>
              </w:rPr>
              <w:t>podpora za overjanje uporabnikov preko strežnikov LDAP, RADIUS, Kerberos in Tacacs,</w:t>
            </w:r>
          </w:p>
        </w:tc>
        <w:tc>
          <w:tcPr>
            <w:tcW w:w="1858" w:type="pct"/>
          </w:tcPr>
          <w:p w14:paraId="71F1CB63" w14:textId="77777777" w:rsidR="00841446" w:rsidRPr="00DF2E68" w:rsidRDefault="00841446" w:rsidP="00841446">
            <w:pPr>
              <w:spacing w:before="120"/>
              <w:ind w:left="113"/>
              <w:rPr>
                <w:rFonts w:ascii="Verdana" w:hAnsi="Verdana"/>
              </w:rPr>
            </w:pPr>
          </w:p>
        </w:tc>
      </w:tr>
      <w:tr w:rsidR="00841446" w:rsidRPr="00DF2E68" w14:paraId="5F9EE6B6" w14:textId="77777777" w:rsidTr="00841446">
        <w:tc>
          <w:tcPr>
            <w:tcW w:w="3142" w:type="pct"/>
          </w:tcPr>
          <w:p w14:paraId="02865D00" w14:textId="443D3856" w:rsidR="00841446" w:rsidRPr="00DF2E68" w:rsidRDefault="00841446" w:rsidP="00841446">
            <w:pPr>
              <w:keepLines/>
              <w:spacing w:before="60" w:after="60"/>
              <w:ind w:left="113"/>
              <w:rPr>
                <w:rFonts w:ascii="Verdana" w:hAnsi="Verdana"/>
                <w:sz w:val="16"/>
              </w:rPr>
            </w:pPr>
            <w:r w:rsidRPr="006540A6">
              <w:rPr>
                <w:rFonts w:ascii="Verdana" w:hAnsi="Verdana"/>
              </w:rPr>
              <w:t>podpora za integracijo z različnimi strežniki (Microsoft AD, LDAP, poštni strežnik) za pridobivanje informacij o IP naslovih uporabnikov,</w:t>
            </w:r>
          </w:p>
        </w:tc>
        <w:tc>
          <w:tcPr>
            <w:tcW w:w="1858" w:type="pct"/>
          </w:tcPr>
          <w:p w14:paraId="77AA6984" w14:textId="77777777" w:rsidR="00841446" w:rsidRPr="00DF2E68" w:rsidRDefault="00841446" w:rsidP="00841446">
            <w:pPr>
              <w:spacing w:before="120"/>
              <w:ind w:left="113"/>
              <w:rPr>
                <w:rFonts w:ascii="Verdana" w:hAnsi="Verdana"/>
              </w:rPr>
            </w:pPr>
          </w:p>
        </w:tc>
      </w:tr>
      <w:tr w:rsidR="00841446" w:rsidRPr="00DF2E68" w14:paraId="58552887" w14:textId="77777777" w:rsidTr="00841446">
        <w:tc>
          <w:tcPr>
            <w:tcW w:w="3142" w:type="pct"/>
          </w:tcPr>
          <w:p w14:paraId="6E05CB53" w14:textId="7BA724F6" w:rsidR="00841446" w:rsidRPr="00DF2E68" w:rsidRDefault="00841446" w:rsidP="00841446">
            <w:pPr>
              <w:keepLines/>
              <w:spacing w:before="60" w:after="60"/>
              <w:ind w:left="113"/>
              <w:rPr>
                <w:rFonts w:ascii="Verdana" w:hAnsi="Verdana"/>
                <w:sz w:val="16"/>
              </w:rPr>
            </w:pPr>
            <w:r w:rsidRPr="006540A6">
              <w:rPr>
                <w:rFonts w:ascii="Verdana" w:hAnsi="Verdana"/>
              </w:rPr>
              <w:t>podpora za branje dnevniških zapisov (angl. syslog messages) za naprave, ki niso del Microsoft okolja (Linux, Unix) za pridobivanje informacij, kateri uporabnik je aktiven na kateri napravi,</w:t>
            </w:r>
          </w:p>
        </w:tc>
        <w:tc>
          <w:tcPr>
            <w:tcW w:w="1858" w:type="pct"/>
          </w:tcPr>
          <w:p w14:paraId="6F562EFA" w14:textId="77777777" w:rsidR="00841446" w:rsidRPr="00DF2E68" w:rsidRDefault="00841446" w:rsidP="00841446">
            <w:pPr>
              <w:spacing w:before="120"/>
              <w:ind w:left="113"/>
              <w:rPr>
                <w:rFonts w:ascii="Verdana" w:hAnsi="Verdana"/>
              </w:rPr>
            </w:pPr>
          </w:p>
        </w:tc>
      </w:tr>
      <w:tr w:rsidR="00841446" w:rsidRPr="00DF2E68" w14:paraId="27596A72" w14:textId="77777777" w:rsidTr="00841446">
        <w:tc>
          <w:tcPr>
            <w:tcW w:w="3142" w:type="pct"/>
          </w:tcPr>
          <w:p w14:paraId="560098AF" w14:textId="5641FCE2" w:rsidR="00841446" w:rsidRPr="00DF2E68" w:rsidRDefault="00841446" w:rsidP="00841446">
            <w:pPr>
              <w:keepLines/>
              <w:spacing w:before="60" w:after="60"/>
              <w:ind w:left="113"/>
              <w:rPr>
                <w:rFonts w:ascii="Verdana" w:hAnsi="Verdana"/>
                <w:sz w:val="16"/>
              </w:rPr>
            </w:pPr>
            <w:r w:rsidRPr="006540A6">
              <w:rPr>
                <w:rFonts w:ascii="Verdana" w:hAnsi="Verdana"/>
              </w:rPr>
              <w:t>možnost vpogleda in analiziranja dogodkov lokalno na požarni pregradi, brez potrebe po dodatnih napravah, programski opremi ali licencah,</w:t>
            </w:r>
          </w:p>
        </w:tc>
        <w:tc>
          <w:tcPr>
            <w:tcW w:w="1858" w:type="pct"/>
          </w:tcPr>
          <w:p w14:paraId="6FEE6303" w14:textId="77777777" w:rsidR="00841446" w:rsidRPr="00DF2E68" w:rsidRDefault="00841446" w:rsidP="00841446">
            <w:pPr>
              <w:spacing w:before="120"/>
              <w:ind w:left="113"/>
              <w:rPr>
                <w:rFonts w:ascii="Verdana" w:hAnsi="Verdana"/>
              </w:rPr>
            </w:pPr>
          </w:p>
        </w:tc>
      </w:tr>
      <w:tr w:rsidR="00841446" w:rsidRPr="00DF2E68" w14:paraId="0AA6F15D" w14:textId="77777777" w:rsidTr="00841446">
        <w:tc>
          <w:tcPr>
            <w:tcW w:w="3142" w:type="pct"/>
          </w:tcPr>
          <w:p w14:paraId="2C5550BC" w14:textId="07AF15A7" w:rsidR="00841446" w:rsidRPr="00DF2E68" w:rsidRDefault="00841446" w:rsidP="00451C11">
            <w:pPr>
              <w:keepLines/>
              <w:spacing w:before="60" w:after="60"/>
              <w:ind w:left="113"/>
              <w:rPr>
                <w:rFonts w:ascii="Verdana" w:hAnsi="Verdana"/>
                <w:sz w:val="16"/>
              </w:rPr>
            </w:pPr>
            <w:r w:rsidRPr="006540A6">
              <w:rPr>
                <w:rFonts w:ascii="Verdana" w:hAnsi="Verdana"/>
              </w:rPr>
              <w:t>možnost upravljanja z obstoječim nadzornim sistemom za upravljanje ostalih požarnih pregrad PaloAlto Panorama</w:t>
            </w:r>
            <w:r w:rsidR="00451C11">
              <w:rPr>
                <w:rFonts w:ascii="Verdana" w:hAnsi="Verdana"/>
              </w:rPr>
              <w:t xml:space="preserve">; </w:t>
            </w:r>
            <w:r w:rsidR="00451C11" w:rsidRPr="009A0A8D">
              <w:rPr>
                <w:rFonts w:ascii="Verdana" w:hAnsi="Verdana"/>
                <w:color w:val="FF0000"/>
              </w:rPr>
              <w:t>v kolikor to ni omogočeno, mora biti ponujen sistem za upravljanje požarne pregrade, ki preko enotnega vmesnika omogoča centralizirano upravljanje konfiguracij in politik, spremljanje prometa in varnostnih dogodkov ter analizo in poročanje,</w:t>
            </w:r>
          </w:p>
        </w:tc>
        <w:tc>
          <w:tcPr>
            <w:tcW w:w="1858" w:type="pct"/>
          </w:tcPr>
          <w:p w14:paraId="60071469" w14:textId="77777777" w:rsidR="00841446" w:rsidRPr="00DF2E68" w:rsidRDefault="00841446" w:rsidP="00841446">
            <w:pPr>
              <w:spacing w:before="120"/>
              <w:ind w:left="113"/>
              <w:rPr>
                <w:rFonts w:ascii="Verdana" w:hAnsi="Verdana"/>
              </w:rPr>
            </w:pPr>
          </w:p>
        </w:tc>
      </w:tr>
      <w:tr w:rsidR="00841446" w:rsidRPr="00DF2E68" w14:paraId="1DB9990E" w14:textId="77777777" w:rsidTr="00841446">
        <w:tc>
          <w:tcPr>
            <w:tcW w:w="3142" w:type="pct"/>
          </w:tcPr>
          <w:p w14:paraId="0BFF9317" w14:textId="4C1725DA" w:rsidR="00841446" w:rsidRPr="00DF2E68" w:rsidRDefault="00841446" w:rsidP="00841446">
            <w:pPr>
              <w:keepLines/>
              <w:spacing w:before="60" w:after="60"/>
              <w:ind w:left="113"/>
              <w:rPr>
                <w:rFonts w:ascii="Verdana" w:hAnsi="Verdana"/>
                <w:sz w:val="16"/>
              </w:rPr>
            </w:pPr>
            <w:r w:rsidRPr="006540A6">
              <w:rPr>
                <w:rFonts w:ascii="Verdana" w:hAnsi="Verdana"/>
              </w:rPr>
              <w:t>IPS/IDS funkcionalnost za zaščito pred vdori do 7 sloja po OSI modelu (L7); baza IPS podpisov mora biti shranjena na požarni pregradi, se avtomatično posodabljati in izhajati od istega proizvajalca kot celotna rešitev,</w:t>
            </w:r>
          </w:p>
        </w:tc>
        <w:tc>
          <w:tcPr>
            <w:tcW w:w="1858" w:type="pct"/>
          </w:tcPr>
          <w:p w14:paraId="66BA8CD4" w14:textId="77777777" w:rsidR="00841446" w:rsidRPr="00DF2E68" w:rsidRDefault="00841446" w:rsidP="00841446">
            <w:pPr>
              <w:spacing w:before="120"/>
              <w:ind w:left="113"/>
              <w:rPr>
                <w:rFonts w:ascii="Verdana" w:hAnsi="Verdana"/>
              </w:rPr>
            </w:pPr>
          </w:p>
        </w:tc>
      </w:tr>
      <w:tr w:rsidR="00841446" w:rsidRPr="00DF2E68" w14:paraId="0A6AFB99" w14:textId="77777777" w:rsidTr="00841446">
        <w:tc>
          <w:tcPr>
            <w:tcW w:w="3142" w:type="pct"/>
          </w:tcPr>
          <w:p w14:paraId="7431611C" w14:textId="2F13EE05" w:rsidR="00841446" w:rsidRPr="00DF2E68" w:rsidRDefault="00841446" w:rsidP="00841446">
            <w:pPr>
              <w:keepLines/>
              <w:spacing w:before="60" w:after="60"/>
              <w:ind w:left="113"/>
              <w:rPr>
                <w:rFonts w:ascii="Verdana" w:hAnsi="Verdana"/>
                <w:sz w:val="16"/>
              </w:rPr>
            </w:pPr>
            <w:r w:rsidRPr="006540A6">
              <w:rPr>
                <w:rFonts w:ascii="Verdana" w:hAnsi="Verdana"/>
              </w:rPr>
              <w:t>zaščita pred vohunskimi programi (Anti-Spyware oz. AS); baza AS podpisov mora biti shranjena na požarni pregradi, se avtomatično posodabljati in izhajati od istega proizvajalca kot celotna rešitev,</w:t>
            </w:r>
          </w:p>
        </w:tc>
        <w:tc>
          <w:tcPr>
            <w:tcW w:w="1858" w:type="pct"/>
          </w:tcPr>
          <w:p w14:paraId="256763C3" w14:textId="77777777" w:rsidR="00841446" w:rsidRPr="00DF2E68" w:rsidRDefault="00841446" w:rsidP="00841446">
            <w:pPr>
              <w:spacing w:before="120"/>
              <w:ind w:left="113"/>
              <w:rPr>
                <w:rFonts w:ascii="Verdana" w:hAnsi="Verdana"/>
              </w:rPr>
            </w:pPr>
          </w:p>
        </w:tc>
      </w:tr>
      <w:tr w:rsidR="00841446" w:rsidRPr="00DF2E68" w14:paraId="603375E0" w14:textId="77777777" w:rsidTr="00841446">
        <w:tc>
          <w:tcPr>
            <w:tcW w:w="3142" w:type="pct"/>
          </w:tcPr>
          <w:p w14:paraId="4542C232" w14:textId="2A9EF6C8" w:rsidR="00841446" w:rsidRPr="00DF2E68" w:rsidRDefault="00841446" w:rsidP="00841446">
            <w:pPr>
              <w:keepLines/>
              <w:spacing w:before="60" w:after="60"/>
              <w:ind w:left="113"/>
              <w:rPr>
                <w:rFonts w:ascii="Verdana" w:hAnsi="Verdana"/>
                <w:sz w:val="16"/>
              </w:rPr>
            </w:pPr>
            <w:r w:rsidRPr="006540A6">
              <w:rPr>
                <w:rFonts w:ascii="Verdana" w:hAnsi="Verdana"/>
              </w:rPr>
              <w:t>kreiranje ročnih Anti-Spyware in IPS/IDS podpisov mora biti podprto direktno na požarni pregradi brez potrebe po zunanjih orodjih in/ali podpori proizvajalca,</w:t>
            </w:r>
          </w:p>
        </w:tc>
        <w:tc>
          <w:tcPr>
            <w:tcW w:w="1858" w:type="pct"/>
          </w:tcPr>
          <w:p w14:paraId="2D20D90C" w14:textId="77777777" w:rsidR="00841446" w:rsidRPr="00DF2E68" w:rsidRDefault="00841446" w:rsidP="00841446">
            <w:pPr>
              <w:spacing w:before="120"/>
              <w:ind w:left="113"/>
              <w:rPr>
                <w:rFonts w:ascii="Verdana" w:hAnsi="Verdana"/>
              </w:rPr>
            </w:pPr>
          </w:p>
        </w:tc>
      </w:tr>
      <w:tr w:rsidR="00841446" w:rsidRPr="00DF2E68" w14:paraId="744D3D32" w14:textId="77777777" w:rsidTr="00841446">
        <w:tc>
          <w:tcPr>
            <w:tcW w:w="3142" w:type="pct"/>
          </w:tcPr>
          <w:p w14:paraId="313E0E62" w14:textId="2F6E1CA4" w:rsidR="00841446" w:rsidRPr="00DF2E68" w:rsidRDefault="00841446" w:rsidP="00841446">
            <w:pPr>
              <w:keepLines/>
              <w:spacing w:before="60" w:after="60"/>
              <w:ind w:left="113"/>
              <w:rPr>
                <w:rFonts w:ascii="Verdana" w:hAnsi="Verdana"/>
                <w:sz w:val="16"/>
              </w:rPr>
            </w:pPr>
            <w:r w:rsidRPr="006540A6">
              <w:rPr>
                <w:rFonts w:ascii="Verdana" w:hAnsi="Verdana"/>
              </w:rPr>
              <w:t>uporabo AV, AS in IPS/IDS funkcionalnosti na nivoju posameznega varnostnega pravila (angl. security policy).</w:t>
            </w:r>
          </w:p>
        </w:tc>
        <w:tc>
          <w:tcPr>
            <w:tcW w:w="1858" w:type="pct"/>
          </w:tcPr>
          <w:p w14:paraId="34BA90AE" w14:textId="77777777" w:rsidR="00841446" w:rsidRPr="00DF2E68" w:rsidRDefault="00841446" w:rsidP="00841446">
            <w:pPr>
              <w:spacing w:before="120"/>
              <w:ind w:left="113"/>
              <w:rPr>
                <w:rFonts w:ascii="Verdana" w:hAnsi="Verdana"/>
              </w:rPr>
            </w:pPr>
          </w:p>
        </w:tc>
      </w:tr>
      <w:tr w:rsidR="00841446" w:rsidRPr="00DF2E68" w14:paraId="6A1B750C" w14:textId="77777777" w:rsidTr="00841446">
        <w:tc>
          <w:tcPr>
            <w:tcW w:w="3142" w:type="pct"/>
          </w:tcPr>
          <w:p w14:paraId="6BBC8C51" w14:textId="7003C68F" w:rsidR="00841446" w:rsidRPr="00DF2E68" w:rsidRDefault="00841446" w:rsidP="00841446">
            <w:pPr>
              <w:keepLines/>
              <w:spacing w:before="60" w:after="60"/>
              <w:ind w:left="113"/>
              <w:rPr>
                <w:rFonts w:ascii="Verdana" w:hAnsi="Verdana"/>
                <w:sz w:val="16"/>
              </w:rPr>
            </w:pPr>
            <w:r w:rsidRPr="006540A6">
              <w:rPr>
                <w:rFonts w:ascii="Verdana" w:hAnsi="Verdana"/>
              </w:rPr>
              <w:t>višina 1U z možnostjo vgradnje v standardno 19" komunikacijsko omaro,</w:t>
            </w:r>
          </w:p>
        </w:tc>
        <w:tc>
          <w:tcPr>
            <w:tcW w:w="1858" w:type="pct"/>
          </w:tcPr>
          <w:p w14:paraId="3B5FED32" w14:textId="77777777" w:rsidR="00841446" w:rsidRPr="00DF2E68" w:rsidRDefault="00841446" w:rsidP="00841446">
            <w:pPr>
              <w:spacing w:before="120"/>
              <w:ind w:left="113"/>
              <w:rPr>
                <w:rFonts w:ascii="Verdana" w:hAnsi="Verdana"/>
              </w:rPr>
            </w:pPr>
          </w:p>
        </w:tc>
      </w:tr>
      <w:tr w:rsidR="00841446" w:rsidRPr="00DF2E68" w14:paraId="3AEB2392" w14:textId="77777777" w:rsidTr="00841446">
        <w:tc>
          <w:tcPr>
            <w:tcW w:w="3142" w:type="pct"/>
          </w:tcPr>
          <w:p w14:paraId="3A663E0D" w14:textId="5BE56059" w:rsidR="00841446" w:rsidRPr="00DF2E68" w:rsidRDefault="00841446" w:rsidP="00841446">
            <w:pPr>
              <w:keepLines/>
              <w:spacing w:before="60" w:after="60"/>
              <w:ind w:left="113"/>
              <w:rPr>
                <w:rFonts w:ascii="Verdana" w:hAnsi="Verdana"/>
                <w:sz w:val="16"/>
              </w:rPr>
            </w:pPr>
            <w:r w:rsidRPr="006540A6">
              <w:rPr>
                <w:rFonts w:ascii="Verdana" w:hAnsi="Verdana"/>
              </w:rPr>
              <w:t>skupaj vsaj 8 vmesnikov od tega:</w:t>
            </w:r>
          </w:p>
        </w:tc>
        <w:tc>
          <w:tcPr>
            <w:tcW w:w="1858" w:type="pct"/>
          </w:tcPr>
          <w:p w14:paraId="7F6759C0" w14:textId="77777777" w:rsidR="00841446" w:rsidRPr="00DF2E68" w:rsidRDefault="00841446" w:rsidP="00841446">
            <w:pPr>
              <w:spacing w:before="120"/>
              <w:ind w:left="113"/>
              <w:rPr>
                <w:rFonts w:ascii="Verdana" w:hAnsi="Verdana"/>
              </w:rPr>
            </w:pPr>
          </w:p>
        </w:tc>
      </w:tr>
      <w:tr w:rsidR="00841446" w:rsidRPr="00DF2E68" w14:paraId="28C43D78" w14:textId="77777777" w:rsidTr="00841446">
        <w:tc>
          <w:tcPr>
            <w:tcW w:w="3142" w:type="pct"/>
          </w:tcPr>
          <w:p w14:paraId="69C06596" w14:textId="09AE0EAD" w:rsidR="00841446" w:rsidRPr="00DF2E68" w:rsidRDefault="00841446" w:rsidP="001852B7">
            <w:pPr>
              <w:keepLines/>
              <w:spacing w:before="60" w:after="60"/>
              <w:ind w:left="567"/>
              <w:rPr>
                <w:rFonts w:ascii="Verdana" w:hAnsi="Verdana"/>
                <w:sz w:val="16"/>
              </w:rPr>
            </w:pPr>
            <w:r w:rsidRPr="006540A6">
              <w:rPr>
                <w:rFonts w:ascii="Verdana" w:hAnsi="Verdana"/>
              </w:rPr>
              <w:t>vsaj 6 vmesnikov 10M/100M/1G RJ-45,</w:t>
            </w:r>
          </w:p>
        </w:tc>
        <w:tc>
          <w:tcPr>
            <w:tcW w:w="1858" w:type="pct"/>
          </w:tcPr>
          <w:p w14:paraId="15062B9F" w14:textId="77777777" w:rsidR="00841446" w:rsidRPr="00DF2E68" w:rsidRDefault="00841446" w:rsidP="00841446">
            <w:pPr>
              <w:spacing w:before="120"/>
              <w:ind w:left="113"/>
              <w:rPr>
                <w:rFonts w:ascii="Verdana" w:hAnsi="Verdana"/>
              </w:rPr>
            </w:pPr>
          </w:p>
        </w:tc>
      </w:tr>
      <w:tr w:rsidR="00841446" w:rsidRPr="00DF2E68" w14:paraId="3E91C1A6" w14:textId="77777777" w:rsidTr="00841446">
        <w:tc>
          <w:tcPr>
            <w:tcW w:w="3142" w:type="pct"/>
          </w:tcPr>
          <w:p w14:paraId="0B76DBBF" w14:textId="7575BC3D" w:rsidR="00841446" w:rsidRPr="00DF2E68" w:rsidRDefault="00841446" w:rsidP="001852B7">
            <w:pPr>
              <w:keepLines/>
              <w:spacing w:before="60" w:after="60"/>
              <w:ind w:left="567"/>
              <w:rPr>
                <w:rFonts w:ascii="Verdana" w:hAnsi="Verdana"/>
                <w:sz w:val="16"/>
              </w:rPr>
            </w:pPr>
            <w:r w:rsidRPr="006540A6">
              <w:rPr>
                <w:rFonts w:ascii="Verdana" w:hAnsi="Verdana"/>
              </w:rPr>
              <w:t>vsaj 1 OOB management vmesnik RJ-45,</w:t>
            </w:r>
          </w:p>
        </w:tc>
        <w:tc>
          <w:tcPr>
            <w:tcW w:w="1858" w:type="pct"/>
          </w:tcPr>
          <w:p w14:paraId="69D8D5DF" w14:textId="77777777" w:rsidR="00841446" w:rsidRPr="00DF2E68" w:rsidRDefault="00841446" w:rsidP="00841446">
            <w:pPr>
              <w:spacing w:before="120"/>
              <w:ind w:left="113"/>
              <w:rPr>
                <w:rFonts w:ascii="Verdana" w:hAnsi="Verdana"/>
              </w:rPr>
            </w:pPr>
          </w:p>
        </w:tc>
      </w:tr>
      <w:tr w:rsidR="00841446" w:rsidRPr="00DF2E68" w14:paraId="0ADE0416" w14:textId="77777777" w:rsidTr="00841446">
        <w:tc>
          <w:tcPr>
            <w:tcW w:w="3142" w:type="pct"/>
          </w:tcPr>
          <w:p w14:paraId="78BEDDE2" w14:textId="40C3759C" w:rsidR="00841446" w:rsidRPr="00DF2E68" w:rsidRDefault="00841446" w:rsidP="001852B7">
            <w:pPr>
              <w:keepLines/>
              <w:spacing w:before="60" w:after="60"/>
              <w:ind w:left="567"/>
              <w:rPr>
                <w:rFonts w:ascii="Verdana" w:hAnsi="Verdana"/>
                <w:sz w:val="16"/>
              </w:rPr>
            </w:pPr>
            <w:r w:rsidRPr="006540A6">
              <w:rPr>
                <w:rFonts w:ascii="Verdana" w:hAnsi="Verdana"/>
              </w:rPr>
              <w:t>vsaj 1 lokalni konzolni vmesnik RJ-45,</w:t>
            </w:r>
          </w:p>
        </w:tc>
        <w:tc>
          <w:tcPr>
            <w:tcW w:w="1858" w:type="pct"/>
          </w:tcPr>
          <w:p w14:paraId="4D532C79" w14:textId="77777777" w:rsidR="00841446" w:rsidRPr="00DF2E68" w:rsidRDefault="00841446" w:rsidP="00841446">
            <w:pPr>
              <w:spacing w:before="120"/>
              <w:ind w:left="113"/>
              <w:rPr>
                <w:rFonts w:ascii="Verdana" w:hAnsi="Verdana"/>
              </w:rPr>
            </w:pPr>
          </w:p>
        </w:tc>
      </w:tr>
      <w:tr w:rsidR="00841446" w:rsidRPr="00DF2E68" w14:paraId="6021D3D7" w14:textId="77777777" w:rsidTr="00841446">
        <w:tc>
          <w:tcPr>
            <w:tcW w:w="3142" w:type="pct"/>
          </w:tcPr>
          <w:p w14:paraId="024F8993" w14:textId="2583A87B" w:rsidR="00841446" w:rsidRPr="00DF2E68" w:rsidRDefault="00841446" w:rsidP="00841446">
            <w:pPr>
              <w:keepLines/>
              <w:spacing w:before="60" w:after="60"/>
              <w:ind w:left="113"/>
              <w:rPr>
                <w:rFonts w:ascii="Verdana" w:hAnsi="Verdana"/>
                <w:sz w:val="16"/>
              </w:rPr>
            </w:pPr>
            <w:r w:rsidRPr="006540A6">
              <w:rPr>
                <w:rFonts w:ascii="Verdana" w:hAnsi="Verdana"/>
              </w:rPr>
              <w:t>redundantno napajanje,</w:t>
            </w:r>
          </w:p>
        </w:tc>
        <w:tc>
          <w:tcPr>
            <w:tcW w:w="1858" w:type="pct"/>
          </w:tcPr>
          <w:p w14:paraId="405D8E1D" w14:textId="77777777" w:rsidR="00841446" w:rsidRPr="00DF2E68" w:rsidRDefault="00841446" w:rsidP="00841446">
            <w:pPr>
              <w:spacing w:before="120"/>
              <w:ind w:left="113"/>
              <w:rPr>
                <w:rFonts w:ascii="Verdana" w:hAnsi="Verdana"/>
              </w:rPr>
            </w:pPr>
          </w:p>
        </w:tc>
      </w:tr>
      <w:tr w:rsidR="00841446" w:rsidRPr="00DF2E68" w14:paraId="798E10EE" w14:textId="77777777" w:rsidTr="00841446">
        <w:tc>
          <w:tcPr>
            <w:tcW w:w="3142" w:type="pct"/>
          </w:tcPr>
          <w:p w14:paraId="0CC8BFC4" w14:textId="46E3431C" w:rsidR="00841446" w:rsidRPr="00DF2E68" w:rsidRDefault="00841446" w:rsidP="00841446">
            <w:pPr>
              <w:keepLines/>
              <w:spacing w:before="60" w:after="60"/>
              <w:ind w:left="113"/>
              <w:rPr>
                <w:rFonts w:ascii="Verdana" w:hAnsi="Verdana"/>
                <w:sz w:val="16"/>
              </w:rPr>
            </w:pPr>
            <w:r w:rsidRPr="006540A6">
              <w:rPr>
                <w:rFonts w:ascii="Verdana" w:hAnsi="Verdana"/>
              </w:rPr>
              <w:t>vgrajen disk vsaj 64 GB eMMC,</w:t>
            </w:r>
          </w:p>
        </w:tc>
        <w:tc>
          <w:tcPr>
            <w:tcW w:w="1858" w:type="pct"/>
          </w:tcPr>
          <w:p w14:paraId="0C7181D2" w14:textId="77777777" w:rsidR="00841446" w:rsidRPr="00DF2E68" w:rsidRDefault="00841446" w:rsidP="00841446">
            <w:pPr>
              <w:spacing w:before="120"/>
              <w:ind w:left="113"/>
              <w:rPr>
                <w:rFonts w:ascii="Verdana" w:hAnsi="Verdana"/>
              </w:rPr>
            </w:pPr>
          </w:p>
        </w:tc>
      </w:tr>
      <w:tr w:rsidR="00841446" w:rsidRPr="00DF2E68" w14:paraId="7DD98D66" w14:textId="77777777" w:rsidTr="00841446">
        <w:tc>
          <w:tcPr>
            <w:tcW w:w="3142" w:type="pct"/>
          </w:tcPr>
          <w:p w14:paraId="5A2C6AC7" w14:textId="17926D81" w:rsidR="00841446" w:rsidRPr="00DF2E68" w:rsidRDefault="00841446" w:rsidP="00841446">
            <w:pPr>
              <w:keepLines/>
              <w:spacing w:before="60" w:after="60"/>
              <w:ind w:left="113"/>
              <w:rPr>
                <w:rFonts w:ascii="Verdana" w:hAnsi="Verdana"/>
                <w:sz w:val="16"/>
              </w:rPr>
            </w:pPr>
            <w:r w:rsidRPr="006540A6">
              <w:rPr>
                <w:rFonts w:ascii="Verdana" w:hAnsi="Verdana"/>
              </w:rPr>
              <w:lastRenderedPageBreak/>
              <w:t>prepustnost vsaj 1,3 Gbps z vključeno prepoznavo aplikacij,</w:t>
            </w:r>
          </w:p>
        </w:tc>
        <w:tc>
          <w:tcPr>
            <w:tcW w:w="1858" w:type="pct"/>
          </w:tcPr>
          <w:p w14:paraId="750938EB" w14:textId="77777777" w:rsidR="00841446" w:rsidRPr="00DF2E68" w:rsidRDefault="00841446" w:rsidP="00841446">
            <w:pPr>
              <w:spacing w:before="120"/>
              <w:ind w:left="113"/>
              <w:rPr>
                <w:rFonts w:ascii="Verdana" w:hAnsi="Verdana"/>
              </w:rPr>
            </w:pPr>
          </w:p>
        </w:tc>
      </w:tr>
      <w:tr w:rsidR="00841446" w:rsidRPr="00DF2E68" w14:paraId="7AAB7F3D" w14:textId="77777777" w:rsidTr="00841446">
        <w:tc>
          <w:tcPr>
            <w:tcW w:w="3142" w:type="pct"/>
          </w:tcPr>
          <w:p w14:paraId="1E126FFA" w14:textId="677FA9A7" w:rsidR="00841446" w:rsidRPr="00DF2E68" w:rsidRDefault="00841446" w:rsidP="00841446">
            <w:pPr>
              <w:keepLines/>
              <w:spacing w:before="60" w:after="60"/>
              <w:ind w:left="113"/>
              <w:rPr>
                <w:rFonts w:ascii="Verdana" w:hAnsi="Verdana"/>
                <w:sz w:val="16"/>
              </w:rPr>
            </w:pPr>
            <w:r w:rsidRPr="006540A6">
              <w:rPr>
                <w:rFonts w:ascii="Verdana" w:hAnsi="Verdana"/>
              </w:rPr>
              <w:t>prepustnost vsaj 0,7 Gbps z vključenimi vsemi NGFW funkcionalnostmi,</w:t>
            </w:r>
          </w:p>
        </w:tc>
        <w:tc>
          <w:tcPr>
            <w:tcW w:w="1858" w:type="pct"/>
          </w:tcPr>
          <w:p w14:paraId="445E8F47" w14:textId="77777777" w:rsidR="00841446" w:rsidRPr="00DF2E68" w:rsidRDefault="00841446" w:rsidP="00841446">
            <w:pPr>
              <w:spacing w:before="120"/>
              <w:ind w:left="113"/>
              <w:rPr>
                <w:rFonts w:ascii="Verdana" w:hAnsi="Verdana"/>
              </w:rPr>
            </w:pPr>
          </w:p>
        </w:tc>
      </w:tr>
      <w:tr w:rsidR="00841446" w:rsidRPr="00DF2E68" w14:paraId="1C2EF62D" w14:textId="77777777" w:rsidTr="00841446">
        <w:tc>
          <w:tcPr>
            <w:tcW w:w="3142" w:type="pct"/>
          </w:tcPr>
          <w:p w14:paraId="203D4F4F" w14:textId="279C69ED" w:rsidR="00841446" w:rsidRPr="00DF2E68" w:rsidRDefault="00841446" w:rsidP="00841446">
            <w:pPr>
              <w:keepLines/>
              <w:spacing w:before="60" w:after="60"/>
              <w:ind w:left="113"/>
              <w:rPr>
                <w:rFonts w:ascii="Verdana" w:hAnsi="Verdana"/>
                <w:sz w:val="16"/>
              </w:rPr>
            </w:pPr>
            <w:r w:rsidRPr="006540A6">
              <w:rPr>
                <w:rFonts w:ascii="Verdana" w:hAnsi="Verdana"/>
              </w:rPr>
              <w:t>IPSec VPN prepustnost vsaj 0,9 Gbps,</w:t>
            </w:r>
          </w:p>
        </w:tc>
        <w:tc>
          <w:tcPr>
            <w:tcW w:w="1858" w:type="pct"/>
          </w:tcPr>
          <w:p w14:paraId="6B183ED2" w14:textId="77777777" w:rsidR="00841446" w:rsidRPr="00DF2E68" w:rsidRDefault="00841446" w:rsidP="00841446">
            <w:pPr>
              <w:spacing w:before="120"/>
              <w:ind w:left="113"/>
              <w:rPr>
                <w:rFonts w:ascii="Verdana" w:hAnsi="Verdana"/>
              </w:rPr>
            </w:pPr>
          </w:p>
        </w:tc>
      </w:tr>
      <w:tr w:rsidR="00841446" w:rsidRPr="00DF2E68" w14:paraId="55ADDD8E" w14:textId="77777777" w:rsidTr="00841446">
        <w:tc>
          <w:tcPr>
            <w:tcW w:w="3142" w:type="pct"/>
          </w:tcPr>
          <w:p w14:paraId="50A6E7CD" w14:textId="36985F0C" w:rsidR="00841446" w:rsidRPr="00DF2E68" w:rsidRDefault="00841446" w:rsidP="00841446">
            <w:pPr>
              <w:keepLines/>
              <w:spacing w:before="60" w:after="60"/>
              <w:ind w:left="113"/>
              <w:rPr>
                <w:rFonts w:ascii="Verdana" w:hAnsi="Verdana"/>
                <w:sz w:val="16"/>
              </w:rPr>
            </w:pPr>
            <w:r w:rsidRPr="006540A6">
              <w:rPr>
                <w:rFonts w:ascii="Verdana" w:hAnsi="Verdana"/>
              </w:rPr>
              <w:t>podpora za vsaj 64.000 sočasnih sej,</w:t>
            </w:r>
          </w:p>
        </w:tc>
        <w:tc>
          <w:tcPr>
            <w:tcW w:w="1858" w:type="pct"/>
          </w:tcPr>
          <w:p w14:paraId="2E1779F1" w14:textId="77777777" w:rsidR="00841446" w:rsidRPr="00DF2E68" w:rsidRDefault="00841446" w:rsidP="00841446">
            <w:pPr>
              <w:spacing w:before="120"/>
              <w:ind w:left="113"/>
              <w:rPr>
                <w:rFonts w:ascii="Verdana" w:hAnsi="Verdana"/>
              </w:rPr>
            </w:pPr>
          </w:p>
        </w:tc>
      </w:tr>
      <w:tr w:rsidR="00841446" w:rsidRPr="00DF2E68" w14:paraId="5CA6F167" w14:textId="77777777" w:rsidTr="00841446">
        <w:tc>
          <w:tcPr>
            <w:tcW w:w="3142" w:type="pct"/>
          </w:tcPr>
          <w:p w14:paraId="0A19639C" w14:textId="0E8320CF" w:rsidR="00841446" w:rsidRPr="00DF2E68" w:rsidRDefault="00841446" w:rsidP="00841446">
            <w:pPr>
              <w:keepLines/>
              <w:spacing w:before="60" w:after="60"/>
              <w:ind w:left="113"/>
              <w:rPr>
                <w:rFonts w:ascii="Verdana" w:hAnsi="Verdana"/>
                <w:sz w:val="16"/>
              </w:rPr>
            </w:pPr>
            <w:r w:rsidRPr="006540A6">
              <w:rPr>
                <w:rFonts w:ascii="Verdana" w:hAnsi="Verdana"/>
              </w:rPr>
              <w:t>zmožnost odpiranja 13.000 novih sej / sekundo,</w:t>
            </w:r>
          </w:p>
        </w:tc>
        <w:tc>
          <w:tcPr>
            <w:tcW w:w="1858" w:type="pct"/>
          </w:tcPr>
          <w:p w14:paraId="0B0F150B" w14:textId="77777777" w:rsidR="00841446" w:rsidRPr="00DF2E68" w:rsidRDefault="00841446" w:rsidP="00841446">
            <w:pPr>
              <w:spacing w:before="120"/>
              <w:ind w:left="113"/>
              <w:rPr>
                <w:rFonts w:ascii="Verdana" w:hAnsi="Verdana"/>
              </w:rPr>
            </w:pPr>
          </w:p>
        </w:tc>
      </w:tr>
      <w:tr w:rsidR="00841446" w:rsidRPr="00DF2E68" w14:paraId="27C7BF6E" w14:textId="77777777" w:rsidTr="00841446">
        <w:tc>
          <w:tcPr>
            <w:tcW w:w="3142" w:type="pct"/>
          </w:tcPr>
          <w:p w14:paraId="0B87F548" w14:textId="0D79392A" w:rsidR="00841446" w:rsidRPr="00DF2E68" w:rsidRDefault="00841446" w:rsidP="00841446">
            <w:pPr>
              <w:keepLines/>
              <w:spacing w:before="60" w:after="60"/>
              <w:ind w:left="113"/>
              <w:rPr>
                <w:rFonts w:ascii="Verdana" w:hAnsi="Verdana"/>
                <w:sz w:val="16"/>
              </w:rPr>
            </w:pPr>
            <w:r w:rsidRPr="006540A6">
              <w:rPr>
                <w:rFonts w:ascii="Verdana" w:hAnsi="Verdana"/>
              </w:rPr>
              <w:t>celotna rešitev (strojna in programska oprema) mora biti od istega proizvajalca</w:t>
            </w:r>
          </w:p>
        </w:tc>
        <w:tc>
          <w:tcPr>
            <w:tcW w:w="1858" w:type="pct"/>
          </w:tcPr>
          <w:p w14:paraId="79D97E1B" w14:textId="77777777" w:rsidR="00841446" w:rsidRPr="00DF2E68" w:rsidRDefault="00841446" w:rsidP="00841446">
            <w:pPr>
              <w:spacing w:before="120"/>
              <w:ind w:left="113"/>
              <w:rPr>
                <w:rFonts w:ascii="Verdana" w:hAnsi="Verdana"/>
              </w:rPr>
            </w:pPr>
          </w:p>
        </w:tc>
      </w:tr>
      <w:tr w:rsidR="00841446" w:rsidRPr="00DF2E68" w14:paraId="2C6AC57F" w14:textId="77777777" w:rsidTr="00841446">
        <w:tc>
          <w:tcPr>
            <w:tcW w:w="3142" w:type="pct"/>
          </w:tcPr>
          <w:p w14:paraId="60F5BC00" w14:textId="77777777" w:rsidR="00841446" w:rsidRPr="00DF2E68" w:rsidRDefault="00841446" w:rsidP="00841446">
            <w:pPr>
              <w:keepLines/>
              <w:spacing w:before="60" w:after="60"/>
              <w:ind w:left="113"/>
              <w:rPr>
                <w:rFonts w:ascii="Verdana" w:hAnsi="Verdana"/>
                <w:sz w:val="16"/>
              </w:rPr>
            </w:pPr>
          </w:p>
        </w:tc>
        <w:tc>
          <w:tcPr>
            <w:tcW w:w="1858" w:type="pct"/>
          </w:tcPr>
          <w:p w14:paraId="4E3A44B5" w14:textId="77777777" w:rsidR="00841446" w:rsidRPr="00DF2E68" w:rsidRDefault="00841446" w:rsidP="00841446">
            <w:pPr>
              <w:spacing w:before="120"/>
              <w:ind w:left="113"/>
              <w:rPr>
                <w:rFonts w:ascii="Verdana" w:hAnsi="Verdana"/>
              </w:rPr>
            </w:pPr>
          </w:p>
        </w:tc>
      </w:tr>
    </w:tbl>
    <w:p w14:paraId="4AD90F85" w14:textId="77777777" w:rsidR="00705236" w:rsidRPr="002F2C69" w:rsidRDefault="00705236" w:rsidP="00705236">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5F4866B" w14:textId="77777777" w:rsidR="003D5EC7" w:rsidRDefault="003D5EC7" w:rsidP="003D5EC7">
      <w:pPr>
        <w:adjustRightInd w:val="0"/>
        <w:spacing w:before="120"/>
        <w:rPr>
          <w:rFonts w:ascii="Verdana" w:hAnsi="Verdana"/>
          <w:b/>
          <w:sz w:val="24"/>
        </w:rPr>
      </w:pPr>
    </w:p>
    <w:p w14:paraId="50D58B77" w14:textId="69D9C01C" w:rsidR="003D5EC7" w:rsidRDefault="003D5EC7" w:rsidP="00E0522A">
      <w:pPr>
        <w:adjustRightInd w:val="0"/>
        <w:spacing w:before="120"/>
        <w:outlineLvl w:val="3"/>
        <w:rPr>
          <w:rFonts w:ascii="Verdana" w:hAnsi="Verdana"/>
          <w:b/>
          <w:sz w:val="24"/>
        </w:rPr>
      </w:pPr>
      <w:r w:rsidRPr="003D5EC7">
        <w:rPr>
          <w:rFonts w:ascii="Verdana" w:hAnsi="Verdana"/>
          <w:b/>
          <w:sz w:val="24"/>
        </w:rPr>
        <w:t>LAN "spine" stikalo</w:t>
      </w:r>
    </w:p>
    <w:p w14:paraId="2B5430D8" w14:textId="53B123F2" w:rsidR="003D5EC7" w:rsidRPr="008743D7" w:rsidRDefault="003D5EC7" w:rsidP="003D5EC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6.2</w:t>
      </w:r>
      <w:r w:rsidRPr="008743D7">
        <w:rPr>
          <w:rFonts w:ascii="Verdana" w:hAnsi="Verdana"/>
          <w:sz w:val="24"/>
        </w:rPr>
        <w:t>)</w:t>
      </w:r>
    </w:p>
    <w:p w14:paraId="57E2956D" w14:textId="77777777" w:rsidR="003D5EC7" w:rsidRPr="002F2C69" w:rsidRDefault="003D5EC7" w:rsidP="003D5EC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3DADC974" w14:textId="77777777" w:rsidTr="003802C5">
        <w:tc>
          <w:tcPr>
            <w:tcW w:w="5000" w:type="pct"/>
            <w:shd w:val="clear" w:color="auto" w:fill="B8CCE4"/>
          </w:tcPr>
          <w:p w14:paraId="2A8B50F6" w14:textId="24CFF37C"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25237F35" w14:textId="77777777" w:rsidTr="003802C5">
        <w:tc>
          <w:tcPr>
            <w:tcW w:w="5000" w:type="pct"/>
          </w:tcPr>
          <w:p w14:paraId="4F164A0C" w14:textId="77777777" w:rsidR="003D5EC7" w:rsidRPr="002F2C69" w:rsidRDefault="003D5EC7" w:rsidP="003802C5">
            <w:pPr>
              <w:spacing w:before="120"/>
              <w:rPr>
                <w:rFonts w:ascii="Verdana" w:hAnsi="Verdana"/>
              </w:rPr>
            </w:pPr>
          </w:p>
        </w:tc>
      </w:tr>
      <w:tr w:rsidR="003D5EC7" w:rsidRPr="002F2C69" w14:paraId="2653810A" w14:textId="77777777" w:rsidTr="003802C5">
        <w:tc>
          <w:tcPr>
            <w:tcW w:w="5000" w:type="pct"/>
          </w:tcPr>
          <w:p w14:paraId="5DD3EDB7" w14:textId="77777777" w:rsidR="003D5EC7" w:rsidRPr="002F2C69" w:rsidRDefault="003D5EC7" w:rsidP="003802C5">
            <w:pPr>
              <w:spacing w:before="120"/>
              <w:rPr>
                <w:rFonts w:ascii="Verdana" w:hAnsi="Verdana"/>
              </w:rPr>
            </w:pPr>
          </w:p>
        </w:tc>
      </w:tr>
      <w:tr w:rsidR="003D5EC7" w:rsidRPr="002F2C69" w14:paraId="0A9E110F" w14:textId="77777777" w:rsidTr="003802C5">
        <w:tc>
          <w:tcPr>
            <w:tcW w:w="5000" w:type="pct"/>
          </w:tcPr>
          <w:p w14:paraId="6C8A2443" w14:textId="77777777" w:rsidR="003D5EC7" w:rsidRPr="002F2C69" w:rsidRDefault="003D5EC7" w:rsidP="003802C5">
            <w:pPr>
              <w:spacing w:before="120"/>
              <w:rPr>
                <w:rFonts w:ascii="Verdana" w:hAnsi="Verdana"/>
              </w:rPr>
            </w:pPr>
          </w:p>
        </w:tc>
      </w:tr>
    </w:tbl>
    <w:p w14:paraId="6D012385" w14:textId="115A8F1E" w:rsidR="003D5EC7" w:rsidRDefault="003D5EC7" w:rsidP="003D5EC7">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2A0378" w:rsidRPr="00DF2E68" w14:paraId="6FB2AD61" w14:textId="77777777" w:rsidTr="003802C5">
        <w:tc>
          <w:tcPr>
            <w:tcW w:w="3142" w:type="pct"/>
            <w:shd w:val="clear" w:color="auto" w:fill="B8CCE4"/>
          </w:tcPr>
          <w:p w14:paraId="7C1B5066" w14:textId="77777777" w:rsidR="002A0378" w:rsidRPr="00DF2E68" w:rsidRDefault="002A0378"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EE8452D" w14:textId="77777777" w:rsidR="002A0378" w:rsidRPr="00DF2E68" w:rsidRDefault="002A0378"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A0378" w:rsidRPr="00DF2E68" w14:paraId="041F54A3" w14:textId="77777777" w:rsidTr="003802C5">
        <w:tc>
          <w:tcPr>
            <w:tcW w:w="3142" w:type="pct"/>
          </w:tcPr>
          <w:p w14:paraId="34B260DE" w14:textId="31E91A2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IPv4 in IPv6,</w:t>
            </w:r>
          </w:p>
        </w:tc>
        <w:tc>
          <w:tcPr>
            <w:tcW w:w="1858" w:type="pct"/>
          </w:tcPr>
          <w:p w14:paraId="3A3AFD97" w14:textId="77777777" w:rsidR="002A0378" w:rsidRPr="00DF2E68" w:rsidRDefault="002A0378" w:rsidP="002A0378">
            <w:pPr>
              <w:spacing w:before="120"/>
              <w:ind w:left="113"/>
              <w:rPr>
                <w:rFonts w:ascii="Verdana" w:hAnsi="Verdana"/>
              </w:rPr>
            </w:pPr>
          </w:p>
        </w:tc>
      </w:tr>
      <w:tr w:rsidR="002A0378" w:rsidRPr="00DF2E68" w14:paraId="5D784552" w14:textId="77777777" w:rsidTr="003802C5">
        <w:tc>
          <w:tcPr>
            <w:tcW w:w="3142" w:type="pct"/>
          </w:tcPr>
          <w:p w14:paraId="40FEAF55" w14:textId="569CC4B2"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VXLAN EVPN fabrics,</w:t>
            </w:r>
          </w:p>
        </w:tc>
        <w:tc>
          <w:tcPr>
            <w:tcW w:w="1858" w:type="pct"/>
          </w:tcPr>
          <w:p w14:paraId="0599199D" w14:textId="77777777" w:rsidR="002A0378" w:rsidRPr="00DF2E68" w:rsidRDefault="002A0378" w:rsidP="002A0378">
            <w:pPr>
              <w:spacing w:before="120"/>
              <w:ind w:left="113"/>
              <w:rPr>
                <w:rFonts w:ascii="Verdana" w:hAnsi="Verdana"/>
              </w:rPr>
            </w:pPr>
          </w:p>
        </w:tc>
      </w:tr>
      <w:tr w:rsidR="002A0378" w:rsidRPr="00DF2E68" w14:paraId="14138596" w14:textId="77777777" w:rsidTr="003802C5">
        <w:tc>
          <w:tcPr>
            <w:tcW w:w="3142" w:type="pct"/>
          </w:tcPr>
          <w:p w14:paraId="6A0837D9" w14:textId="5732D6E6"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protokole:</w:t>
            </w:r>
          </w:p>
        </w:tc>
        <w:tc>
          <w:tcPr>
            <w:tcW w:w="1858" w:type="pct"/>
          </w:tcPr>
          <w:p w14:paraId="58537099" w14:textId="77777777" w:rsidR="002A0378" w:rsidRPr="00DF2E68" w:rsidRDefault="002A0378" w:rsidP="002A0378">
            <w:pPr>
              <w:spacing w:before="120"/>
              <w:ind w:left="113"/>
              <w:rPr>
                <w:rFonts w:ascii="Verdana" w:hAnsi="Verdana"/>
              </w:rPr>
            </w:pPr>
          </w:p>
        </w:tc>
      </w:tr>
      <w:tr w:rsidR="002A0378" w:rsidRPr="00DF2E68" w14:paraId="5D362708" w14:textId="77777777" w:rsidTr="003802C5">
        <w:tc>
          <w:tcPr>
            <w:tcW w:w="3142" w:type="pct"/>
          </w:tcPr>
          <w:p w14:paraId="4BF88377" w14:textId="546B2785"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Border Gateway Protocol (BGP),</w:t>
            </w:r>
          </w:p>
        </w:tc>
        <w:tc>
          <w:tcPr>
            <w:tcW w:w="1858" w:type="pct"/>
          </w:tcPr>
          <w:p w14:paraId="17D83A02" w14:textId="77777777" w:rsidR="002A0378" w:rsidRPr="00DF2E68" w:rsidRDefault="002A0378" w:rsidP="002A0378">
            <w:pPr>
              <w:spacing w:before="120"/>
              <w:ind w:left="113"/>
              <w:rPr>
                <w:rFonts w:ascii="Verdana" w:hAnsi="Verdana"/>
              </w:rPr>
            </w:pPr>
          </w:p>
        </w:tc>
      </w:tr>
      <w:tr w:rsidR="002A0378" w:rsidRPr="00DF2E68" w14:paraId="6C2F4EFC" w14:textId="77777777" w:rsidTr="003802C5">
        <w:tc>
          <w:tcPr>
            <w:tcW w:w="3142" w:type="pct"/>
          </w:tcPr>
          <w:p w14:paraId="0184429D" w14:textId="2DD7FDB9"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Open Shortest Path First (OSPF),</w:t>
            </w:r>
          </w:p>
        </w:tc>
        <w:tc>
          <w:tcPr>
            <w:tcW w:w="1858" w:type="pct"/>
          </w:tcPr>
          <w:p w14:paraId="49FC394E" w14:textId="77777777" w:rsidR="002A0378" w:rsidRPr="00DF2E68" w:rsidRDefault="002A0378" w:rsidP="002A0378">
            <w:pPr>
              <w:spacing w:before="120"/>
              <w:ind w:left="113"/>
              <w:rPr>
                <w:rFonts w:ascii="Verdana" w:hAnsi="Verdana"/>
              </w:rPr>
            </w:pPr>
          </w:p>
        </w:tc>
      </w:tr>
      <w:tr w:rsidR="002A0378" w:rsidRPr="00DF2E68" w14:paraId="2A8CC35A" w14:textId="77777777" w:rsidTr="003802C5">
        <w:tc>
          <w:tcPr>
            <w:tcW w:w="3142" w:type="pct"/>
          </w:tcPr>
          <w:p w14:paraId="6DF60331" w14:textId="522D64F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Enhanced Interior Gateway Routing Protocol (EIGRP),</w:t>
            </w:r>
          </w:p>
        </w:tc>
        <w:tc>
          <w:tcPr>
            <w:tcW w:w="1858" w:type="pct"/>
          </w:tcPr>
          <w:p w14:paraId="11E57380" w14:textId="77777777" w:rsidR="002A0378" w:rsidRPr="00DF2E68" w:rsidRDefault="002A0378" w:rsidP="002A0378">
            <w:pPr>
              <w:spacing w:before="120"/>
              <w:ind w:left="113"/>
              <w:rPr>
                <w:rFonts w:ascii="Verdana" w:hAnsi="Verdana"/>
              </w:rPr>
            </w:pPr>
          </w:p>
        </w:tc>
      </w:tr>
      <w:tr w:rsidR="002A0378" w:rsidRPr="00DF2E68" w14:paraId="15EC1FEF" w14:textId="77777777" w:rsidTr="003802C5">
        <w:tc>
          <w:tcPr>
            <w:tcW w:w="3142" w:type="pct"/>
          </w:tcPr>
          <w:p w14:paraId="752F22F7" w14:textId="328751DD"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Routing Information Protocol Version 2 (RIPv2),</w:t>
            </w:r>
          </w:p>
        </w:tc>
        <w:tc>
          <w:tcPr>
            <w:tcW w:w="1858" w:type="pct"/>
          </w:tcPr>
          <w:p w14:paraId="2C5D64AE" w14:textId="77777777" w:rsidR="002A0378" w:rsidRPr="00DF2E68" w:rsidRDefault="002A0378" w:rsidP="002A0378">
            <w:pPr>
              <w:spacing w:before="120"/>
              <w:ind w:left="113"/>
              <w:rPr>
                <w:rFonts w:ascii="Verdana" w:hAnsi="Verdana"/>
              </w:rPr>
            </w:pPr>
          </w:p>
        </w:tc>
      </w:tr>
      <w:tr w:rsidR="002A0378" w:rsidRPr="00DF2E68" w14:paraId="5E912F3B" w14:textId="77777777" w:rsidTr="003802C5">
        <w:tc>
          <w:tcPr>
            <w:tcW w:w="3142" w:type="pct"/>
          </w:tcPr>
          <w:p w14:paraId="1E91DA8F" w14:textId="0C5C67FA"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Protocol Independent Multicast Sparse Mode (PIMSM),</w:t>
            </w:r>
          </w:p>
        </w:tc>
        <w:tc>
          <w:tcPr>
            <w:tcW w:w="1858" w:type="pct"/>
          </w:tcPr>
          <w:p w14:paraId="5C7A6568" w14:textId="77777777" w:rsidR="002A0378" w:rsidRPr="00DF2E68" w:rsidRDefault="002A0378" w:rsidP="002A0378">
            <w:pPr>
              <w:spacing w:before="120"/>
              <w:ind w:left="113"/>
              <w:rPr>
                <w:rFonts w:ascii="Verdana" w:hAnsi="Verdana"/>
              </w:rPr>
            </w:pPr>
          </w:p>
        </w:tc>
      </w:tr>
      <w:tr w:rsidR="002A0378" w:rsidRPr="00DF2E68" w14:paraId="6AAD2E3F" w14:textId="77777777" w:rsidTr="003802C5">
        <w:tc>
          <w:tcPr>
            <w:tcW w:w="3142" w:type="pct"/>
          </w:tcPr>
          <w:p w14:paraId="02CDCC38" w14:textId="500D8962"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Source-Specific Multicast (SSM),</w:t>
            </w:r>
          </w:p>
        </w:tc>
        <w:tc>
          <w:tcPr>
            <w:tcW w:w="1858" w:type="pct"/>
          </w:tcPr>
          <w:p w14:paraId="2C203565" w14:textId="77777777" w:rsidR="002A0378" w:rsidRPr="00DF2E68" w:rsidRDefault="002A0378" w:rsidP="002A0378">
            <w:pPr>
              <w:spacing w:before="120"/>
              <w:ind w:left="113"/>
              <w:rPr>
                <w:rFonts w:ascii="Verdana" w:hAnsi="Verdana"/>
              </w:rPr>
            </w:pPr>
          </w:p>
        </w:tc>
      </w:tr>
      <w:tr w:rsidR="002A0378" w:rsidRPr="00DF2E68" w14:paraId="785AC253" w14:textId="77777777" w:rsidTr="003802C5">
        <w:tc>
          <w:tcPr>
            <w:tcW w:w="3142" w:type="pct"/>
          </w:tcPr>
          <w:p w14:paraId="10D40D77" w14:textId="325C4AD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lastRenderedPageBreak/>
              <w:t>Multicast Source Discovery Protocol (MSDP),</w:t>
            </w:r>
          </w:p>
        </w:tc>
        <w:tc>
          <w:tcPr>
            <w:tcW w:w="1858" w:type="pct"/>
          </w:tcPr>
          <w:p w14:paraId="32155B42" w14:textId="77777777" w:rsidR="002A0378" w:rsidRPr="00DF2E68" w:rsidRDefault="002A0378" w:rsidP="002A0378">
            <w:pPr>
              <w:spacing w:before="120"/>
              <w:ind w:left="113"/>
              <w:rPr>
                <w:rFonts w:ascii="Verdana" w:hAnsi="Verdana"/>
              </w:rPr>
            </w:pPr>
          </w:p>
        </w:tc>
      </w:tr>
      <w:tr w:rsidR="002A0378" w:rsidRPr="00DF2E68" w14:paraId="6E836709" w14:textId="77777777" w:rsidTr="003802C5">
        <w:tc>
          <w:tcPr>
            <w:tcW w:w="3142" w:type="pct"/>
          </w:tcPr>
          <w:p w14:paraId="4CDDD1B4" w14:textId="19B01CEF"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standarde upravljanja:</w:t>
            </w:r>
          </w:p>
        </w:tc>
        <w:tc>
          <w:tcPr>
            <w:tcW w:w="1858" w:type="pct"/>
          </w:tcPr>
          <w:p w14:paraId="74C2C16D" w14:textId="77777777" w:rsidR="002A0378" w:rsidRPr="00DF2E68" w:rsidRDefault="002A0378" w:rsidP="002A0378">
            <w:pPr>
              <w:spacing w:before="120"/>
              <w:ind w:left="113"/>
              <w:rPr>
                <w:rFonts w:ascii="Verdana" w:hAnsi="Verdana"/>
              </w:rPr>
            </w:pPr>
          </w:p>
        </w:tc>
      </w:tr>
      <w:tr w:rsidR="002A0378" w:rsidRPr="00DF2E68" w14:paraId="4228256C" w14:textId="77777777" w:rsidTr="003802C5">
        <w:tc>
          <w:tcPr>
            <w:tcW w:w="3142" w:type="pct"/>
          </w:tcPr>
          <w:p w14:paraId="4214A899" w14:textId="1452B5D9"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Ansible,</w:t>
            </w:r>
          </w:p>
        </w:tc>
        <w:tc>
          <w:tcPr>
            <w:tcW w:w="1858" w:type="pct"/>
          </w:tcPr>
          <w:p w14:paraId="2D94D7D1" w14:textId="77777777" w:rsidR="002A0378" w:rsidRPr="00DF2E68" w:rsidRDefault="002A0378" w:rsidP="002A0378">
            <w:pPr>
              <w:spacing w:before="120"/>
              <w:ind w:left="113"/>
              <w:rPr>
                <w:rFonts w:ascii="Verdana" w:hAnsi="Verdana"/>
              </w:rPr>
            </w:pPr>
          </w:p>
        </w:tc>
      </w:tr>
      <w:tr w:rsidR="002A0378" w:rsidRPr="00DF2E68" w14:paraId="60245332" w14:textId="77777777" w:rsidTr="003802C5">
        <w:tc>
          <w:tcPr>
            <w:tcW w:w="3142" w:type="pct"/>
          </w:tcPr>
          <w:p w14:paraId="1930786D" w14:textId="44170213"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Chef,</w:t>
            </w:r>
          </w:p>
        </w:tc>
        <w:tc>
          <w:tcPr>
            <w:tcW w:w="1858" w:type="pct"/>
          </w:tcPr>
          <w:p w14:paraId="7388BF6B" w14:textId="77777777" w:rsidR="002A0378" w:rsidRPr="00DF2E68" w:rsidRDefault="002A0378" w:rsidP="002A0378">
            <w:pPr>
              <w:spacing w:before="120"/>
              <w:ind w:left="113"/>
              <w:rPr>
                <w:rFonts w:ascii="Verdana" w:hAnsi="Verdana"/>
              </w:rPr>
            </w:pPr>
          </w:p>
        </w:tc>
      </w:tr>
      <w:tr w:rsidR="002A0378" w:rsidRPr="00DF2E68" w14:paraId="4A4996B1" w14:textId="77777777" w:rsidTr="003802C5">
        <w:tc>
          <w:tcPr>
            <w:tcW w:w="3142" w:type="pct"/>
          </w:tcPr>
          <w:p w14:paraId="6C989195" w14:textId="41B76E3D"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Puppet,</w:t>
            </w:r>
          </w:p>
        </w:tc>
        <w:tc>
          <w:tcPr>
            <w:tcW w:w="1858" w:type="pct"/>
          </w:tcPr>
          <w:p w14:paraId="3415FAF7" w14:textId="77777777" w:rsidR="002A0378" w:rsidRPr="00DF2E68" w:rsidRDefault="002A0378" w:rsidP="002A0378">
            <w:pPr>
              <w:spacing w:before="120"/>
              <w:ind w:left="113"/>
              <w:rPr>
                <w:rFonts w:ascii="Verdana" w:hAnsi="Verdana"/>
              </w:rPr>
            </w:pPr>
          </w:p>
        </w:tc>
      </w:tr>
      <w:tr w:rsidR="002A0378" w:rsidRPr="00DF2E68" w14:paraId="2125B623" w14:textId="77777777" w:rsidTr="003802C5">
        <w:tc>
          <w:tcPr>
            <w:tcW w:w="3142" w:type="pct"/>
          </w:tcPr>
          <w:p w14:paraId="0426F0A7" w14:textId="350D041C"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SALT,</w:t>
            </w:r>
          </w:p>
        </w:tc>
        <w:tc>
          <w:tcPr>
            <w:tcW w:w="1858" w:type="pct"/>
          </w:tcPr>
          <w:p w14:paraId="64EADCCE" w14:textId="77777777" w:rsidR="002A0378" w:rsidRPr="00DF2E68" w:rsidRDefault="002A0378" w:rsidP="002A0378">
            <w:pPr>
              <w:spacing w:before="120"/>
              <w:ind w:left="113"/>
              <w:rPr>
                <w:rFonts w:ascii="Verdana" w:hAnsi="Verdana"/>
              </w:rPr>
            </w:pPr>
          </w:p>
        </w:tc>
      </w:tr>
      <w:tr w:rsidR="002A0378" w:rsidRPr="00DF2E68" w14:paraId="3B9C9A39" w14:textId="77777777" w:rsidTr="003802C5">
        <w:tc>
          <w:tcPr>
            <w:tcW w:w="3142" w:type="pct"/>
          </w:tcPr>
          <w:p w14:paraId="3EC91463" w14:textId="4F6379DE"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RESTCONF/NETCONF,</w:t>
            </w:r>
          </w:p>
        </w:tc>
        <w:tc>
          <w:tcPr>
            <w:tcW w:w="1858" w:type="pct"/>
          </w:tcPr>
          <w:p w14:paraId="431FF23B" w14:textId="77777777" w:rsidR="002A0378" w:rsidRPr="00DF2E68" w:rsidRDefault="002A0378" w:rsidP="002A0378">
            <w:pPr>
              <w:spacing w:before="120"/>
              <w:ind w:left="113"/>
              <w:rPr>
                <w:rFonts w:ascii="Verdana" w:hAnsi="Verdana"/>
              </w:rPr>
            </w:pPr>
          </w:p>
        </w:tc>
      </w:tr>
      <w:tr w:rsidR="002A0378" w:rsidRPr="00DF2E68" w14:paraId="6E109121" w14:textId="77777777" w:rsidTr="003802C5">
        <w:tc>
          <w:tcPr>
            <w:tcW w:w="3142" w:type="pct"/>
          </w:tcPr>
          <w:p w14:paraId="01D55FEB" w14:textId="36470F5E"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JSON based RPC over HTTP/HTTPs,</w:t>
            </w:r>
          </w:p>
        </w:tc>
        <w:tc>
          <w:tcPr>
            <w:tcW w:w="1858" w:type="pct"/>
          </w:tcPr>
          <w:p w14:paraId="71CD5A5D" w14:textId="77777777" w:rsidR="002A0378" w:rsidRPr="00DF2E68" w:rsidRDefault="002A0378" w:rsidP="002A0378">
            <w:pPr>
              <w:spacing w:before="120"/>
              <w:ind w:left="113"/>
              <w:rPr>
                <w:rFonts w:ascii="Verdana" w:hAnsi="Verdana"/>
              </w:rPr>
            </w:pPr>
          </w:p>
        </w:tc>
      </w:tr>
      <w:tr w:rsidR="002A0378" w:rsidRPr="00DF2E68" w14:paraId="213CD61E" w14:textId="77777777" w:rsidTr="003802C5">
        <w:tc>
          <w:tcPr>
            <w:tcW w:w="3142" w:type="pct"/>
          </w:tcPr>
          <w:p w14:paraId="0C9C8CC3" w14:textId="5F255B31"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kriptiranje s prepustnostjo vsaj 1 Gbps na vseh vtičnicah za:</w:t>
            </w:r>
          </w:p>
        </w:tc>
        <w:tc>
          <w:tcPr>
            <w:tcW w:w="1858" w:type="pct"/>
          </w:tcPr>
          <w:p w14:paraId="6CD0CC5C" w14:textId="77777777" w:rsidR="002A0378" w:rsidRPr="00DF2E68" w:rsidRDefault="002A0378" w:rsidP="002A0378">
            <w:pPr>
              <w:spacing w:before="120"/>
              <w:ind w:left="113"/>
              <w:rPr>
                <w:rFonts w:ascii="Verdana" w:hAnsi="Verdana"/>
              </w:rPr>
            </w:pPr>
          </w:p>
        </w:tc>
      </w:tr>
      <w:tr w:rsidR="002A0378" w:rsidRPr="00DF2E68" w14:paraId="27EDDDC1" w14:textId="77777777" w:rsidTr="003802C5">
        <w:tc>
          <w:tcPr>
            <w:tcW w:w="3142" w:type="pct"/>
          </w:tcPr>
          <w:p w14:paraId="35EEF791" w14:textId="3728630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IEEE 802.1ae MAC Security (MACsec),</w:t>
            </w:r>
          </w:p>
        </w:tc>
        <w:tc>
          <w:tcPr>
            <w:tcW w:w="1858" w:type="pct"/>
          </w:tcPr>
          <w:p w14:paraId="2B9C5822" w14:textId="77777777" w:rsidR="002A0378" w:rsidRPr="00DF2E68" w:rsidRDefault="002A0378" w:rsidP="002A0378">
            <w:pPr>
              <w:spacing w:before="120"/>
              <w:ind w:left="113"/>
              <w:rPr>
                <w:rFonts w:ascii="Verdana" w:hAnsi="Verdana"/>
              </w:rPr>
            </w:pPr>
          </w:p>
        </w:tc>
      </w:tr>
      <w:tr w:rsidR="002A0378" w:rsidRPr="00DF2E68" w14:paraId="2BB014F9" w14:textId="77777777" w:rsidTr="003802C5">
        <w:tc>
          <w:tcPr>
            <w:tcW w:w="3142" w:type="pct"/>
          </w:tcPr>
          <w:p w14:paraId="6B6100F0" w14:textId="236C09E4"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Cloudsec (VTEP to VTEP encryption),</w:t>
            </w:r>
          </w:p>
        </w:tc>
        <w:tc>
          <w:tcPr>
            <w:tcW w:w="1858" w:type="pct"/>
          </w:tcPr>
          <w:p w14:paraId="036DF080" w14:textId="77777777" w:rsidR="002A0378" w:rsidRPr="00DF2E68" w:rsidRDefault="002A0378" w:rsidP="002A0378">
            <w:pPr>
              <w:spacing w:before="120"/>
              <w:ind w:left="113"/>
              <w:rPr>
                <w:rFonts w:ascii="Verdana" w:hAnsi="Verdana"/>
              </w:rPr>
            </w:pPr>
          </w:p>
        </w:tc>
      </w:tr>
      <w:tr w:rsidR="002A0378" w:rsidRPr="00DF2E68" w14:paraId="4BA36D98" w14:textId="77777777" w:rsidTr="003802C5">
        <w:tc>
          <w:tcPr>
            <w:tcW w:w="3142" w:type="pct"/>
          </w:tcPr>
          <w:p w14:paraId="1D217052" w14:textId="02C43D7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upravljanje medpomnilnika (intelligent buffer management) s podporo za:</w:t>
            </w:r>
          </w:p>
        </w:tc>
        <w:tc>
          <w:tcPr>
            <w:tcW w:w="1858" w:type="pct"/>
          </w:tcPr>
          <w:p w14:paraId="26DEC7CB" w14:textId="77777777" w:rsidR="002A0378" w:rsidRPr="00DF2E68" w:rsidRDefault="002A0378" w:rsidP="002A0378">
            <w:pPr>
              <w:spacing w:before="120"/>
              <w:ind w:left="113"/>
              <w:rPr>
                <w:rFonts w:ascii="Verdana" w:hAnsi="Verdana"/>
              </w:rPr>
            </w:pPr>
          </w:p>
        </w:tc>
      </w:tr>
      <w:tr w:rsidR="002A0378" w:rsidRPr="00DF2E68" w14:paraId="48BFEFD6" w14:textId="77777777" w:rsidTr="003802C5">
        <w:tc>
          <w:tcPr>
            <w:tcW w:w="3142" w:type="pct"/>
          </w:tcPr>
          <w:p w14:paraId="57B0388F" w14:textId="3D766BE0"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prepoznavanje majhnih in velikih pretokov podatkov (mice and elephant flows) na omrežju in preprečevanje preobremenjenosti povezav (link congestion),</w:t>
            </w:r>
          </w:p>
        </w:tc>
        <w:tc>
          <w:tcPr>
            <w:tcW w:w="1858" w:type="pct"/>
          </w:tcPr>
          <w:p w14:paraId="1E76A5B6" w14:textId="77777777" w:rsidR="002A0378" w:rsidRPr="00DF2E68" w:rsidRDefault="002A0378" w:rsidP="002A0378">
            <w:pPr>
              <w:spacing w:before="120"/>
              <w:ind w:left="113"/>
              <w:rPr>
                <w:rFonts w:ascii="Verdana" w:hAnsi="Verdana"/>
              </w:rPr>
            </w:pPr>
          </w:p>
        </w:tc>
      </w:tr>
      <w:tr w:rsidR="002A0378" w:rsidRPr="00DF2E68" w14:paraId="13597EC4" w14:textId="77777777" w:rsidTr="003802C5">
        <w:tc>
          <w:tcPr>
            <w:tcW w:w="3142" w:type="pct"/>
          </w:tcPr>
          <w:p w14:paraId="0660D1D7" w14:textId="031536F7"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Approximate Fair Dropping (AFD),</w:t>
            </w:r>
          </w:p>
        </w:tc>
        <w:tc>
          <w:tcPr>
            <w:tcW w:w="1858" w:type="pct"/>
          </w:tcPr>
          <w:p w14:paraId="4B5EEA90" w14:textId="77777777" w:rsidR="002A0378" w:rsidRPr="00DF2E68" w:rsidRDefault="002A0378" w:rsidP="002A0378">
            <w:pPr>
              <w:spacing w:before="120"/>
              <w:ind w:left="113"/>
              <w:rPr>
                <w:rFonts w:ascii="Verdana" w:hAnsi="Verdana"/>
              </w:rPr>
            </w:pPr>
          </w:p>
        </w:tc>
      </w:tr>
      <w:tr w:rsidR="002A0378" w:rsidRPr="00DF2E68" w14:paraId="5DD0FBE6" w14:textId="77777777" w:rsidTr="003802C5">
        <w:tc>
          <w:tcPr>
            <w:tcW w:w="3142" w:type="pct"/>
          </w:tcPr>
          <w:p w14:paraId="6B60E09E" w14:textId="5FEA49E4"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Elephant Trap (ETRAP),</w:t>
            </w:r>
          </w:p>
        </w:tc>
        <w:tc>
          <w:tcPr>
            <w:tcW w:w="1858" w:type="pct"/>
          </w:tcPr>
          <w:p w14:paraId="7E960F2C" w14:textId="77777777" w:rsidR="002A0378" w:rsidRPr="00DF2E68" w:rsidRDefault="002A0378" w:rsidP="002A0378">
            <w:pPr>
              <w:spacing w:before="120"/>
              <w:ind w:left="113"/>
              <w:rPr>
                <w:rFonts w:ascii="Verdana" w:hAnsi="Verdana"/>
              </w:rPr>
            </w:pPr>
          </w:p>
        </w:tc>
      </w:tr>
      <w:tr w:rsidR="002A0378" w:rsidRPr="00DF2E68" w14:paraId="42067410" w14:textId="77777777" w:rsidTr="003802C5">
        <w:tc>
          <w:tcPr>
            <w:tcW w:w="3142" w:type="pct"/>
          </w:tcPr>
          <w:p w14:paraId="355C9C91" w14:textId="3A219775"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Dynamic Packet Prioritization (DPP),</w:t>
            </w:r>
          </w:p>
        </w:tc>
        <w:tc>
          <w:tcPr>
            <w:tcW w:w="1858" w:type="pct"/>
          </w:tcPr>
          <w:p w14:paraId="3CEF43BD" w14:textId="77777777" w:rsidR="002A0378" w:rsidRPr="00DF2E68" w:rsidRDefault="002A0378" w:rsidP="002A0378">
            <w:pPr>
              <w:spacing w:before="120"/>
              <w:ind w:left="113"/>
              <w:rPr>
                <w:rFonts w:ascii="Verdana" w:hAnsi="Verdana"/>
              </w:rPr>
            </w:pPr>
          </w:p>
        </w:tc>
      </w:tr>
      <w:tr w:rsidR="002A0378" w:rsidRPr="00DF2E68" w14:paraId="72214354" w14:textId="77777777" w:rsidTr="003802C5">
        <w:tc>
          <w:tcPr>
            <w:tcW w:w="3142" w:type="pct"/>
          </w:tcPr>
          <w:p w14:paraId="0C9F71D1" w14:textId="35BC3600"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RDMA over Converged Ethernet in DCB protokole:</w:t>
            </w:r>
          </w:p>
        </w:tc>
        <w:tc>
          <w:tcPr>
            <w:tcW w:w="1858" w:type="pct"/>
          </w:tcPr>
          <w:p w14:paraId="5BDE16E5" w14:textId="77777777" w:rsidR="002A0378" w:rsidRPr="00DF2E68" w:rsidRDefault="002A0378" w:rsidP="002A0378">
            <w:pPr>
              <w:spacing w:before="120"/>
              <w:ind w:left="113"/>
              <w:rPr>
                <w:rFonts w:ascii="Verdana" w:hAnsi="Verdana"/>
              </w:rPr>
            </w:pPr>
          </w:p>
        </w:tc>
      </w:tr>
      <w:tr w:rsidR="002A0378" w:rsidRPr="00DF2E68" w14:paraId="301E1FCD" w14:textId="77777777" w:rsidTr="003802C5">
        <w:tc>
          <w:tcPr>
            <w:tcW w:w="3142" w:type="pct"/>
          </w:tcPr>
          <w:p w14:paraId="0120DC30" w14:textId="10707751"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Priority-based Flow Control (PFC),</w:t>
            </w:r>
          </w:p>
        </w:tc>
        <w:tc>
          <w:tcPr>
            <w:tcW w:w="1858" w:type="pct"/>
          </w:tcPr>
          <w:p w14:paraId="64ABDBDA" w14:textId="77777777" w:rsidR="002A0378" w:rsidRPr="00DF2E68" w:rsidRDefault="002A0378" w:rsidP="002A0378">
            <w:pPr>
              <w:spacing w:before="120"/>
              <w:ind w:left="113"/>
              <w:rPr>
                <w:rFonts w:ascii="Verdana" w:hAnsi="Verdana"/>
              </w:rPr>
            </w:pPr>
          </w:p>
        </w:tc>
      </w:tr>
      <w:tr w:rsidR="002A0378" w:rsidRPr="00DF2E68" w14:paraId="23B820E2" w14:textId="77777777" w:rsidTr="003802C5">
        <w:tc>
          <w:tcPr>
            <w:tcW w:w="3142" w:type="pct"/>
          </w:tcPr>
          <w:p w14:paraId="0EB6C61B" w14:textId="459E25AF"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Enhanced Transmission Selection (ETS),</w:t>
            </w:r>
          </w:p>
        </w:tc>
        <w:tc>
          <w:tcPr>
            <w:tcW w:w="1858" w:type="pct"/>
          </w:tcPr>
          <w:p w14:paraId="14DAA9FE" w14:textId="77777777" w:rsidR="002A0378" w:rsidRPr="00DF2E68" w:rsidRDefault="002A0378" w:rsidP="002A0378">
            <w:pPr>
              <w:spacing w:before="120"/>
              <w:ind w:left="113"/>
              <w:rPr>
                <w:rFonts w:ascii="Verdana" w:hAnsi="Verdana"/>
              </w:rPr>
            </w:pPr>
          </w:p>
        </w:tc>
      </w:tr>
      <w:tr w:rsidR="002A0378" w:rsidRPr="00DF2E68" w14:paraId="248F2210" w14:textId="77777777" w:rsidTr="003802C5">
        <w:tc>
          <w:tcPr>
            <w:tcW w:w="3142" w:type="pct"/>
          </w:tcPr>
          <w:p w14:paraId="69D24D00" w14:textId="5F187A72"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Data Center Bridging Exchange Protocol (DCBX),</w:t>
            </w:r>
          </w:p>
        </w:tc>
        <w:tc>
          <w:tcPr>
            <w:tcW w:w="1858" w:type="pct"/>
          </w:tcPr>
          <w:p w14:paraId="43E0DD1B" w14:textId="77777777" w:rsidR="002A0378" w:rsidRPr="00DF2E68" w:rsidRDefault="002A0378" w:rsidP="002A0378">
            <w:pPr>
              <w:spacing w:before="120"/>
              <w:ind w:left="113"/>
              <w:rPr>
                <w:rFonts w:ascii="Verdana" w:hAnsi="Verdana"/>
              </w:rPr>
            </w:pPr>
          </w:p>
        </w:tc>
      </w:tr>
      <w:tr w:rsidR="002A0378" w:rsidRPr="00DF2E68" w14:paraId="7A2832C6" w14:textId="77777777" w:rsidTr="003802C5">
        <w:tc>
          <w:tcPr>
            <w:tcW w:w="3142" w:type="pct"/>
          </w:tcPr>
          <w:p w14:paraId="221A7DB5" w14:textId="491E5961"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Explicit Congestion Notification (ECN),</w:t>
            </w:r>
          </w:p>
        </w:tc>
        <w:tc>
          <w:tcPr>
            <w:tcW w:w="1858" w:type="pct"/>
          </w:tcPr>
          <w:p w14:paraId="6D553D93" w14:textId="77777777" w:rsidR="002A0378" w:rsidRPr="00DF2E68" w:rsidRDefault="002A0378" w:rsidP="002A0378">
            <w:pPr>
              <w:spacing w:before="120"/>
              <w:ind w:left="113"/>
              <w:rPr>
                <w:rFonts w:ascii="Verdana" w:hAnsi="Verdana"/>
              </w:rPr>
            </w:pPr>
          </w:p>
        </w:tc>
      </w:tr>
      <w:tr w:rsidR="002A0378" w:rsidRPr="00DF2E68" w14:paraId="52583C74" w14:textId="77777777" w:rsidTr="003802C5">
        <w:tc>
          <w:tcPr>
            <w:tcW w:w="3142" w:type="pct"/>
          </w:tcPr>
          <w:p w14:paraId="7330D83A" w14:textId="2C57C2A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visoko razpoložljivost z uporabo:</w:t>
            </w:r>
          </w:p>
        </w:tc>
        <w:tc>
          <w:tcPr>
            <w:tcW w:w="1858" w:type="pct"/>
          </w:tcPr>
          <w:p w14:paraId="33E4247A" w14:textId="77777777" w:rsidR="002A0378" w:rsidRPr="00DF2E68" w:rsidRDefault="002A0378" w:rsidP="002A0378">
            <w:pPr>
              <w:spacing w:before="120"/>
              <w:ind w:left="113"/>
              <w:rPr>
                <w:rFonts w:ascii="Verdana" w:hAnsi="Verdana"/>
              </w:rPr>
            </w:pPr>
          </w:p>
        </w:tc>
      </w:tr>
      <w:tr w:rsidR="002A0378" w:rsidRPr="00DF2E68" w14:paraId="010BA370" w14:textId="77777777" w:rsidTr="003802C5">
        <w:tc>
          <w:tcPr>
            <w:tcW w:w="3142" w:type="pct"/>
          </w:tcPr>
          <w:p w14:paraId="1E1409B5" w14:textId="3DD2F6B4"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Virtual Port-Channel (vPC) tehnologije,</w:t>
            </w:r>
          </w:p>
        </w:tc>
        <w:tc>
          <w:tcPr>
            <w:tcW w:w="1858" w:type="pct"/>
          </w:tcPr>
          <w:p w14:paraId="01C516E3" w14:textId="77777777" w:rsidR="002A0378" w:rsidRPr="00DF2E68" w:rsidRDefault="002A0378" w:rsidP="002A0378">
            <w:pPr>
              <w:spacing w:before="120"/>
              <w:ind w:left="113"/>
              <w:rPr>
                <w:rFonts w:ascii="Verdana" w:hAnsi="Verdana"/>
              </w:rPr>
            </w:pPr>
          </w:p>
        </w:tc>
      </w:tr>
      <w:tr w:rsidR="002A0378" w:rsidRPr="00DF2E68" w14:paraId="17FFEE0E" w14:textId="77777777" w:rsidTr="003802C5">
        <w:tc>
          <w:tcPr>
            <w:tcW w:w="3142" w:type="pct"/>
          </w:tcPr>
          <w:p w14:paraId="3689B02B" w14:textId="614F2B29"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Equal-Cost MultiPath (ECMP) usmerjanja,</w:t>
            </w:r>
          </w:p>
        </w:tc>
        <w:tc>
          <w:tcPr>
            <w:tcW w:w="1858" w:type="pct"/>
          </w:tcPr>
          <w:p w14:paraId="5B384019" w14:textId="77777777" w:rsidR="002A0378" w:rsidRPr="00DF2E68" w:rsidRDefault="002A0378" w:rsidP="002A0378">
            <w:pPr>
              <w:spacing w:before="120"/>
              <w:ind w:left="113"/>
              <w:rPr>
                <w:rFonts w:ascii="Verdana" w:hAnsi="Verdana"/>
              </w:rPr>
            </w:pPr>
          </w:p>
        </w:tc>
      </w:tr>
      <w:tr w:rsidR="002A0378" w:rsidRPr="00DF2E68" w14:paraId="2C393164" w14:textId="77777777" w:rsidTr="003802C5">
        <w:tc>
          <w:tcPr>
            <w:tcW w:w="3142" w:type="pct"/>
          </w:tcPr>
          <w:p w14:paraId="505C42F0" w14:textId="3537A09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operacijski sistem s podporo za:</w:t>
            </w:r>
          </w:p>
        </w:tc>
        <w:tc>
          <w:tcPr>
            <w:tcW w:w="1858" w:type="pct"/>
          </w:tcPr>
          <w:p w14:paraId="7E80BF56" w14:textId="77777777" w:rsidR="002A0378" w:rsidRPr="00DF2E68" w:rsidRDefault="002A0378" w:rsidP="002A0378">
            <w:pPr>
              <w:spacing w:before="120"/>
              <w:ind w:left="113"/>
              <w:rPr>
                <w:rFonts w:ascii="Verdana" w:hAnsi="Verdana"/>
              </w:rPr>
            </w:pPr>
          </w:p>
        </w:tc>
      </w:tr>
      <w:tr w:rsidR="002A0378" w:rsidRPr="00DF2E68" w14:paraId="181376A2" w14:textId="77777777" w:rsidTr="003802C5">
        <w:tc>
          <w:tcPr>
            <w:tcW w:w="3142" w:type="pct"/>
          </w:tcPr>
          <w:p w14:paraId="29289994" w14:textId="3218420E"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medsebojno neodvisne procese za protokole usmerjanja,</w:t>
            </w:r>
          </w:p>
        </w:tc>
        <w:tc>
          <w:tcPr>
            <w:tcW w:w="1858" w:type="pct"/>
          </w:tcPr>
          <w:p w14:paraId="15988AD9" w14:textId="77777777" w:rsidR="002A0378" w:rsidRPr="00DF2E68" w:rsidRDefault="002A0378" w:rsidP="002A0378">
            <w:pPr>
              <w:spacing w:before="120"/>
              <w:ind w:left="113"/>
              <w:rPr>
                <w:rFonts w:ascii="Verdana" w:hAnsi="Verdana"/>
              </w:rPr>
            </w:pPr>
          </w:p>
        </w:tc>
      </w:tr>
      <w:tr w:rsidR="002A0378" w:rsidRPr="00DF2E68" w14:paraId="6EE723C9" w14:textId="77777777" w:rsidTr="003802C5">
        <w:tc>
          <w:tcPr>
            <w:tcW w:w="3142" w:type="pct"/>
          </w:tcPr>
          <w:p w14:paraId="3DBAE97D" w14:textId="67AAE954"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možnost ponovnega zagona posameznega procesa brez izgube stanja (restart without loss of state),</w:t>
            </w:r>
          </w:p>
        </w:tc>
        <w:tc>
          <w:tcPr>
            <w:tcW w:w="1858" w:type="pct"/>
          </w:tcPr>
          <w:p w14:paraId="469C2292" w14:textId="77777777" w:rsidR="002A0378" w:rsidRPr="00DF2E68" w:rsidRDefault="002A0378" w:rsidP="002A0378">
            <w:pPr>
              <w:spacing w:before="120"/>
              <w:ind w:left="113"/>
              <w:rPr>
                <w:rFonts w:ascii="Verdana" w:hAnsi="Verdana"/>
              </w:rPr>
            </w:pPr>
          </w:p>
        </w:tc>
      </w:tr>
      <w:tr w:rsidR="002A0378" w:rsidRPr="00DF2E68" w14:paraId="5AC8A437" w14:textId="77777777" w:rsidTr="003802C5">
        <w:tc>
          <w:tcPr>
            <w:tcW w:w="3142" w:type="pct"/>
          </w:tcPr>
          <w:p w14:paraId="3454D3AD" w14:textId="22C617FB"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brezprekinitveno nameščanje popravkov med delovanjem (hot patching),</w:t>
            </w:r>
          </w:p>
        </w:tc>
        <w:tc>
          <w:tcPr>
            <w:tcW w:w="1858" w:type="pct"/>
          </w:tcPr>
          <w:p w14:paraId="35495EDA" w14:textId="77777777" w:rsidR="002A0378" w:rsidRPr="00DF2E68" w:rsidRDefault="002A0378" w:rsidP="002A0378">
            <w:pPr>
              <w:spacing w:before="120"/>
              <w:ind w:left="113"/>
              <w:rPr>
                <w:rFonts w:ascii="Verdana" w:hAnsi="Verdana"/>
              </w:rPr>
            </w:pPr>
          </w:p>
        </w:tc>
      </w:tr>
      <w:tr w:rsidR="002A0378" w:rsidRPr="00DF2E68" w14:paraId="1A021854" w14:textId="77777777" w:rsidTr="003802C5">
        <w:tc>
          <w:tcPr>
            <w:tcW w:w="3142" w:type="pct"/>
          </w:tcPr>
          <w:p w14:paraId="5E50B5B5" w14:textId="2492B13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lastRenderedPageBreak/>
              <w:t>podpora za centralno upravljanje z Data Center Network Manager (DCNM) ali temu enakovrednim sistemom drugega proizvajalca,</w:t>
            </w:r>
          </w:p>
        </w:tc>
        <w:tc>
          <w:tcPr>
            <w:tcW w:w="1858" w:type="pct"/>
          </w:tcPr>
          <w:p w14:paraId="5957D7E3" w14:textId="77777777" w:rsidR="002A0378" w:rsidRPr="00DF2E68" w:rsidRDefault="002A0378" w:rsidP="002A0378">
            <w:pPr>
              <w:spacing w:before="120"/>
              <w:ind w:left="113"/>
              <w:rPr>
                <w:rFonts w:ascii="Verdana" w:hAnsi="Verdana"/>
              </w:rPr>
            </w:pPr>
          </w:p>
        </w:tc>
      </w:tr>
      <w:tr w:rsidR="002A0378" w:rsidRPr="00DF2E68" w14:paraId="5BAFBE11" w14:textId="77777777" w:rsidTr="003802C5">
        <w:tc>
          <w:tcPr>
            <w:tcW w:w="3142" w:type="pct"/>
          </w:tcPr>
          <w:p w14:paraId="5D6C0177" w14:textId="2AA4FA7F" w:rsidR="002A0378" w:rsidRPr="00DF2E68" w:rsidRDefault="002A0378" w:rsidP="003802C5">
            <w:pPr>
              <w:keepLines/>
              <w:spacing w:before="60" w:after="60"/>
              <w:ind w:left="113"/>
              <w:rPr>
                <w:rFonts w:ascii="Verdana" w:hAnsi="Verdana"/>
                <w:sz w:val="16"/>
              </w:rPr>
            </w:pPr>
            <w:r w:rsidRPr="00AE1786">
              <w:rPr>
                <w:rFonts w:ascii="Verdana" w:eastAsia="Calibri" w:hAnsi="Verdana"/>
                <w:lang w:eastAsia="en-US"/>
              </w:rPr>
              <w:t>možnost nadzora mrežnega prometa s podporo za:</w:t>
            </w:r>
          </w:p>
        </w:tc>
        <w:tc>
          <w:tcPr>
            <w:tcW w:w="1858" w:type="pct"/>
          </w:tcPr>
          <w:p w14:paraId="13811FDB" w14:textId="77777777" w:rsidR="002A0378" w:rsidRPr="00DF2E68" w:rsidRDefault="002A0378" w:rsidP="002A0378">
            <w:pPr>
              <w:spacing w:before="120"/>
              <w:ind w:left="113"/>
              <w:rPr>
                <w:rFonts w:ascii="Verdana" w:hAnsi="Verdana"/>
              </w:rPr>
            </w:pPr>
          </w:p>
        </w:tc>
      </w:tr>
      <w:tr w:rsidR="002A0378" w:rsidRPr="00DF2E68" w14:paraId="09A880D0" w14:textId="77777777" w:rsidTr="003802C5">
        <w:tc>
          <w:tcPr>
            <w:tcW w:w="3142" w:type="pct"/>
          </w:tcPr>
          <w:p w14:paraId="001B8425" w14:textId="162AB57A"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Test Access Points (TAPs),</w:t>
            </w:r>
          </w:p>
        </w:tc>
        <w:tc>
          <w:tcPr>
            <w:tcW w:w="1858" w:type="pct"/>
          </w:tcPr>
          <w:p w14:paraId="3AA93D7C" w14:textId="77777777" w:rsidR="002A0378" w:rsidRPr="00DF2E68" w:rsidRDefault="002A0378" w:rsidP="002A0378">
            <w:pPr>
              <w:spacing w:before="120"/>
              <w:ind w:left="113"/>
              <w:rPr>
                <w:rFonts w:ascii="Verdana" w:hAnsi="Verdana"/>
              </w:rPr>
            </w:pPr>
          </w:p>
        </w:tc>
      </w:tr>
      <w:tr w:rsidR="002A0378" w:rsidRPr="00DF2E68" w14:paraId="4E397797" w14:textId="77777777" w:rsidTr="003802C5">
        <w:tc>
          <w:tcPr>
            <w:tcW w:w="3142" w:type="pct"/>
          </w:tcPr>
          <w:p w14:paraId="2062675C" w14:textId="7F80CCE7"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Switched Port Analyzer (SPAN) aggregation</w:t>
            </w:r>
          </w:p>
        </w:tc>
        <w:tc>
          <w:tcPr>
            <w:tcW w:w="1858" w:type="pct"/>
          </w:tcPr>
          <w:p w14:paraId="7A23E5F2" w14:textId="77777777" w:rsidR="002A0378" w:rsidRPr="00DF2E68" w:rsidRDefault="002A0378" w:rsidP="002A0378">
            <w:pPr>
              <w:spacing w:before="120"/>
              <w:ind w:left="113"/>
              <w:rPr>
                <w:rFonts w:ascii="Verdana" w:hAnsi="Verdana"/>
              </w:rPr>
            </w:pPr>
          </w:p>
        </w:tc>
      </w:tr>
      <w:tr w:rsidR="003802C5" w:rsidRPr="00DF2E68" w14:paraId="1CDA9D5A" w14:textId="77777777" w:rsidTr="003802C5">
        <w:tc>
          <w:tcPr>
            <w:tcW w:w="3142" w:type="pct"/>
          </w:tcPr>
          <w:p w14:paraId="78D7C15D" w14:textId="09607AF8"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 xml:space="preserve">višina 1U z možnostjo </w:t>
            </w:r>
            <w:r w:rsidRPr="00480A6B">
              <w:rPr>
                <w:rFonts w:ascii="Verdana" w:hAnsi="Verdana"/>
              </w:rPr>
              <w:t xml:space="preserve">vgradnje </w:t>
            </w:r>
            <w:r w:rsidRPr="00480A6B">
              <w:rPr>
                <w:rFonts w:ascii="Verdana" w:eastAsia="Calibri" w:hAnsi="Verdana"/>
                <w:lang w:eastAsia="en-US"/>
              </w:rPr>
              <w:t>v standardno 19" komunikacijsko omaro,</w:t>
            </w:r>
          </w:p>
        </w:tc>
        <w:tc>
          <w:tcPr>
            <w:tcW w:w="1858" w:type="pct"/>
          </w:tcPr>
          <w:p w14:paraId="082209B2" w14:textId="77777777" w:rsidR="003802C5" w:rsidRPr="00DF2E68" w:rsidRDefault="003802C5" w:rsidP="003802C5">
            <w:pPr>
              <w:spacing w:before="120"/>
              <w:ind w:left="113"/>
              <w:rPr>
                <w:rFonts w:ascii="Verdana" w:hAnsi="Verdana"/>
              </w:rPr>
            </w:pPr>
          </w:p>
        </w:tc>
      </w:tr>
      <w:tr w:rsidR="003802C5" w:rsidRPr="00DF2E68" w14:paraId="2D220038" w14:textId="77777777" w:rsidTr="003802C5">
        <w:tc>
          <w:tcPr>
            <w:tcW w:w="3142" w:type="pct"/>
          </w:tcPr>
          <w:p w14:paraId="09D33534" w14:textId="555A4200"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dva redundantna napajalnika z možnostjo zamenjave med delovanjem,</w:t>
            </w:r>
          </w:p>
        </w:tc>
        <w:tc>
          <w:tcPr>
            <w:tcW w:w="1858" w:type="pct"/>
          </w:tcPr>
          <w:p w14:paraId="06ACC584" w14:textId="77777777" w:rsidR="003802C5" w:rsidRPr="00DF2E68" w:rsidRDefault="003802C5" w:rsidP="003802C5">
            <w:pPr>
              <w:spacing w:before="120"/>
              <w:ind w:left="113"/>
              <w:rPr>
                <w:rFonts w:ascii="Verdana" w:hAnsi="Verdana"/>
              </w:rPr>
            </w:pPr>
          </w:p>
        </w:tc>
      </w:tr>
      <w:tr w:rsidR="003802C5" w:rsidRPr="00DF2E68" w14:paraId="1EA058B3" w14:textId="77777777" w:rsidTr="003802C5">
        <w:tc>
          <w:tcPr>
            <w:tcW w:w="3142" w:type="pct"/>
          </w:tcPr>
          <w:p w14:paraId="0C6F1EB7" w14:textId="02A2E5E7"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redundantni ventilatorji z možnostjo zamenjave med delovanjem,</w:t>
            </w:r>
          </w:p>
        </w:tc>
        <w:tc>
          <w:tcPr>
            <w:tcW w:w="1858" w:type="pct"/>
          </w:tcPr>
          <w:p w14:paraId="1DFA1911" w14:textId="77777777" w:rsidR="003802C5" w:rsidRPr="00DF2E68" w:rsidRDefault="003802C5" w:rsidP="003802C5">
            <w:pPr>
              <w:spacing w:before="120"/>
              <w:ind w:left="113"/>
              <w:rPr>
                <w:rFonts w:ascii="Verdana" w:hAnsi="Verdana"/>
              </w:rPr>
            </w:pPr>
          </w:p>
        </w:tc>
      </w:tr>
      <w:tr w:rsidR="003802C5" w:rsidRPr="00DF2E68" w14:paraId="7D2F45CF" w14:textId="77777777" w:rsidTr="003802C5">
        <w:tc>
          <w:tcPr>
            <w:tcW w:w="3142" w:type="pct"/>
          </w:tcPr>
          <w:p w14:paraId="0877955C" w14:textId="3E5A719C"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pretok zraka od zadaj naprej, izhod zraka na strani, kjer so vmesniki (port side exhaust),</w:t>
            </w:r>
          </w:p>
        </w:tc>
        <w:tc>
          <w:tcPr>
            <w:tcW w:w="1858" w:type="pct"/>
          </w:tcPr>
          <w:p w14:paraId="6EA9A517" w14:textId="77777777" w:rsidR="003802C5" w:rsidRPr="00DF2E68" w:rsidRDefault="003802C5" w:rsidP="003802C5">
            <w:pPr>
              <w:spacing w:before="120"/>
              <w:ind w:left="113"/>
              <w:rPr>
                <w:rFonts w:ascii="Verdana" w:hAnsi="Verdana"/>
              </w:rPr>
            </w:pPr>
          </w:p>
        </w:tc>
      </w:tr>
      <w:tr w:rsidR="003802C5" w:rsidRPr="00DF2E68" w14:paraId="4FF6388C" w14:textId="77777777" w:rsidTr="003802C5">
        <w:tc>
          <w:tcPr>
            <w:tcW w:w="3142" w:type="pct"/>
          </w:tcPr>
          <w:p w14:paraId="19960A1E" w14:textId="2EC54B5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36 fiksnih QSPF28 vmesniških rež,</w:t>
            </w:r>
          </w:p>
        </w:tc>
        <w:tc>
          <w:tcPr>
            <w:tcW w:w="1858" w:type="pct"/>
          </w:tcPr>
          <w:p w14:paraId="2C0ED460" w14:textId="77777777" w:rsidR="003802C5" w:rsidRPr="00DF2E68" w:rsidRDefault="003802C5" w:rsidP="003802C5">
            <w:pPr>
              <w:spacing w:before="120"/>
              <w:ind w:left="113"/>
              <w:rPr>
                <w:rFonts w:ascii="Verdana" w:hAnsi="Verdana"/>
              </w:rPr>
            </w:pPr>
          </w:p>
        </w:tc>
      </w:tr>
      <w:tr w:rsidR="003802C5" w:rsidRPr="00DF2E68" w14:paraId="4BE25113" w14:textId="77777777" w:rsidTr="003802C5">
        <w:tc>
          <w:tcPr>
            <w:tcW w:w="3142" w:type="pct"/>
          </w:tcPr>
          <w:p w14:paraId="33E42C40" w14:textId="61E7EEAB"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podpora za 40/100 Gbps na vseh vmesnikih,</w:t>
            </w:r>
          </w:p>
        </w:tc>
        <w:tc>
          <w:tcPr>
            <w:tcW w:w="1858" w:type="pct"/>
          </w:tcPr>
          <w:p w14:paraId="53826179" w14:textId="77777777" w:rsidR="003802C5" w:rsidRPr="00DF2E68" w:rsidRDefault="003802C5" w:rsidP="003802C5">
            <w:pPr>
              <w:spacing w:before="120"/>
              <w:ind w:left="113"/>
              <w:rPr>
                <w:rFonts w:ascii="Verdana" w:hAnsi="Verdana"/>
              </w:rPr>
            </w:pPr>
          </w:p>
        </w:tc>
      </w:tr>
      <w:tr w:rsidR="003802C5" w:rsidRPr="00DF2E68" w14:paraId="1AB13949" w14:textId="77777777" w:rsidTr="003802C5">
        <w:tc>
          <w:tcPr>
            <w:tcW w:w="3142" w:type="pct"/>
          </w:tcPr>
          <w:p w14:paraId="444D11E1" w14:textId="19BBFA74"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podpora za 1/10/25 Gbps z uporabo razdelilnih (breakout) kablov,</w:t>
            </w:r>
          </w:p>
        </w:tc>
        <w:tc>
          <w:tcPr>
            <w:tcW w:w="1858" w:type="pct"/>
          </w:tcPr>
          <w:p w14:paraId="5BB3C59F" w14:textId="77777777" w:rsidR="003802C5" w:rsidRPr="00DF2E68" w:rsidRDefault="003802C5" w:rsidP="003802C5">
            <w:pPr>
              <w:spacing w:before="120"/>
              <w:ind w:left="113"/>
              <w:rPr>
                <w:rFonts w:ascii="Verdana" w:hAnsi="Verdana"/>
              </w:rPr>
            </w:pPr>
          </w:p>
        </w:tc>
      </w:tr>
      <w:tr w:rsidR="003802C5" w:rsidRPr="00DF2E68" w14:paraId="3B4F8636" w14:textId="77777777" w:rsidTr="003802C5">
        <w:tc>
          <w:tcPr>
            <w:tcW w:w="3142" w:type="pct"/>
          </w:tcPr>
          <w:p w14:paraId="1BEF54CD" w14:textId="5B83EFEF"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CPU z vsaj 4 jedri,</w:t>
            </w:r>
          </w:p>
        </w:tc>
        <w:tc>
          <w:tcPr>
            <w:tcW w:w="1858" w:type="pct"/>
          </w:tcPr>
          <w:p w14:paraId="4795078D" w14:textId="77777777" w:rsidR="003802C5" w:rsidRPr="00DF2E68" w:rsidRDefault="003802C5" w:rsidP="003802C5">
            <w:pPr>
              <w:spacing w:before="120"/>
              <w:ind w:left="113"/>
              <w:rPr>
                <w:rFonts w:ascii="Verdana" w:hAnsi="Verdana"/>
              </w:rPr>
            </w:pPr>
          </w:p>
        </w:tc>
      </w:tr>
      <w:tr w:rsidR="003802C5" w:rsidRPr="00DF2E68" w14:paraId="653FFA64" w14:textId="77777777" w:rsidTr="003802C5">
        <w:tc>
          <w:tcPr>
            <w:tcW w:w="3142" w:type="pct"/>
          </w:tcPr>
          <w:p w14:paraId="74DCA539" w14:textId="6F987BB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24GB sistemskega pomnilnika,</w:t>
            </w:r>
          </w:p>
        </w:tc>
        <w:tc>
          <w:tcPr>
            <w:tcW w:w="1858" w:type="pct"/>
          </w:tcPr>
          <w:p w14:paraId="4FBB7338" w14:textId="77777777" w:rsidR="003802C5" w:rsidRPr="00DF2E68" w:rsidRDefault="003802C5" w:rsidP="003802C5">
            <w:pPr>
              <w:spacing w:before="120"/>
              <w:ind w:left="113"/>
              <w:rPr>
                <w:rFonts w:ascii="Verdana" w:hAnsi="Verdana"/>
              </w:rPr>
            </w:pPr>
          </w:p>
        </w:tc>
      </w:tr>
      <w:tr w:rsidR="003802C5" w:rsidRPr="00DF2E68" w14:paraId="7349F051" w14:textId="77777777" w:rsidTr="003802C5">
        <w:tc>
          <w:tcPr>
            <w:tcW w:w="3142" w:type="pct"/>
          </w:tcPr>
          <w:p w14:paraId="6275C05E" w14:textId="47CEF7CB"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SSD pogon vsaj 128 GB,</w:t>
            </w:r>
          </w:p>
        </w:tc>
        <w:tc>
          <w:tcPr>
            <w:tcW w:w="1858" w:type="pct"/>
          </w:tcPr>
          <w:p w14:paraId="5A61C185" w14:textId="77777777" w:rsidR="003802C5" w:rsidRPr="00DF2E68" w:rsidRDefault="003802C5" w:rsidP="003802C5">
            <w:pPr>
              <w:spacing w:before="120"/>
              <w:ind w:left="113"/>
              <w:rPr>
                <w:rFonts w:ascii="Verdana" w:hAnsi="Verdana"/>
              </w:rPr>
            </w:pPr>
          </w:p>
        </w:tc>
      </w:tr>
      <w:tr w:rsidR="003802C5" w:rsidRPr="00DF2E68" w14:paraId="7D0B8389" w14:textId="77777777" w:rsidTr="003802C5">
        <w:tc>
          <w:tcPr>
            <w:tcW w:w="3142" w:type="pct"/>
          </w:tcPr>
          <w:p w14:paraId="76954DEE" w14:textId="6A04F831"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predpomnilnik (system buffer) vsaj 40 MB,</w:t>
            </w:r>
          </w:p>
        </w:tc>
        <w:tc>
          <w:tcPr>
            <w:tcW w:w="1858" w:type="pct"/>
          </w:tcPr>
          <w:p w14:paraId="58DBA310" w14:textId="77777777" w:rsidR="003802C5" w:rsidRPr="00DF2E68" w:rsidRDefault="003802C5" w:rsidP="003802C5">
            <w:pPr>
              <w:spacing w:before="120"/>
              <w:ind w:left="113"/>
              <w:rPr>
                <w:rFonts w:ascii="Verdana" w:hAnsi="Verdana"/>
              </w:rPr>
            </w:pPr>
          </w:p>
        </w:tc>
      </w:tr>
      <w:tr w:rsidR="003802C5" w:rsidRPr="00DF2E68" w14:paraId="1309A77B" w14:textId="77777777" w:rsidTr="003802C5">
        <w:tc>
          <w:tcPr>
            <w:tcW w:w="3142" w:type="pct"/>
          </w:tcPr>
          <w:p w14:paraId="3DC22019" w14:textId="5BB25AA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RJ-45 za upravljanje (management port),</w:t>
            </w:r>
          </w:p>
        </w:tc>
        <w:tc>
          <w:tcPr>
            <w:tcW w:w="1858" w:type="pct"/>
          </w:tcPr>
          <w:p w14:paraId="5B562656" w14:textId="77777777" w:rsidR="003802C5" w:rsidRPr="00DF2E68" w:rsidRDefault="003802C5" w:rsidP="003802C5">
            <w:pPr>
              <w:spacing w:before="120"/>
              <w:ind w:left="113"/>
              <w:rPr>
                <w:rFonts w:ascii="Verdana" w:hAnsi="Verdana"/>
              </w:rPr>
            </w:pPr>
          </w:p>
        </w:tc>
      </w:tr>
      <w:tr w:rsidR="003802C5" w:rsidRPr="00DF2E68" w14:paraId="2A4F17DC" w14:textId="77777777" w:rsidTr="003802C5">
        <w:tc>
          <w:tcPr>
            <w:tcW w:w="3142" w:type="pct"/>
          </w:tcPr>
          <w:p w14:paraId="746AE549" w14:textId="644C6CE4"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SFP+ za upravljanje (management port),</w:t>
            </w:r>
          </w:p>
        </w:tc>
        <w:tc>
          <w:tcPr>
            <w:tcW w:w="1858" w:type="pct"/>
          </w:tcPr>
          <w:p w14:paraId="43EB05EC" w14:textId="77777777" w:rsidR="003802C5" w:rsidRPr="00DF2E68" w:rsidRDefault="003802C5" w:rsidP="003802C5">
            <w:pPr>
              <w:spacing w:before="120"/>
              <w:ind w:left="113"/>
              <w:rPr>
                <w:rFonts w:ascii="Verdana" w:hAnsi="Verdana"/>
              </w:rPr>
            </w:pPr>
          </w:p>
        </w:tc>
      </w:tr>
      <w:tr w:rsidR="003802C5" w:rsidRPr="00DF2E68" w14:paraId="7E6427D5" w14:textId="77777777" w:rsidTr="003802C5">
        <w:tc>
          <w:tcPr>
            <w:tcW w:w="3142" w:type="pct"/>
          </w:tcPr>
          <w:p w14:paraId="375326B1" w14:textId="62FA57D1"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USB,</w:t>
            </w:r>
          </w:p>
        </w:tc>
        <w:tc>
          <w:tcPr>
            <w:tcW w:w="1858" w:type="pct"/>
          </w:tcPr>
          <w:p w14:paraId="0C0030FE" w14:textId="77777777" w:rsidR="003802C5" w:rsidRPr="00DF2E68" w:rsidRDefault="003802C5" w:rsidP="003802C5">
            <w:pPr>
              <w:spacing w:before="120"/>
              <w:ind w:left="113"/>
              <w:rPr>
                <w:rFonts w:ascii="Verdana" w:hAnsi="Verdana"/>
              </w:rPr>
            </w:pPr>
          </w:p>
        </w:tc>
      </w:tr>
      <w:tr w:rsidR="003802C5" w:rsidRPr="00DF2E68" w14:paraId="316D4DFB" w14:textId="77777777" w:rsidTr="003802C5">
        <w:tc>
          <w:tcPr>
            <w:tcW w:w="3142" w:type="pct"/>
          </w:tcPr>
          <w:p w14:paraId="635912FC" w14:textId="3907E9D5"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RS-232,</w:t>
            </w:r>
          </w:p>
        </w:tc>
        <w:tc>
          <w:tcPr>
            <w:tcW w:w="1858" w:type="pct"/>
          </w:tcPr>
          <w:p w14:paraId="6B3A2A15" w14:textId="77777777" w:rsidR="003802C5" w:rsidRPr="00DF2E68" w:rsidRDefault="003802C5" w:rsidP="003802C5">
            <w:pPr>
              <w:spacing w:before="120"/>
              <w:ind w:left="113"/>
              <w:rPr>
                <w:rFonts w:ascii="Verdana" w:hAnsi="Verdana"/>
              </w:rPr>
            </w:pPr>
          </w:p>
        </w:tc>
      </w:tr>
      <w:tr w:rsidR="003802C5" w:rsidRPr="00DF2E68" w14:paraId="41B26896" w14:textId="77777777" w:rsidTr="003802C5">
        <w:tc>
          <w:tcPr>
            <w:tcW w:w="3142" w:type="pct"/>
          </w:tcPr>
          <w:p w14:paraId="495574D1" w14:textId="7FA26259" w:rsidR="003802C5" w:rsidRPr="00DF2E68" w:rsidRDefault="003802C5" w:rsidP="003802C5">
            <w:pPr>
              <w:keepLines/>
              <w:spacing w:before="60" w:after="60"/>
              <w:ind w:left="113"/>
              <w:rPr>
                <w:rFonts w:ascii="Verdana" w:hAnsi="Verdana"/>
                <w:sz w:val="16"/>
              </w:rPr>
            </w:pPr>
            <w:r w:rsidRPr="00480A6B">
              <w:rPr>
                <w:rFonts w:ascii="Verdana" w:hAnsi="Verdana"/>
              </w:rPr>
              <w:t>prepustnost (switching capacity) do vsaj 7,2 Tbps (bitov na sekundo)</w:t>
            </w:r>
          </w:p>
        </w:tc>
        <w:tc>
          <w:tcPr>
            <w:tcW w:w="1858" w:type="pct"/>
          </w:tcPr>
          <w:p w14:paraId="6E6F5F92" w14:textId="77777777" w:rsidR="003802C5" w:rsidRPr="00DF2E68" w:rsidRDefault="003802C5" w:rsidP="003802C5">
            <w:pPr>
              <w:spacing w:before="120"/>
              <w:ind w:left="113"/>
              <w:rPr>
                <w:rFonts w:ascii="Verdana" w:hAnsi="Verdana"/>
              </w:rPr>
            </w:pPr>
          </w:p>
        </w:tc>
      </w:tr>
      <w:tr w:rsidR="003802C5" w:rsidRPr="00DF2E68" w14:paraId="31A43677" w14:textId="77777777" w:rsidTr="003802C5">
        <w:tc>
          <w:tcPr>
            <w:tcW w:w="3142" w:type="pct"/>
          </w:tcPr>
          <w:p w14:paraId="746328C4" w14:textId="13A3E599" w:rsidR="003802C5" w:rsidRPr="00DF2E68" w:rsidRDefault="003802C5" w:rsidP="003802C5">
            <w:pPr>
              <w:keepLines/>
              <w:spacing w:before="60" w:after="60"/>
              <w:ind w:left="113"/>
              <w:rPr>
                <w:rFonts w:ascii="Verdana" w:hAnsi="Verdana"/>
                <w:sz w:val="16"/>
              </w:rPr>
            </w:pPr>
            <w:r w:rsidRPr="00480A6B">
              <w:rPr>
                <w:rFonts w:ascii="Verdana" w:hAnsi="Verdana"/>
              </w:rPr>
              <w:t>prepustnost (forwarding rate) do vsaj 2,4 Bpps (paketov na sekundo),</w:t>
            </w:r>
          </w:p>
        </w:tc>
        <w:tc>
          <w:tcPr>
            <w:tcW w:w="1858" w:type="pct"/>
          </w:tcPr>
          <w:p w14:paraId="1B1FE516" w14:textId="77777777" w:rsidR="003802C5" w:rsidRPr="00DF2E68" w:rsidRDefault="003802C5" w:rsidP="003802C5">
            <w:pPr>
              <w:spacing w:before="120"/>
              <w:ind w:left="113"/>
              <w:rPr>
                <w:rFonts w:ascii="Verdana" w:hAnsi="Verdana"/>
              </w:rPr>
            </w:pPr>
          </w:p>
        </w:tc>
      </w:tr>
      <w:tr w:rsidR="003802C5" w:rsidRPr="00DF2E68" w14:paraId="2F00FE2B" w14:textId="77777777" w:rsidTr="003802C5">
        <w:tc>
          <w:tcPr>
            <w:tcW w:w="3142" w:type="pct"/>
          </w:tcPr>
          <w:p w14:paraId="03CA32EC" w14:textId="11ABDC67"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IPv4 Longest Prefix Match (LPM) routes: 896000,</w:t>
            </w:r>
          </w:p>
        </w:tc>
        <w:tc>
          <w:tcPr>
            <w:tcW w:w="1858" w:type="pct"/>
          </w:tcPr>
          <w:p w14:paraId="7F104A58" w14:textId="77777777" w:rsidR="003802C5" w:rsidRPr="00DF2E68" w:rsidRDefault="003802C5" w:rsidP="003802C5">
            <w:pPr>
              <w:spacing w:before="120"/>
              <w:ind w:left="113"/>
              <w:rPr>
                <w:rFonts w:ascii="Verdana" w:hAnsi="Verdana"/>
              </w:rPr>
            </w:pPr>
          </w:p>
        </w:tc>
      </w:tr>
      <w:tr w:rsidR="003802C5" w:rsidRPr="00DF2E68" w14:paraId="31115052" w14:textId="77777777" w:rsidTr="003802C5">
        <w:tc>
          <w:tcPr>
            <w:tcW w:w="3142" w:type="pct"/>
          </w:tcPr>
          <w:p w14:paraId="5423762F" w14:textId="09330947"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IPv4 host entries: 896000,</w:t>
            </w:r>
          </w:p>
        </w:tc>
        <w:tc>
          <w:tcPr>
            <w:tcW w:w="1858" w:type="pct"/>
          </w:tcPr>
          <w:p w14:paraId="6F79DC9C" w14:textId="77777777" w:rsidR="003802C5" w:rsidRPr="00DF2E68" w:rsidRDefault="003802C5" w:rsidP="003802C5">
            <w:pPr>
              <w:spacing w:before="120"/>
              <w:ind w:left="113"/>
              <w:rPr>
                <w:rFonts w:ascii="Verdana" w:hAnsi="Verdana"/>
              </w:rPr>
            </w:pPr>
          </w:p>
        </w:tc>
      </w:tr>
      <w:tr w:rsidR="003802C5" w:rsidRPr="00DF2E68" w14:paraId="322F8F32" w14:textId="77777777" w:rsidTr="003802C5">
        <w:tc>
          <w:tcPr>
            <w:tcW w:w="3142" w:type="pct"/>
          </w:tcPr>
          <w:p w14:paraId="0043392D" w14:textId="05F7A291"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IPv6 Longest Prefix Match (LPM) routes: 498000,</w:t>
            </w:r>
          </w:p>
        </w:tc>
        <w:tc>
          <w:tcPr>
            <w:tcW w:w="1858" w:type="pct"/>
          </w:tcPr>
          <w:p w14:paraId="2DF52F97" w14:textId="77777777" w:rsidR="003802C5" w:rsidRPr="00DF2E68" w:rsidRDefault="003802C5" w:rsidP="003802C5">
            <w:pPr>
              <w:spacing w:before="120"/>
              <w:ind w:left="113"/>
              <w:rPr>
                <w:rFonts w:ascii="Verdana" w:hAnsi="Verdana"/>
              </w:rPr>
            </w:pPr>
          </w:p>
        </w:tc>
      </w:tr>
      <w:tr w:rsidR="003802C5" w:rsidRPr="00DF2E68" w14:paraId="1049BF25" w14:textId="77777777" w:rsidTr="003802C5">
        <w:tc>
          <w:tcPr>
            <w:tcW w:w="3142" w:type="pct"/>
          </w:tcPr>
          <w:p w14:paraId="65954322" w14:textId="082449E1"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IPv6 host entries: 896000,</w:t>
            </w:r>
          </w:p>
        </w:tc>
        <w:tc>
          <w:tcPr>
            <w:tcW w:w="1858" w:type="pct"/>
          </w:tcPr>
          <w:p w14:paraId="2A3D649E" w14:textId="77777777" w:rsidR="003802C5" w:rsidRPr="00DF2E68" w:rsidRDefault="003802C5" w:rsidP="003802C5">
            <w:pPr>
              <w:spacing w:before="120"/>
              <w:ind w:left="113"/>
              <w:rPr>
                <w:rFonts w:ascii="Verdana" w:hAnsi="Verdana"/>
              </w:rPr>
            </w:pPr>
          </w:p>
        </w:tc>
      </w:tr>
      <w:tr w:rsidR="003802C5" w:rsidRPr="00DF2E68" w14:paraId="1563AFE8" w14:textId="77777777" w:rsidTr="003802C5">
        <w:tc>
          <w:tcPr>
            <w:tcW w:w="3142" w:type="pct"/>
          </w:tcPr>
          <w:p w14:paraId="78369553" w14:textId="7332EEDD" w:rsidR="003802C5" w:rsidRPr="00DF2E68" w:rsidRDefault="003802C5" w:rsidP="003802C5">
            <w:pPr>
              <w:keepLines/>
              <w:spacing w:before="60" w:after="60"/>
              <w:ind w:left="113"/>
              <w:rPr>
                <w:rFonts w:ascii="Verdana" w:hAnsi="Verdana"/>
                <w:sz w:val="16"/>
              </w:rPr>
            </w:pPr>
            <w:r w:rsidRPr="00480A6B">
              <w:rPr>
                <w:rFonts w:ascii="Verdana" w:hAnsi="Verdana"/>
              </w:rPr>
              <w:t>največje število MAC address entries: 256000,</w:t>
            </w:r>
          </w:p>
        </w:tc>
        <w:tc>
          <w:tcPr>
            <w:tcW w:w="1858" w:type="pct"/>
          </w:tcPr>
          <w:p w14:paraId="610B9BC5" w14:textId="77777777" w:rsidR="003802C5" w:rsidRPr="00DF2E68" w:rsidRDefault="003802C5" w:rsidP="003802C5">
            <w:pPr>
              <w:spacing w:before="120"/>
              <w:ind w:left="113"/>
              <w:rPr>
                <w:rFonts w:ascii="Verdana" w:hAnsi="Verdana"/>
              </w:rPr>
            </w:pPr>
          </w:p>
        </w:tc>
      </w:tr>
      <w:tr w:rsidR="003802C5" w:rsidRPr="00DF2E68" w14:paraId="030F27B1" w14:textId="77777777" w:rsidTr="003802C5">
        <w:tc>
          <w:tcPr>
            <w:tcW w:w="3142" w:type="pct"/>
          </w:tcPr>
          <w:p w14:paraId="2C601ADE" w14:textId="040281FC" w:rsidR="003802C5" w:rsidRPr="00DF2E68" w:rsidRDefault="003802C5" w:rsidP="003802C5">
            <w:pPr>
              <w:keepLines/>
              <w:spacing w:before="60" w:after="60"/>
              <w:ind w:left="113"/>
              <w:rPr>
                <w:rFonts w:ascii="Verdana" w:hAnsi="Verdana"/>
                <w:sz w:val="16"/>
              </w:rPr>
            </w:pPr>
            <w:r w:rsidRPr="00480A6B">
              <w:rPr>
                <w:rFonts w:ascii="Verdana" w:hAnsi="Verdana"/>
              </w:rPr>
              <w:t>največje število multicast routes: 128000,</w:t>
            </w:r>
          </w:p>
        </w:tc>
        <w:tc>
          <w:tcPr>
            <w:tcW w:w="1858" w:type="pct"/>
          </w:tcPr>
          <w:p w14:paraId="7DF38A57" w14:textId="77777777" w:rsidR="003802C5" w:rsidRPr="00DF2E68" w:rsidRDefault="003802C5" w:rsidP="003802C5">
            <w:pPr>
              <w:spacing w:before="120"/>
              <w:ind w:left="113"/>
              <w:rPr>
                <w:rFonts w:ascii="Verdana" w:hAnsi="Verdana"/>
              </w:rPr>
            </w:pPr>
          </w:p>
        </w:tc>
      </w:tr>
      <w:tr w:rsidR="003802C5" w:rsidRPr="00DF2E68" w14:paraId="59EAAA91" w14:textId="77777777" w:rsidTr="003802C5">
        <w:tc>
          <w:tcPr>
            <w:tcW w:w="3142" w:type="pct"/>
          </w:tcPr>
          <w:p w14:paraId="77725CFB" w14:textId="6F415106" w:rsidR="003802C5" w:rsidRPr="00DF2E68" w:rsidRDefault="003802C5" w:rsidP="003802C5">
            <w:pPr>
              <w:keepLines/>
              <w:spacing w:before="60" w:after="60"/>
              <w:ind w:left="113"/>
              <w:rPr>
                <w:rFonts w:ascii="Verdana" w:hAnsi="Verdana"/>
                <w:sz w:val="16"/>
              </w:rPr>
            </w:pPr>
            <w:r w:rsidRPr="00480A6B">
              <w:rPr>
                <w:rFonts w:ascii="Verdana" w:hAnsi="Verdana"/>
              </w:rPr>
              <w:lastRenderedPageBreak/>
              <w:t>število Internet Group Management Protocol (IGMP) snooping groups: vsaj 8000,</w:t>
            </w:r>
          </w:p>
        </w:tc>
        <w:tc>
          <w:tcPr>
            <w:tcW w:w="1858" w:type="pct"/>
          </w:tcPr>
          <w:p w14:paraId="7966056A" w14:textId="77777777" w:rsidR="003802C5" w:rsidRPr="00DF2E68" w:rsidRDefault="003802C5" w:rsidP="003802C5">
            <w:pPr>
              <w:spacing w:before="120"/>
              <w:ind w:left="113"/>
              <w:rPr>
                <w:rFonts w:ascii="Verdana" w:hAnsi="Verdana"/>
              </w:rPr>
            </w:pPr>
          </w:p>
        </w:tc>
      </w:tr>
      <w:tr w:rsidR="003802C5" w:rsidRPr="00DF2E68" w14:paraId="77131F4E" w14:textId="77777777" w:rsidTr="003802C5">
        <w:tc>
          <w:tcPr>
            <w:tcW w:w="3142" w:type="pct"/>
          </w:tcPr>
          <w:p w14:paraId="1A9E6EA5" w14:textId="37CE4107" w:rsidR="003802C5" w:rsidRPr="00DF2E68" w:rsidRDefault="003802C5" w:rsidP="003802C5">
            <w:pPr>
              <w:keepLines/>
              <w:spacing w:before="60" w:after="60"/>
              <w:ind w:left="113"/>
              <w:rPr>
                <w:rFonts w:ascii="Verdana" w:hAnsi="Verdana"/>
                <w:sz w:val="16"/>
              </w:rPr>
            </w:pPr>
            <w:r w:rsidRPr="00480A6B">
              <w:rPr>
                <w:rFonts w:ascii="Verdana" w:hAnsi="Verdana"/>
              </w:rPr>
              <w:t>največje število ACL entries (per slice the forwarding engine) ingress: 5000,</w:t>
            </w:r>
          </w:p>
        </w:tc>
        <w:tc>
          <w:tcPr>
            <w:tcW w:w="1858" w:type="pct"/>
          </w:tcPr>
          <w:p w14:paraId="4B076DFB" w14:textId="77777777" w:rsidR="003802C5" w:rsidRPr="00DF2E68" w:rsidRDefault="003802C5" w:rsidP="003802C5">
            <w:pPr>
              <w:spacing w:before="120"/>
              <w:ind w:left="113"/>
              <w:rPr>
                <w:rFonts w:ascii="Verdana" w:hAnsi="Verdana"/>
              </w:rPr>
            </w:pPr>
          </w:p>
        </w:tc>
      </w:tr>
      <w:tr w:rsidR="003802C5" w:rsidRPr="00DF2E68" w14:paraId="2BD8E4D3" w14:textId="77777777" w:rsidTr="003802C5">
        <w:tc>
          <w:tcPr>
            <w:tcW w:w="3142" w:type="pct"/>
          </w:tcPr>
          <w:p w14:paraId="33A4ED78" w14:textId="7EA1681B" w:rsidR="003802C5" w:rsidRPr="00DF2E68" w:rsidRDefault="003802C5" w:rsidP="003802C5">
            <w:pPr>
              <w:keepLines/>
              <w:spacing w:before="60" w:after="60"/>
              <w:ind w:left="113"/>
              <w:rPr>
                <w:rFonts w:ascii="Verdana" w:hAnsi="Verdana"/>
                <w:sz w:val="16"/>
              </w:rPr>
            </w:pPr>
            <w:r w:rsidRPr="00480A6B">
              <w:rPr>
                <w:rFonts w:ascii="Verdana" w:hAnsi="Verdana"/>
              </w:rPr>
              <w:t>največje število ACL entries (per slice the forwarding engine) egress: 2000,</w:t>
            </w:r>
          </w:p>
        </w:tc>
        <w:tc>
          <w:tcPr>
            <w:tcW w:w="1858" w:type="pct"/>
          </w:tcPr>
          <w:p w14:paraId="5936F16E" w14:textId="77777777" w:rsidR="003802C5" w:rsidRPr="00DF2E68" w:rsidRDefault="003802C5" w:rsidP="003802C5">
            <w:pPr>
              <w:spacing w:before="120"/>
              <w:ind w:left="113"/>
              <w:rPr>
                <w:rFonts w:ascii="Verdana" w:hAnsi="Verdana"/>
              </w:rPr>
            </w:pPr>
          </w:p>
        </w:tc>
      </w:tr>
      <w:tr w:rsidR="003802C5" w:rsidRPr="00DF2E68" w14:paraId="069D4715" w14:textId="77777777" w:rsidTr="003802C5">
        <w:tc>
          <w:tcPr>
            <w:tcW w:w="3142" w:type="pct"/>
          </w:tcPr>
          <w:p w14:paraId="3ACF40A7" w14:textId="12ADCB98" w:rsidR="003802C5" w:rsidRPr="00DF2E68" w:rsidRDefault="003802C5" w:rsidP="00F77943">
            <w:pPr>
              <w:keepLines/>
              <w:spacing w:before="60" w:after="60"/>
              <w:ind w:left="113"/>
              <w:rPr>
                <w:rFonts w:ascii="Verdana" w:hAnsi="Verdana"/>
                <w:sz w:val="16"/>
              </w:rPr>
            </w:pPr>
            <w:r w:rsidRPr="00480A6B">
              <w:rPr>
                <w:rFonts w:ascii="Verdana" w:hAnsi="Verdana"/>
              </w:rPr>
              <w:t xml:space="preserve">največje število VLANov: </w:t>
            </w:r>
            <w:r w:rsidR="00994F3C" w:rsidRPr="009A0A8D">
              <w:rPr>
                <w:rFonts w:ascii="Verdana" w:hAnsi="Verdana"/>
                <w:color w:val="FF0000"/>
              </w:rPr>
              <w:t>4000</w:t>
            </w:r>
            <w:r w:rsidRPr="00480A6B">
              <w:rPr>
                <w:rFonts w:ascii="Verdana" w:hAnsi="Verdana"/>
              </w:rPr>
              <w:t>,</w:t>
            </w:r>
          </w:p>
        </w:tc>
        <w:tc>
          <w:tcPr>
            <w:tcW w:w="1858" w:type="pct"/>
          </w:tcPr>
          <w:p w14:paraId="3BF023E1" w14:textId="77777777" w:rsidR="003802C5" w:rsidRPr="00DF2E68" w:rsidRDefault="003802C5" w:rsidP="003802C5">
            <w:pPr>
              <w:spacing w:before="120"/>
              <w:ind w:left="113"/>
              <w:rPr>
                <w:rFonts w:ascii="Verdana" w:hAnsi="Verdana"/>
              </w:rPr>
            </w:pPr>
          </w:p>
        </w:tc>
      </w:tr>
      <w:tr w:rsidR="003802C5" w:rsidRPr="00DF2E68" w14:paraId="57F9026F" w14:textId="77777777" w:rsidTr="003802C5">
        <w:tc>
          <w:tcPr>
            <w:tcW w:w="3142" w:type="pct"/>
          </w:tcPr>
          <w:p w14:paraId="5ABCAA06" w14:textId="24A37EC5" w:rsidR="003802C5" w:rsidRPr="00DF2E68" w:rsidRDefault="003802C5" w:rsidP="003802C5">
            <w:pPr>
              <w:keepLines/>
              <w:spacing w:before="60" w:after="60"/>
              <w:ind w:left="113"/>
              <w:rPr>
                <w:rFonts w:ascii="Verdana" w:hAnsi="Verdana"/>
                <w:sz w:val="16"/>
              </w:rPr>
            </w:pPr>
            <w:r w:rsidRPr="00480A6B">
              <w:rPr>
                <w:rFonts w:ascii="Verdana" w:hAnsi="Verdana"/>
              </w:rPr>
              <w:t>število Virtual Routing in Forwarding (VRF) instanc: vsaj 1000,</w:t>
            </w:r>
          </w:p>
        </w:tc>
        <w:tc>
          <w:tcPr>
            <w:tcW w:w="1858" w:type="pct"/>
          </w:tcPr>
          <w:p w14:paraId="12D38744" w14:textId="77777777" w:rsidR="003802C5" w:rsidRPr="00DF2E68" w:rsidRDefault="003802C5" w:rsidP="003802C5">
            <w:pPr>
              <w:spacing w:before="120"/>
              <w:ind w:left="113"/>
              <w:rPr>
                <w:rFonts w:ascii="Verdana" w:hAnsi="Verdana"/>
              </w:rPr>
            </w:pPr>
          </w:p>
        </w:tc>
      </w:tr>
      <w:tr w:rsidR="003802C5" w:rsidRPr="00DF2E68" w14:paraId="236C5B9D" w14:textId="77777777" w:rsidTr="003802C5">
        <w:tc>
          <w:tcPr>
            <w:tcW w:w="3142" w:type="pct"/>
          </w:tcPr>
          <w:p w14:paraId="06DF4826" w14:textId="2F431273" w:rsidR="003802C5" w:rsidRPr="00DF2E68" w:rsidRDefault="003802C5" w:rsidP="003802C5">
            <w:pPr>
              <w:keepLines/>
              <w:spacing w:before="60" w:after="60"/>
              <w:ind w:left="113"/>
              <w:rPr>
                <w:rFonts w:ascii="Verdana" w:hAnsi="Verdana"/>
                <w:sz w:val="16"/>
              </w:rPr>
            </w:pPr>
            <w:r w:rsidRPr="00480A6B">
              <w:rPr>
                <w:rFonts w:ascii="Verdana" w:hAnsi="Verdana"/>
              </w:rPr>
              <w:t>največje število ECMP poti: 64,</w:t>
            </w:r>
          </w:p>
        </w:tc>
        <w:tc>
          <w:tcPr>
            <w:tcW w:w="1858" w:type="pct"/>
          </w:tcPr>
          <w:p w14:paraId="3EDF9BE4" w14:textId="77777777" w:rsidR="003802C5" w:rsidRPr="00DF2E68" w:rsidRDefault="003802C5" w:rsidP="003802C5">
            <w:pPr>
              <w:spacing w:before="120"/>
              <w:ind w:left="113"/>
              <w:rPr>
                <w:rFonts w:ascii="Verdana" w:hAnsi="Verdana"/>
              </w:rPr>
            </w:pPr>
          </w:p>
        </w:tc>
      </w:tr>
      <w:tr w:rsidR="003802C5" w:rsidRPr="00DF2E68" w14:paraId="0032AB70" w14:textId="77777777" w:rsidTr="003802C5">
        <w:tc>
          <w:tcPr>
            <w:tcW w:w="3142" w:type="pct"/>
          </w:tcPr>
          <w:p w14:paraId="0F034B16" w14:textId="3B27992C" w:rsidR="003802C5" w:rsidRPr="00DF2E68" w:rsidRDefault="003802C5" w:rsidP="003802C5">
            <w:pPr>
              <w:keepLines/>
              <w:spacing w:before="60" w:after="60"/>
              <w:ind w:left="113"/>
              <w:rPr>
                <w:rFonts w:ascii="Verdana" w:hAnsi="Verdana"/>
                <w:sz w:val="16"/>
              </w:rPr>
            </w:pPr>
            <w:r w:rsidRPr="00480A6B">
              <w:rPr>
                <w:rFonts w:ascii="Verdana" w:hAnsi="Verdana"/>
              </w:rPr>
              <w:t>največje število port channels: 512,</w:t>
            </w:r>
          </w:p>
        </w:tc>
        <w:tc>
          <w:tcPr>
            <w:tcW w:w="1858" w:type="pct"/>
          </w:tcPr>
          <w:p w14:paraId="0C64558D" w14:textId="77777777" w:rsidR="003802C5" w:rsidRPr="00DF2E68" w:rsidRDefault="003802C5" w:rsidP="003802C5">
            <w:pPr>
              <w:spacing w:before="120"/>
              <w:ind w:left="113"/>
              <w:rPr>
                <w:rFonts w:ascii="Verdana" w:hAnsi="Verdana"/>
              </w:rPr>
            </w:pPr>
          </w:p>
        </w:tc>
      </w:tr>
      <w:tr w:rsidR="003802C5" w:rsidRPr="00DF2E68" w14:paraId="57D0C2B4" w14:textId="77777777" w:rsidTr="003802C5">
        <w:tc>
          <w:tcPr>
            <w:tcW w:w="3142" w:type="pct"/>
          </w:tcPr>
          <w:p w14:paraId="32E7976B" w14:textId="792C0D30" w:rsidR="003802C5" w:rsidRPr="00DF2E68" w:rsidRDefault="003802C5" w:rsidP="003802C5">
            <w:pPr>
              <w:keepLines/>
              <w:spacing w:before="60" w:after="60"/>
              <w:ind w:left="113"/>
              <w:rPr>
                <w:rFonts w:ascii="Verdana" w:hAnsi="Verdana"/>
                <w:sz w:val="16"/>
              </w:rPr>
            </w:pPr>
            <w:r w:rsidRPr="00480A6B">
              <w:rPr>
                <w:rFonts w:ascii="Verdana" w:hAnsi="Verdana"/>
              </w:rPr>
              <w:t>največje število povezav na port channel: 32,</w:t>
            </w:r>
          </w:p>
        </w:tc>
        <w:tc>
          <w:tcPr>
            <w:tcW w:w="1858" w:type="pct"/>
          </w:tcPr>
          <w:p w14:paraId="79A8B265" w14:textId="77777777" w:rsidR="003802C5" w:rsidRPr="00DF2E68" w:rsidRDefault="003802C5" w:rsidP="003802C5">
            <w:pPr>
              <w:spacing w:before="120"/>
              <w:ind w:left="113"/>
              <w:rPr>
                <w:rFonts w:ascii="Verdana" w:hAnsi="Verdana"/>
              </w:rPr>
            </w:pPr>
          </w:p>
        </w:tc>
      </w:tr>
      <w:tr w:rsidR="003802C5" w:rsidRPr="00DF2E68" w14:paraId="77CEF289" w14:textId="77777777" w:rsidTr="003802C5">
        <w:tc>
          <w:tcPr>
            <w:tcW w:w="3142" w:type="pct"/>
          </w:tcPr>
          <w:p w14:paraId="7ECA5086" w14:textId="2A02F355" w:rsidR="003802C5" w:rsidRPr="00DF2E68" w:rsidRDefault="003802C5" w:rsidP="003802C5">
            <w:pPr>
              <w:keepLines/>
              <w:spacing w:before="60" w:after="60"/>
              <w:ind w:left="113"/>
              <w:rPr>
                <w:rFonts w:ascii="Verdana" w:hAnsi="Verdana"/>
                <w:sz w:val="16"/>
              </w:rPr>
            </w:pPr>
            <w:r w:rsidRPr="00480A6B">
              <w:rPr>
                <w:rFonts w:ascii="Verdana" w:hAnsi="Verdana"/>
              </w:rPr>
              <w:t>število aktivnih SPAN sej: vsaj 4,</w:t>
            </w:r>
          </w:p>
        </w:tc>
        <w:tc>
          <w:tcPr>
            <w:tcW w:w="1858" w:type="pct"/>
          </w:tcPr>
          <w:p w14:paraId="32801C6B" w14:textId="77777777" w:rsidR="003802C5" w:rsidRPr="00DF2E68" w:rsidRDefault="003802C5" w:rsidP="003802C5">
            <w:pPr>
              <w:spacing w:before="120"/>
              <w:ind w:left="113"/>
              <w:rPr>
                <w:rFonts w:ascii="Verdana" w:hAnsi="Verdana"/>
              </w:rPr>
            </w:pPr>
          </w:p>
        </w:tc>
      </w:tr>
      <w:tr w:rsidR="003802C5" w:rsidRPr="00DF2E68" w14:paraId="40A8A8A8" w14:textId="77777777" w:rsidTr="003802C5">
        <w:tc>
          <w:tcPr>
            <w:tcW w:w="3142" w:type="pct"/>
          </w:tcPr>
          <w:p w14:paraId="593B5E6A" w14:textId="4E3DD853" w:rsidR="003802C5" w:rsidRPr="00DF2E68" w:rsidRDefault="003802C5" w:rsidP="003802C5">
            <w:pPr>
              <w:keepLines/>
              <w:spacing w:before="60" w:after="60"/>
              <w:ind w:left="113"/>
              <w:rPr>
                <w:rFonts w:ascii="Verdana" w:hAnsi="Verdana"/>
                <w:sz w:val="16"/>
              </w:rPr>
            </w:pPr>
            <w:r w:rsidRPr="00480A6B">
              <w:rPr>
                <w:rFonts w:ascii="Verdana" w:hAnsi="Verdana"/>
              </w:rPr>
              <w:t>največje število VLANov v RPVST instancah: 3967,</w:t>
            </w:r>
          </w:p>
        </w:tc>
        <w:tc>
          <w:tcPr>
            <w:tcW w:w="1858" w:type="pct"/>
          </w:tcPr>
          <w:p w14:paraId="55A1F108" w14:textId="77777777" w:rsidR="003802C5" w:rsidRPr="00DF2E68" w:rsidRDefault="003802C5" w:rsidP="003802C5">
            <w:pPr>
              <w:spacing w:before="120"/>
              <w:ind w:left="113"/>
              <w:rPr>
                <w:rFonts w:ascii="Verdana" w:hAnsi="Verdana"/>
              </w:rPr>
            </w:pPr>
          </w:p>
        </w:tc>
      </w:tr>
      <w:tr w:rsidR="003802C5" w:rsidRPr="00DF2E68" w14:paraId="0E54CCAF" w14:textId="77777777" w:rsidTr="003802C5">
        <w:tc>
          <w:tcPr>
            <w:tcW w:w="3142" w:type="pct"/>
          </w:tcPr>
          <w:p w14:paraId="215B0C53" w14:textId="146BB9CA" w:rsidR="003802C5" w:rsidRPr="00DF2E68" w:rsidRDefault="0012210B" w:rsidP="003802C5">
            <w:pPr>
              <w:keepLines/>
              <w:spacing w:before="60" w:after="60"/>
              <w:ind w:left="113"/>
              <w:rPr>
                <w:rFonts w:ascii="Verdana" w:hAnsi="Verdana"/>
                <w:sz w:val="16"/>
              </w:rPr>
            </w:pPr>
            <w:r w:rsidRPr="009A0A8D">
              <w:rPr>
                <w:rFonts w:ascii="Verdana" w:hAnsi="Verdana"/>
                <w:color w:val="FF0000"/>
              </w:rPr>
              <w:t xml:space="preserve">največje število Hot-Standby Router Protocol (HSRP) skupin: 250 (ponujena je lahko oprema z drugim, </w:t>
            </w:r>
            <w:r w:rsidRPr="009A0A8D">
              <w:rPr>
                <w:rFonts w:ascii="Verdana" w:eastAsia="Calibri" w:hAnsi="Verdana"/>
                <w:color w:val="FF0000"/>
                <w:lang w:eastAsia="en-US"/>
              </w:rPr>
              <w:t>enakovrednim protokolom drugega proizvajalca</w:t>
            </w:r>
            <w:r w:rsidRPr="009A0A8D">
              <w:rPr>
                <w:rFonts w:ascii="Verdana" w:hAnsi="Verdana"/>
                <w:color w:val="FF0000"/>
              </w:rPr>
              <w:t>),</w:t>
            </w:r>
          </w:p>
        </w:tc>
        <w:tc>
          <w:tcPr>
            <w:tcW w:w="1858" w:type="pct"/>
          </w:tcPr>
          <w:p w14:paraId="3CF49715" w14:textId="77777777" w:rsidR="003802C5" w:rsidRPr="00DF2E68" w:rsidRDefault="003802C5" w:rsidP="003802C5">
            <w:pPr>
              <w:spacing w:before="120"/>
              <w:ind w:left="113"/>
              <w:rPr>
                <w:rFonts w:ascii="Verdana" w:hAnsi="Verdana"/>
              </w:rPr>
            </w:pPr>
          </w:p>
        </w:tc>
      </w:tr>
      <w:tr w:rsidR="003802C5" w:rsidRPr="00DF2E68" w14:paraId="3A919AA3" w14:textId="77777777" w:rsidTr="003802C5">
        <w:tc>
          <w:tcPr>
            <w:tcW w:w="3142" w:type="pct"/>
          </w:tcPr>
          <w:p w14:paraId="663D170F" w14:textId="7192B236" w:rsidR="003802C5" w:rsidRPr="00DF2E68" w:rsidRDefault="003802C5" w:rsidP="003802C5">
            <w:pPr>
              <w:keepLines/>
              <w:spacing w:before="60" w:after="60"/>
              <w:ind w:left="113"/>
              <w:rPr>
                <w:rFonts w:ascii="Verdana" w:hAnsi="Verdana"/>
                <w:sz w:val="16"/>
              </w:rPr>
            </w:pPr>
            <w:r w:rsidRPr="00480A6B">
              <w:rPr>
                <w:rFonts w:ascii="Verdana" w:hAnsi="Verdana"/>
              </w:rPr>
              <w:t>število Network Address Translation (NAT) entries: vsaj 1023,</w:t>
            </w:r>
          </w:p>
        </w:tc>
        <w:tc>
          <w:tcPr>
            <w:tcW w:w="1858" w:type="pct"/>
          </w:tcPr>
          <w:p w14:paraId="50AA9136" w14:textId="77777777" w:rsidR="003802C5" w:rsidRPr="00DF2E68" w:rsidRDefault="003802C5" w:rsidP="003802C5">
            <w:pPr>
              <w:spacing w:before="120"/>
              <w:ind w:left="113"/>
              <w:rPr>
                <w:rFonts w:ascii="Verdana" w:hAnsi="Verdana"/>
              </w:rPr>
            </w:pPr>
          </w:p>
        </w:tc>
      </w:tr>
      <w:tr w:rsidR="003802C5" w:rsidRPr="00DF2E68" w14:paraId="2D0BC1B2" w14:textId="77777777" w:rsidTr="003802C5">
        <w:tc>
          <w:tcPr>
            <w:tcW w:w="3142" w:type="pct"/>
          </w:tcPr>
          <w:p w14:paraId="7EE626C5" w14:textId="23CBC199" w:rsidR="003802C5" w:rsidRPr="00DF2E68" w:rsidRDefault="003802C5" w:rsidP="003802C5">
            <w:pPr>
              <w:keepLines/>
              <w:spacing w:before="60" w:after="60"/>
              <w:ind w:left="113"/>
              <w:rPr>
                <w:rFonts w:ascii="Verdana" w:hAnsi="Verdana"/>
                <w:sz w:val="16"/>
              </w:rPr>
            </w:pPr>
            <w:r w:rsidRPr="00480A6B">
              <w:rPr>
                <w:rFonts w:ascii="Verdana" w:hAnsi="Verdana"/>
              </w:rPr>
              <w:t>največje število Multiple Spanning Tree (MST) instanc: 64</w:t>
            </w:r>
          </w:p>
        </w:tc>
        <w:tc>
          <w:tcPr>
            <w:tcW w:w="1858" w:type="pct"/>
          </w:tcPr>
          <w:p w14:paraId="5E6A3F50" w14:textId="77777777" w:rsidR="003802C5" w:rsidRPr="00DF2E68" w:rsidRDefault="003802C5" w:rsidP="003802C5">
            <w:pPr>
              <w:spacing w:before="120"/>
              <w:ind w:left="113"/>
              <w:rPr>
                <w:rFonts w:ascii="Verdana" w:hAnsi="Verdana"/>
              </w:rPr>
            </w:pPr>
          </w:p>
        </w:tc>
      </w:tr>
    </w:tbl>
    <w:p w14:paraId="0C274C05"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9290EDD" w14:textId="77777777" w:rsidR="003D5EC7" w:rsidRDefault="003D5EC7" w:rsidP="003D5EC7">
      <w:pPr>
        <w:adjustRightInd w:val="0"/>
        <w:spacing w:before="120"/>
        <w:rPr>
          <w:rFonts w:ascii="Verdana" w:hAnsi="Verdana"/>
          <w:b/>
          <w:sz w:val="24"/>
        </w:rPr>
      </w:pPr>
    </w:p>
    <w:p w14:paraId="23D2A902" w14:textId="2FFB2578" w:rsidR="003D5EC7" w:rsidRDefault="003D5EC7" w:rsidP="00E0522A">
      <w:pPr>
        <w:adjustRightInd w:val="0"/>
        <w:spacing w:before="120"/>
        <w:outlineLvl w:val="3"/>
        <w:rPr>
          <w:rFonts w:ascii="Verdana" w:hAnsi="Verdana"/>
          <w:b/>
          <w:sz w:val="24"/>
        </w:rPr>
      </w:pPr>
      <w:r w:rsidRPr="003D5EC7">
        <w:rPr>
          <w:rFonts w:ascii="Verdana" w:hAnsi="Verdana"/>
          <w:b/>
          <w:sz w:val="24"/>
        </w:rPr>
        <w:t>LAN "leaf" stikalo</w:t>
      </w:r>
    </w:p>
    <w:p w14:paraId="63AA863E" w14:textId="214E6E16" w:rsidR="003D5EC7" w:rsidRPr="008743D7" w:rsidRDefault="003D5EC7" w:rsidP="003D5EC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6.3</w:t>
      </w:r>
      <w:r w:rsidRPr="008743D7">
        <w:rPr>
          <w:rFonts w:ascii="Verdana" w:hAnsi="Verdana"/>
          <w:sz w:val="24"/>
        </w:rPr>
        <w:t>)</w:t>
      </w:r>
    </w:p>
    <w:p w14:paraId="1FECF488" w14:textId="77777777" w:rsidR="003D5EC7" w:rsidRPr="002F2C69" w:rsidRDefault="003D5EC7" w:rsidP="003D5EC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6FE3FF08" w14:textId="77777777" w:rsidTr="003802C5">
        <w:tc>
          <w:tcPr>
            <w:tcW w:w="5000" w:type="pct"/>
            <w:shd w:val="clear" w:color="auto" w:fill="B8CCE4"/>
          </w:tcPr>
          <w:p w14:paraId="606DD07C" w14:textId="30359636"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79EF17E2" w14:textId="77777777" w:rsidTr="003802C5">
        <w:tc>
          <w:tcPr>
            <w:tcW w:w="5000" w:type="pct"/>
          </w:tcPr>
          <w:p w14:paraId="18BBDBE1" w14:textId="77777777" w:rsidR="003D5EC7" w:rsidRPr="002F2C69" w:rsidRDefault="003D5EC7" w:rsidP="003802C5">
            <w:pPr>
              <w:spacing w:before="120"/>
              <w:rPr>
                <w:rFonts w:ascii="Verdana" w:hAnsi="Verdana"/>
              </w:rPr>
            </w:pPr>
          </w:p>
        </w:tc>
      </w:tr>
      <w:tr w:rsidR="003D5EC7" w:rsidRPr="002F2C69" w14:paraId="582669E9" w14:textId="77777777" w:rsidTr="003802C5">
        <w:tc>
          <w:tcPr>
            <w:tcW w:w="5000" w:type="pct"/>
          </w:tcPr>
          <w:p w14:paraId="64742E70" w14:textId="77777777" w:rsidR="003D5EC7" w:rsidRPr="002F2C69" w:rsidRDefault="003D5EC7" w:rsidP="003802C5">
            <w:pPr>
              <w:spacing w:before="120"/>
              <w:rPr>
                <w:rFonts w:ascii="Verdana" w:hAnsi="Verdana"/>
              </w:rPr>
            </w:pPr>
          </w:p>
        </w:tc>
      </w:tr>
      <w:tr w:rsidR="003D5EC7" w:rsidRPr="002F2C69" w14:paraId="7AD4B080" w14:textId="77777777" w:rsidTr="003802C5">
        <w:tc>
          <w:tcPr>
            <w:tcW w:w="5000" w:type="pct"/>
          </w:tcPr>
          <w:p w14:paraId="54B9E6B6" w14:textId="77777777" w:rsidR="003D5EC7" w:rsidRPr="002F2C69" w:rsidRDefault="003D5EC7" w:rsidP="003802C5">
            <w:pPr>
              <w:spacing w:before="120"/>
              <w:rPr>
                <w:rFonts w:ascii="Verdana" w:hAnsi="Verdana"/>
              </w:rPr>
            </w:pPr>
          </w:p>
        </w:tc>
      </w:tr>
    </w:tbl>
    <w:p w14:paraId="488CD9B7" w14:textId="58BC5183" w:rsidR="003802C5" w:rsidRDefault="003D5EC7" w:rsidP="003802C5">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3802C5" w:rsidRPr="00DF2E68" w14:paraId="5CBF40FC" w14:textId="77777777" w:rsidTr="003802C5">
        <w:tc>
          <w:tcPr>
            <w:tcW w:w="3142" w:type="pct"/>
            <w:shd w:val="clear" w:color="auto" w:fill="B8CCE4"/>
          </w:tcPr>
          <w:p w14:paraId="5E890FDB" w14:textId="77777777" w:rsidR="003802C5" w:rsidRPr="00DF2E68" w:rsidRDefault="003802C5"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4B321E3F" w14:textId="77777777" w:rsidR="003802C5" w:rsidRPr="00DF2E68" w:rsidRDefault="003802C5"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3802C5" w:rsidRPr="00DF2E68" w14:paraId="30F87B3C" w14:textId="77777777" w:rsidTr="003802C5">
        <w:tc>
          <w:tcPr>
            <w:tcW w:w="3142" w:type="pct"/>
          </w:tcPr>
          <w:p w14:paraId="302CE52E"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IPv4 in IPv6,</w:t>
            </w:r>
          </w:p>
        </w:tc>
        <w:tc>
          <w:tcPr>
            <w:tcW w:w="1858" w:type="pct"/>
          </w:tcPr>
          <w:p w14:paraId="4560E330" w14:textId="77777777" w:rsidR="003802C5" w:rsidRPr="00DF2E68" w:rsidRDefault="003802C5" w:rsidP="003802C5">
            <w:pPr>
              <w:spacing w:before="120"/>
              <w:ind w:left="113"/>
              <w:rPr>
                <w:rFonts w:ascii="Verdana" w:hAnsi="Verdana"/>
              </w:rPr>
            </w:pPr>
          </w:p>
        </w:tc>
      </w:tr>
      <w:tr w:rsidR="003802C5" w:rsidRPr="00DF2E68" w14:paraId="6F4ECBED" w14:textId="77777777" w:rsidTr="003802C5">
        <w:tc>
          <w:tcPr>
            <w:tcW w:w="3142" w:type="pct"/>
          </w:tcPr>
          <w:p w14:paraId="479C7B9F"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lastRenderedPageBreak/>
              <w:t>podpora za VXLAN EVPN fabrics,</w:t>
            </w:r>
          </w:p>
        </w:tc>
        <w:tc>
          <w:tcPr>
            <w:tcW w:w="1858" w:type="pct"/>
          </w:tcPr>
          <w:p w14:paraId="593F5FE5" w14:textId="77777777" w:rsidR="003802C5" w:rsidRPr="00DF2E68" w:rsidRDefault="003802C5" w:rsidP="003802C5">
            <w:pPr>
              <w:spacing w:before="120"/>
              <w:ind w:left="113"/>
              <w:rPr>
                <w:rFonts w:ascii="Verdana" w:hAnsi="Verdana"/>
              </w:rPr>
            </w:pPr>
          </w:p>
        </w:tc>
      </w:tr>
      <w:tr w:rsidR="003802C5" w:rsidRPr="00DF2E68" w14:paraId="6F38C287" w14:textId="77777777" w:rsidTr="003802C5">
        <w:tc>
          <w:tcPr>
            <w:tcW w:w="3142" w:type="pct"/>
          </w:tcPr>
          <w:p w14:paraId="3CF226FA"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protokole:</w:t>
            </w:r>
          </w:p>
        </w:tc>
        <w:tc>
          <w:tcPr>
            <w:tcW w:w="1858" w:type="pct"/>
          </w:tcPr>
          <w:p w14:paraId="30CE239B" w14:textId="77777777" w:rsidR="003802C5" w:rsidRPr="00DF2E68" w:rsidRDefault="003802C5" w:rsidP="003802C5">
            <w:pPr>
              <w:spacing w:before="120"/>
              <w:ind w:left="113"/>
              <w:rPr>
                <w:rFonts w:ascii="Verdana" w:hAnsi="Verdana"/>
              </w:rPr>
            </w:pPr>
          </w:p>
        </w:tc>
      </w:tr>
      <w:tr w:rsidR="003802C5" w:rsidRPr="00DF2E68" w14:paraId="1E0BBBF9" w14:textId="77777777" w:rsidTr="003802C5">
        <w:tc>
          <w:tcPr>
            <w:tcW w:w="3142" w:type="pct"/>
          </w:tcPr>
          <w:p w14:paraId="6F8BB15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Border Gateway Protocol (BGP),</w:t>
            </w:r>
          </w:p>
        </w:tc>
        <w:tc>
          <w:tcPr>
            <w:tcW w:w="1858" w:type="pct"/>
          </w:tcPr>
          <w:p w14:paraId="5D1F8A5B" w14:textId="77777777" w:rsidR="003802C5" w:rsidRPr="00DF2E68" w:rsidRDefault="003802C5" w:rsidP="003802C5">
            <w:pPr>
              <w:spacing w:before="120"/>
              <w:ind w:left="113"/>
              <w:rPr>
                <w:rFonts w:ascii="Verdana" w:hAnsi="Verdana"/>
              </w:rPr>
            </w:pPr>
          </w:p>
        </w:tc>
      </w:tr>
      <w:tr w:rsidR="003802C5" w:rsidRPr="00DF2E68" w14:paraId="3FC694C4" w14:textId="77777777" w:rsidTr="003802C5">
        <w:tc>
          <w:tcPr>
            <w:tcW w:w="3142" w:type="pct"/>
          </w:tcPr>
          <w:p w14:paraId="4336FD0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Open Shortest Path First (OSPF),</w:t>
            </w:r>
          </w:p>
        </w:tc>
        <w:tc>
          <w:tcPr>
            <w:tcW w:w="1858" w:type="pct"/>
          </w:tcPr>
          <w:p w14:paraId="2F969B0A" w14:textId="77777777" w:rsidR="003802C5" w:rsidRPr="00DF2E68" w:rsidRDefault="003802C5" w:rsidP="003802C5">
            <w:pPr>
              <w:spacing w:before="120"/>
              <w:ind w:left="113"/>
              <w:rPr>
                <w:rFonts w:ascii="Verdana" w:hAnsi="Verdana"/>
              </w:rPr>
            </w:pPr>
          </w:p>
        </w:tc>
      </w:tr>
      <w:tr w:rsidR="003802C5" w:rsidRPr="00DF2E68" w14:paraId="6D01A8A2" w14:textId="77777777" w:rsidTr="003802C5">
        <w:tc>
          <w:tcPr>
            <w:tcW w:w="3142" w:type="pct"/>
          </w:tcPr>
          <w:p w14:paraId="4045FDA4"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Enhanced Interior Gateway Routing Protocol (EIGRP),</w:t>
            </w:r>
          </w:p>
        </w:tc>
        <w:tc>
          <w:tcPr>
            <w:tcW w:w="1858" w:type="pct"/>
          </w:tcPr>
          <w:p w14:paraId="58205FA2" w14:textId="77777777" w:rsidR="003802C5" w:rsidRPr="00DF2E68" w:rsidRDefault="003802C5" w:rsidP="003802C5">
            <w:pPr>
              <w:spacing w:before="120"/>
              <w:ind w:left="113"/>
              <w:rPr>
                <w:rFonts w:ascii="Verdana" w:hAnsi="Verdana"/>
              </w:rPr>
            </w:pPr>
          </w:p>
        </w:tc>
      </w:tr>
      <w:tr w:rsidR="003802C5" w:rsidRPr="00DF2E68" w14:paraId="4FA76384" w14:textId="77777777" w:rsidTr="003802C5">
        <w:tc>
          <w:tcPr>
            <w:tcW w:w="3142" w:type="pct"/>
          </w:tcPr>
          <w:p w14:paraId="73AF466F"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Routing Information Protocol Version 2 (RIPv2),</w:t>
            </w:r>
          </w:p>
        </w:tc>
        <w:tc>
          <w:tcPr>
            <w:tcW w:w="1858" w:type="pct"/>
          </w:tcPr>
          <w:p w14:paraId="262E0CA2" w14:textId="77777777" w:rsidR="003802C5" w:rsidRPr="00DF2E68" w:rsidRDefault="003802C5" w:rsidP="003802C5">
            <w:pPr>
              <w:spacing w:before="120"/>
              <w:ind w:left="113"/>
              <w:rPr>
                <w:rFonts w:ascii="Verdana" w:hAnsi="Verdana"/>
              </w:rPr>
            </w:pPr>
          </w:p>
        </w:tc>
      </w:tr>
      <w:tr w:rsidR="003802C5" w:rsidRPr="00DF2E68" w14:paraId="7B96AEED" w14:textId="77777777" w:rsidTr="003802C5">
        <w:tc>
          <w:tcPr>
            <w:tcW w:w="3142" w:type="pct"/>
          </w:tcPr>
          <w:p w14:paraId="63A18F6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Protocol Independent Multicast Sparse Mode (PIMSM),</w:t>
            </w:r>
          </w:p>
        </w:tc>
        <w:tc>
          <w:tcPr>
            <w:tcW w:w="1858" w:type="pct"/>
          </w:tcPr>
          <w:p w14:paraId="48082595" w14:textId="77777777" w:rsidR="003802C5" w:rsidRPr="00DF2E68" w:rsidRDefault="003802C5" w:rsidP="003802C5">
            <w:pPr>
              <w:spacing w:before="120"/>
              <w:ind w:left="113"/>
              <w:rPr>
                <w:rFonts w:ascii="Verdana" w:hAnsi="Verdana"/>
              </w:rPr>
            </w:pPr>
          </w:p>
        </w:tc>
      </w:tr>
      <w:tr w:rsidR="003802C5" w:rsidRPr="00DF2E68" w14:paraId="5139B181" w14:textId="77777777" w:rsidTr="003802C5">
        <w:tc>
          <w:tcPr>
            <w:tcW w:w="3142" w:type="pct"/>
          </w:tcPr>
          <w:p w14:paraId="5EC1A63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Source-Specific Multicast (SSM),</w:t>
            </w:r>
          </w:p>
        </w:tc>
        <w:tc>
          <w:tcPr>
            <w:tcW w:w="1858" w:type="pct"/>
          </w:tcPr>
          <w:p w14:paraId="46129061" w14:textId="77777777" w:rsidR="003802C5" w:rsidRPr="00DF2E68" w:rsidRDefault="003802C5" w:rsidP="003802C5">
            <w:pPr>
              <w:spacing w:before="120"/>
              <w:ind w:left="113"/>
              <w:rPr>
                <w:rFonts w:ascii="Verdana" w:hAnsi="Verdana"/>
              </w:rPr>
            </w:pPr>
          </w:p>
        </w:tc>
      </w:tr>
      <w:tr w:rsidR="003802C5" w:rsidRPr="00DF2E68" w14:paraId="446EC6BC" w14:textId="77777777" w:rsidTr="003802C5">
        <w:tc>
          <w:tcPr>
            <w:tcW w:w="3142" w:type="pct"/>
          </w:tcPr>
          <w:p w14:paraId="2D5B7AA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Multicast Source Discovery Protocol (MSDP),</w:t>
            </w:r>
          </w:p>
        </w:tc>
        <w:tc>
          <w:tcPr>
            <w:tcW w:w="1858" w:type="pct"/>
          </w:tcPr>
          <w:p w14:paraId="297D3BE0" w14:textId="77777777" w:rsidR="003802C5" w:rsidRPr="00DF2E68" w:rsidRDefault="003802C5" w:rsidP="003802C5">
            <w:pPr>
              <w:spacing w:before="120"/>
              <w:ind w:left="113"/>
              <w:rPr>
                <w:rFonts w:ascii="Verdana" w:hAnsi="Verdana"/>
              </w:rPr>
            </w:pPr>
          </w:p>
        </w:tc>
      </w:tr>
      <w:tr w:rsidR="003802C5" w:rsidRPr="00DF2E68" w14:paraId="5CA601F4" w14:textId="77777777" w:rsidTr="003802C5">
        <w:tc>
          <w:tcPr>
            <w:tcW w:w="3142" w:type="pct"/>
          </w:tcPr>
          <w:p w14:paraId="68CAE346"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standarde upravljanja:</w:t>
            </w:r>
          </w:p>
        </w:tc>
        <w:tc>
          <w:tcPr>
            <w:tcW w:w="1858" w:type="pct"/>
          </w:tcPr>
          <w:p w14:paraId="4A7DF17C" w14:textId="77777777" w:rsidR="003802C5" w:rsidRPr="00DF2E68" w:rsidRDefault="003802C5" w:rsidP="003802C5">
            <w:pPr>
              <w:spacing w:before="120"/>
              <w:ind w:left="113"/>
              <w:rPr>
                <w:rFonts w:ascii="Verdana" w:hAnsi="Verdana"/>
              </w:rPr>
            </w:pPr>
          </w:p>
        </w:tc>
      </w:tr>
      <w:tr w:rsidR="003802C5" w:rsidRPr="00DF2E68" w14:paraId="1D72DF76" w14:textId="77777777" w:rsidTr="003802C5">
        <w:tc>
          <w:tcPr>
            <w:tcW w:w="3142" w:type="pct"/>
          </w:tcPr>
          <w:p w14:paraId="67A5DAA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Ansible,</w:t>
            </w:r>
          </w:p>
        </w:tc>
        <w:tc>
          <w:tcPr>
            <w:tcW w:w="1858" w:type="pct"/>
          </w:tcPr>
          <w:p w14:paraId="60C26A3F" w14:textId="77777777" w:rsidR="003802C5" w:rsidRPr="00DF2E68" w:rsidRDefault="003802C5" w:rsidP="003802C5">
            <w:pPr>
              <w:spacing w:before="120"/>
              <w:ind w:left="113"/>
              <w:rPr>
                <w:rFonts w:ascii="Verdana" w:hAnsi="Verdana"/>
              </w:rPr>
            </w:pPr>
          </w:p>
        </w:tc>
      </w:tr>
      <w:tr w:rsidR="003802C5" w:rsidRPr="00DF2E68" w14:paraId="4730DDED" w14:textId="77777777" w:rsidTr="003802C5">
        <w:tc>
          <w:tcPr>
            <w:tcW w:w="3142" w:type="pct"/>
          </w:tcPr>
          <w:p w14:paraId="5AF36CE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Chef,</w:t>
            </w:r>
          </w:p>
        </w:tc>
        <w:tc>
          <w:tcPr>
            <w:tcW w:w="1858" w:type="pct"/>
          </w:tcPr>
          <w:p w14:paraId="47A60594" w14:textId="77777777" w:rsidR="003802C5" w:rsidRPr="00DF2E68" w:rsidRDefault="003802C5" w:rsidP="003802C5">
            <w:pPr>
              <w:spacing w:before="120"/>
              <w:ind w:left="113"/>
              <w:rPr>
                <w:rFonts w:ascii="Verdana" w:hAnsi="Verdana"/>
              </w:rPr>
            </w:pPr>
          </w:p>
        </w:tc>
      </w:tr>
      <w:tr w:rsidR="003802C5" w:rsidRPr="00DF2E68" w14:paraId="1945CD07" w14:textId="77777777" w:rsidTr="003802C5">
        <w:tc>
          <w:tcPr>
            <w:tcW w:w="3142" w:type="pct"/>
          </w:tcPr>
          <w:p w14:paraId="38BE9AC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Puppet,</w:t>
            </w:r>
          </w:p>
        </w:tc>
        <w:tc>
          <w:tcPr>
            <w:tcW w:w="1858" w:type="pct"/>
          </w:tcPr>
          <w:p w14:paraId="03456BD0" w14:textId="77777777" w:rsidR="003802C5" w:rsidRPr="00DF2E68" w:rsidRDefault="003802C5" w:rsidP="003802C5">
            <w:pPr>
              <w:spacing w:before="120"/>
              <w:ind w:left="113"/>
              <w:rPr>
                <w:rFonts w:ascii="Verdana" w:hAnsi="Verdana"/>
              </w:rPr>
            </w:pPr>
          </w:p>
        </w:tc>
      </w:tr>
      <w:tr w:rsidR="003802C5" w:rsidRPr="00DF2E68" w14:paraId="0250E2A6" w14:textId="77777777" w:rsidTr="003802C5">
        <w:tc>
          <w:tcPr>
            <w:tcW w:w="3142" w:type="pct"/>
          </w:tcPr>
          <w:p w14:paraId="25D73D72"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SALT,</w:t>
            </w:r>
          </w:p>
        </w:tc>
        <w:tc>
          <w:tcPr>
            <w:tcW w:w="1858" w:type="pct"/>
          </w:tcPr>
          <w:p w14:paraId="4D5CF5DC" w14:textId="77777777" w:rsidR="003802C5" w:rsidRPr="00DF2E68" w:rsidRDefault="003802C5" w:rsidP="003802C5">
            <w:pPr>
              <w:spacing w:before="120"/>
              <w:ind w:left="113"/>
              <w:rPr>
                <w:rFonts w:ascii="Verdana" w:hAnsi="Verdana"/>
              </w:rPr>
            </w:pPr>
          </w:p>
        </w:tc>
      </w:tr>
      <w:tr w:rsidR="003802C5" w:rsidRPr="00DF2E68" w14:paraId="1C553367" w14:textId="77777777" w:rsidTr="003802C5">
        <w:tc>
          <w:tcPr>
            <w:tcW w:w="3142" w:type="pct"/>
          </w:tcPr>
          <w:p w14:paraId="7413B917"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RESTCONF/NETCONF,</w:t>
            </w:r>
          </w:p>
        </w:tc>
        <w:tc>
          <w:tcPr>
            <w:tcW w:w="1858" w:type="pct"/>
          </w:tcPr>
          <w:p w14:paraId="33B0AFCE" w14:textId="77777777" w:rsidR="003802C5" w:rsidRPr="00DF2E68" w:rsidRDefault="003802C5" w:rsidP="003802C5">
            <w:pPr>
              <w:spacing w:before="120"/>
              <w:ind w:left="113"/>
              <w:rPr>
                <w:rFonts w:ascii="Verdana" w:hAnsi="Verdana"/>
              </w:rPr>
            </w:pPr>
          </w:p>
        </w:tc>
      </w:tr>
      <w:tr w:rsidR="003802C5" w:rsidRPr="00DF2E68" w14:paraId="55F85C48" w14:textId="77777777" w:rsidTr="003802C5">
        <w:tc>
          <w:tcPr>
            <w:tcW w:w="3142" w:type="pct"/>
          </w:tcPr>
          <w:p w14:paraId="0BA1A76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JSON based RPC over HTTP/HTTPs,</w:t>
            </w:r>
          </w:p>
        </w:tc>
        <w:tc>
          <w:tcPr>
            <w:tcW w:w="1858" w:type="pct"/>
          </w:tcPr>
          <w:p w14:paraId="53A0AC21" w14:textId="77777777" w:rsidR="003802C5" w:rsidRPr="00DF2E68" w:rsidRDefault="003802C5" w:rsidP="003802C5">
            <w:pPr>
              <w:spacing w:before="120"/>
              <w:ind w:left="113"/>
              <w:rPr>
                <w:rFonts w:ascii="Verdana" w:hAnsi="Verdana"/>
              </w:rPr>
            </w:pPr>
          </w:p>
        </w:tc>
      </w:tr>
      <w:tr w:rsidR="003802C5" w:rsidRPr="00DF2E68" w14:paraId="2441CA19" w14:textId="77777777" w:rsidTr="003802C5">
        <w:tc>
          <w:tcPr>
            <w:tcW w:w="3142" w:type="pct"/>
          </w:tcPr>
          <w:p w14:paraId="33F91E6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kriptiranje s prepustnostjo vsaj 1 Gbps na vseh vtičnicah za:</w:t>
            </w:r>
          </w:p>
        </w:tc>
        <w:tc>
          <w:tcPr>
            <w:tcW w:w="1858" w:type="pct"/>
          </w:tcPr>
          <w:p w14:paraId="770F627A" w14:textId="77777777" w:rsidR="003802C5" w:rsidRPr="00DF2E68" w:rsidRDefault="003802C5" w:rsidP="003802C5">
            <w:pPr>
              <w:spacing w:before="120"/>
              <w:ind w:left="113"/>
              <w:rPr>
                <w:rFonts w:ascii="Verdana" w:hAnsi="Verdana"/>
              </w:rPr>
            </w:pPr>
          </w:p>
        </w:tc>
      </w:tr>
      <w:tr w:rsidR="003802C5" w:rsidRPr="00DF2E68" w14:paraId="3BF9A002" w14:textId="77777777" w:rsidTr="003802C5">
        <w:tc>
          <w:tcPr>
            <w:tcW w:w="3142" w:type="pct"/>
          </w:tcPr>
          <w:p w14:paraId="0AF2EA97"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IEEE 802.1ae MAC Security (MACsec),</w:t>
            </w:r>
          </w:p>
        </w:tc>
        <w:tc>
          <w:tcPr>
            <w:tcW w:w="1858" w:type="pct"/>
          </w:tcPr>
          <w:p w14:paraId="241E5D9A" w14:textId="77777777" w:rsidR="003802C5" w:rsidRPr="00DF2E68" w:rsidRDefault="003802C5" w:rsidP="003802C5">
            <w:pPr>
              <w:spacing w:before="120"/>
              <w:ind w:left="113"/>
              <w:rPr>
                <w:rFonts w:ascii="Verdana" w:hAnsi="Verdana"/>
              </w:rPr>
            </w:pPr>
          </w:p>
        </w:tc>
      </w:tr>
      <w:tr w:rsidR="003802C5" w:rsidRPr="00DF2E68" w14:paraId="41E697F6" w14:textId="77777777" w:rsidTr="003802C5">
        <w:tc>
          <w:tcPr>
            <w:tcW w:w="3142" w:type="pct"/>
          </w:tcPr>
          <w:p w14:paraId="727C3601"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Cloudsec (VTEP to VTEP encryption),</w:t>
            </w:r>
          </w:p>
        </w:tc>
        <w:tc>
          <w:tcPr>
            <w:tcW w:w="1858" w:type="pct"/>
          </w:tcPr>
          <w:p w14:paraId="2230B6EE" w14:textId="77777777" w:rsidR="003802C5" w:rsidRPr="00DF2E68" w:rsidRDefault="003802C5" w:rsidP="003802C5">
            <w:pPr>
              <w:spacing w:before="120"/>
              <w:ind w:left="113"/>
              <w:rPr>
                <w:rFonts w:ascii="Verdana" w:hAnsi="Verdana"/>
              </w:rPr>
            </w:pPr>
          </w:p>
        </w:tc>
      </w:tr>
      <w:tr w:rsidR="003802C5" w:rsidRPr="00DF2E68" w14:paraId="68CE531F" w14:textId="77777777" w:rsidTr="003802C5">
        <w:tc>
          <w:tcPr>
            <w:tcW w:w="3142" w:type="pct"/>
          </w:tcPr>
          <w:p w14:paraId="4660877E"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upravljanje medpomnilnika (intelligent buffer management) s podporo za:</w:t>
            </w:r>
          </w:p>
        </w:tc>
        <w:tc>
          <w:tcPr>
            <w:tcW w:w="1858" w:type="pct"/>
          </w:tcPr>
          <w:p w14:paraId="003ABF6C" w14:textId="77777777" w:rsidR="003802C5" w:rsidRPr="00DF2E68" w:rsidRDefault="003802C5" w:rsidP="003802C5">
            <w:pPr>
              <w:spacing w:before="120"/>
              <w:ind w:left="113"/>
              <w:rPr>
                <w:rFonts w:ascii="Verdana" w:hAnsi="Verdana"/>
              </w:rPr>
            </w:pPr>
          </w:p>
        </w:tc>
      </w:tr>
      <w:tr w:rsidR="003802C5" w:rsidRPr="00DF2E68" w14:paraId="5630C39E" w14:textId="77777777" w:rsidTr="003802C5">
        <w:tc>
          <w:tcPr>
            <w:tcW w:w="3142" w:type="pct"/>
          </w:tcPr>
          <w:p w14:paraId="4E57B1A4"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prepoznavanje majhnih in velikih pretokov podatkov (mice and elephant flows) na omrežju in preprečevanje preobremenjenosti povezav (link congestion),</w:t>
            </w:r>
          </w:p>
        </w:tc>
        <w:tc>
          <w:tcPr>
            <w:tcW w:w="1858" w:type="pct"/>
          </w:tcPr>
          <w:p w14:paraId="1546BF97" w14:textId="77777777" w:rsidR="003802C5" w:rsidRPr="00DF2E68" w:rsidRDefault="003802C5" w:rsidP="003802C5">
            <w:pPr>
              <w:spacing w:before="120"/>
              <w:ind w:left="113"/>
              <w:rPr>
                <w:rFonts w:ascii="Verdana" w:hAnsi="Verdana"/>
              </w:rPr>
            </w:pPr>
          </w:p>
        </w:tc>
      </w:tr>
      <w:tr w:rsidR="003802C5" w:rsidRPr="00DF2E68" w14:paraId="484D9984" w14:textId="77777777" w:rsidTr="003802C5">
        <w:tc>
          <w:tcPr>
            <w:tcW w:w="3142" w:type="pct"/>
          </w:tcPr>
          <w:p w14:paraId="27CD745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Approximate Fair Dropping (AFD),</w:t>
            </w:r>
          </w:p>
        </w:tc>
        <w:tc>
          <w:tcPr>
            <w:tcW w:w="1858" w:type="pct"/>
          </w:tcPr>
          <w:p w14:paraId="0FF515AF" w14:textId="77777777" w:rsidR="003802C5" w:rsidRPr="00DF2E68" w:rsidRDefault="003802C5" w:rsidP="003802C5">
            <w:pPr>
              <w:spacing w:before="120"/>
              <w:ind w:left="113"/>
              <w:rPr>
                <w:rFonts w:ascii="Verdana" w:hAnsi="Verdana"/>
              </w:rPr>
            </w:pPr>
          </w:p>
        </w:tc>
      </w:tr>
      <w:tr w:rsidR="003802C5" w:rsidRPr="00DF2E68" w14:paraId="7FFE18E0" w14:textId="77777777" w:rsidTr="003802C5">
        <w:tc>
          <w:tcPr>
            <w:tcW w:w="3142" w:type="pct"/>
          </w:tcPr>
          <w:p w14:paraId="6407269B"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Elephant Trap (ETRAP),</w:t>
            </w:r>
          </w:p>
        </w:tc>
        <w:tc>
          <w:tcPr>
            <w:tcW w:w="1858" w:type="pct"/>
          </w:tcPr>
          <w:p w14:paraId="0160F75B" w14:textId="77777777" w:rsidR="003802C5" w:rsidRPr="00DF2E68" w:rsidRDefault="003802C5" w:rsidP="003802C5">
            <w:pPr>
              <w:spacing w:before="120"/>
              <w:ind w:left="113"/>
              <w:rPr>
                <w:rFonts w:ascii="Verdana" w:hAnsi="Verdana"/>
              </w:rPr>
            </w:pPr>
          </w:p>
        </w:tc>
      </w:tr>
      <w:tr w:rsidR="003802C5" w:rsidRPr="00DF2E68" w14:paraId="78B2FB3A" w14:textId="77777777" w:rsidTr="003802C5">
        <w:tc>
          <w:tcPr>
            <w:tcW w:w="3142" w:type="pct"/>
          </w:tcPr>
          <w:p w14:paraId="520D39C5"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Dynamic Packet Prioritization (DPP),</w:t>
            </w:r>
          </w:p>
        </w:tc>
        <w:tc>
          <w:tcPr>
            <w:tcW w:w="1858" w:type="pct"/>
          </w:tcPr>
          <w:p w14:paraId="606E0B43" w14:textId="77777777" w:rsidR="003802C5" w:rsidRPr="00DF2E68" w:rsidRDefault="003802C5" w:rsidP="003802C5">
            <w:pPr>
              <w:spacing w:before="120"/>
              <w:ind w:left="113"/>
              <w:rPr>
                <w:rFonts w:ascii="Verdana" w:hAnsi="Verdana"/>
              </w:rPr>
            </w:pPr>
          </w:p>
        </w:tc>
      </w:tr>
      <w:tr w:rsidR="003802C5" w:rsidRPr="00DF2E68" w14:paraId="7CC50C74" w14:textId="77777777" w:rsidTr="003802C5">
        <w:tc>
          <w:tcPr>
            <w:tcW w:w="3142" w:type="pct"/>
          </w:tcPr>
          <w:p w14:paraId="055CE3E0"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RDMA over Converged Ethernet in DCB protokole:</w:t>
            </w:r>
          </w:p>
        </w:tc>
        <w:tc>
          <w:tcPr>
            <w:tcW w:w="1858" w:type="pct"/>
          </w:tcPr>
          <w:p w14:paraId="579EA8F8" w14:textId="77777777" w:rsidR="003802C5" w:rsidRPr="00DF2E68" w:rsidRDefault="003802C5" w:rsidP="003802C5">
            <w:pPr>
              <w:spacing w:before="120"/>
              <w:ind w:left="113"/>
              <w:rPr>
                <w:rFonts w:ascii="Verdana" w:hAnsi="Verdana"/>
              </w:rPr>
            </w:pPr>
          </w:p>
        </w:tc>
      </w:tr>
      <w:tr w:rsidR="003802C5" w:rsidRPr="00DF2E68" w14:paraId="586F408F" w14:textId="77777777" w:rsidTr="003802C5">
        <w:tc>
          <w:tcPr>
            <w:tcW w:w="3142" w:type="pct"/>
          </w:tcPr>
          <w:p w14:paraId="2E7BC09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Priority-based Flow Control (PFC),</w:t>
            </w:r>
          </w:p>
        </w:tc>
        <w:tc>
          <w:tcPr>
            <w:tcW w:w="1858" w:type="pct"/>
          </w:tcPr>
          <w:p w14:paraId="5C9843D6" w14:textId="77777777" w:rsidR="003802C5" w:rsidRPr="00DF2E68" w:rsidRDefault="003802C5" w:rsidP="003802C5">
            <w:pPr>
              <w:spacing w:before="120"/>
              <w:ind w:left="113"/>
              <w:rPr>
                <w:rFonts w:ascii="Verdana" w:hAnsi="Verdana"/>
              </w:rPr>
            </w:pPr>
          </w:p>
        </w:tc>
      </w:tr>
      <w:tr w:rsidR="003802C5" w:rsidRPr="00DF2E68" w14:paraId="00207B0A" w14:textId="77777777" w:rsidTr="003802C5">
        <w:tc>
          <w:tcPr>
            <w:tcW w:w="3142" w:type="pct"/>
          </w:tcPr>
          <w:p w14:paraId="3F0C834B"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Enhanced Transmission Selection (ETS),</w:t>
            </w:r>
          </w:p>
        </w:tc>
        <w:tc>
          <w:tcPr>
            <w:tcW w:w="1858" w:type="pct"/>
          </w:tcPr>
          <w:p w14:paraId="5E15A9D0" w14:textId="77777777" w:rsidR="003802C5" w:rsidRPr="00DF2E68" w:rsidRDefault="003802C5" w:rsidP="003802C5">
            <w:pPr>
              <w:spacing w:before="120"/>
              <w:ind w:left="113"/>
              <w:rPr>
                <w:rFonts w:ascii="Verdana" w:hAnsi="Verdana"/>
              </w:rPr>
            </w:pPr>
          </w:p>
        </w:tc>
      </w:tr>
      <w:tr w:rsidR="003802C5" w:rsidRPr="00DF2E68" w14:paraId="0D026317" w14:textId="77777777" w:rsidTr="003802C5">
        <w:tc>
          <w:tcPr>
            <w:tcW w:w="3142" w:type="pct"/>
          </w:tcPr>
          <w:p w14:paraId="791CE660"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Data Center Bridging Exchange Protocol (DCBX),</w:t>
            </w:r>
          </w:p>
        </w:tc>
        <w:tc>
          <w:tcPr>
            <w:tcW w:w="1858" w:type="pct"/>
          </w:tcPr>
          <w:p w14:paraId="64BEF679" w14:textId="77777777" w:rsidR="003802C5" w:rsidRPr="00DF2E68" w:rsidRDefault="003802C5" w:rsidP="003802C5">
            <w:pPr>
              <w:spacing w:before="120"/>
              <w:ind w:left="113"/>
              <w:rPr>
                <w:rFonts w:ascii="Verdana" w:hAnsi="Verdana"/>
              </w:rPr>
            </w:pPr>
          </w:p>
        </w:tc>
      </w:tr>
      <w:tr w:rsidR="003802C5" w:rsidRPr="00DF2E68" w14:paraId="197B35BB" w14:textId="77777777" w:rsidTr="003802C5">
        <w:tc>
          <w:tcPr>
            <w:tcW w:w="3142" w:type="pct"/>
          </w:tcPr>
          <w:p w14:paraId="2FA028BF"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Explicit Congestion Notification (ECN),</w:t>
            </w:r>
          </w:p>
        </w:tc>
        <w:tc>
          <w:tcPr>
            <w:tcW w:w="1858" w:type="pct"/>
          </w:tcPr>
          <w:p w14:paraId="2E47F47D" w14:textId="77777777" w:rsidR="003802C5" w:rsidRPr="00DF2E68" w:rsidRDefault="003802C5" w:rsidP="003802C5">
            <w:pPr>
              <w:spacing w:before="120"/>
              <w:ind w:left="113"/>
              <w:rPr>
                <w:rFonts w:ascii="Verdana" w:hAnsi="Verdana"/>
              </w:rPr>
            </w:pPr>
          </w:p>
        </w:tc>
      </w:tr>
      <w:tr w:rsidR="003802C5" w:rsidRPr="00DF2E68" w14:paraId="2F0CA052" w14:textId="77777777" w:rsidTr="003802C5">
        <w:tc>
          <w:tcPr>
            <w:tcW w:w="3142" w:type="pct"/>
          </w:tcPr>
          <w:p w14:paraId="26C90401"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lastRenderedPageBreak/>
              <w:t>podpora za visoko razpoložljivost z uporabo:</w:t>
            </w:r>
          </w:p>
        </w:tc>
        <w:tc>
          <w:tcPr>
            <w:tcW w:w="1858" w:type="pct"/>
          </w:tcPr>
          <w:p w14:paraId="08AB4F44" w14:textId="77777777" w:rsidR="003802C5" w:rsidRPr="00DF2E68" w:rsidRDefault="003802C5" w:rsidP="003802C5">
            <w:pPr>
              <w:spacing w:before="120"/>
              <w:ind w:left="113"/>
              <w:rPr>
                <w:rFonts w:ascii="Verdana" w:hAnsi="Verdana"/>
              </w:rPr>
            </w:pPr>
          </w:p>
        </w:tc>
      </w:tr>
      <w:tr w:rsidR="003802C5" w:rsidRPr="00DF2E68" w14:paraId="6CD0583C" w14:textId="77777777" w:rsidTr="003802C5">
        <w:tc>
          <w:tcPr>
            <w:tcW w:w="3142" w:type="pct"/>
          </w:tcPr>
          <w:p w14:paraId="126F419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Virtual Port-Channel (vPC) tehnologije,</w:t>
            </w:r>
          </w:p>
        </w:tc>
        <w:tc>
          <w:tcPr>
            <w:tcW w:w="1858" w:type="pct"/>
          </w:tcPr>
          <w:p w14:paraId="5134ACA7" w14:textId="77777777" w:rsidR="003802C5" w:rsidRPr="00DF2E68" w:rsidRDefault="003802C5" w:rsidP="003802C5">
            <w:pPr>
              <w:spacing w:before="120"/>
              <w:ind w:left="113"/>
              <w:rPr>
                <w:rFonts w:ascii="Verdana" w:hAnsi="Verdana"/>
              </w:rPr>
            </w:pPr>
          </w:p>
        </w:tc>
      </w:tr>
      <w:tr w:rsidR="003802C5" w:rsidRPr="00DF2E68" w14:paraId="59AF9E73" w14:textId="77777777" w:rsidTr="003802C5">
        <w:tc>
          <w:tcPr>
            <w:tcW w:w="3142" w:type="pct"/>
          </w:tcPr>
          <w:p w14:paraId="0FD5E046"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Equal-Cost MultiPath (ECMP) usmerjanja,</w:t>
            </w:r>
          </w:p>
        </w:tc>
        <w:tc>
          <w:tcPr>
            <w:tcW w:w="1858" w:type="pct"/>
          </w:tcPr>
          <w:p w14:paraId="1B099541" w14:textId="77777777" w:rsidR="003802C5" w:rsidRPr="00DF2E68" w:rsidRDefault="003802C5" w:rsidP="003802C5">
            <w:pPr>
              <w:spacing w:before="120"/>
              <w:ind w:left="113"/>
              <w:rPr>
                <w:rFonts w:ascii="Verdana" w:hAnsi="Verdana"/>
              </w:rPr>
            </w:pPr>
          </w:p>
        </w:tc>
      </w:tr>
      <w:tr w:rsidR="003802C5" w:rsidRPr="00DF2E68" w14:paraId="5DE1BF81" w14:textId="77777777" w:rsidTr="003802C5">
        <w:tc>
          <w:tcPr>
            <w:tcW w:w="3142" w:type="pct"/>
          </w:tcPr>
          <w:p w14:paraId="415E98B0"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operacijski sistem s podporo za:</w:t>
            </w:r>
          </w:p>
        </w:tc>
        <w:tc>
          <w:tcPr>
            <w:tcW w:w="1858" w:type="pct"/>
          </w:tcPr>
          <w:p w14:paraId="65147BE4" w14:textId="77777777" w:rsidR="003802C5" w:rsidRPr="00DF2E68" w:rsidRDefault="003802C5" w:rsidP="003802C5">
            <w:pPr>
              <w:spacing w:before="120"/>
              <w:ind w:left="113"/>
              <w:rPr>
                <w:rFonts w:ascii="Verdana" w:hAnsi="Verdana"/>
              </w:rPr>
            </w:pPr>
          </w:p>
        </w:tc>
      </w:tr>
      <w:tr w:rsidR="003802C5" w:rsidRPr="00DF2E68" w14:paraId="22FDD5FB" w14:textId="77777777" w:rsidTr="003802C5">
        <w:tc>
          <w:tcPr>
            <w:tcW w:w="3142" w:type="pct"/>
          </w:tcPr>
          <w:p w14:paraId="387CA45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medsebojno neodvisne procese za protokole usmerjanja,</w:t>
            </w:r>
          </w:p>
        </w:tc>
        <w:tc>
          <w:tcPr>
            <w:tcW w:w="1858" w:type="pct"/>
          </w:tcPr>
          <w:p w14:paraId="20BA37DD" w14:textId="77777777" w:rsidR="003802C5" w:rsidRPr="00DF2E68" w:rsidRDefault="003802C5" w:rsidP="003802C5">
            <w:pPr>
              <w:spacing w:before="120"/>
              <w:ind w:left="113"/>
              <w:rPr>
                <w:rFonts w:ascii="Verdana" w:hAnsi="Verdana"/>
              </w:rPr>
            </w:pPr>
          </w:p>
        </w:tc>
      </w:tr>
      <w:tr w:rsidR="003802C5" w:rsidRPr="00DF2E68" w14:paraId="4B7E1C59" w14:textId="77777777" w:rsidTr="003802C5">
        <w:tc>
          <w:tcPr>
            <w:tcW w:w="3142" w:type="pct"/>
          </w:tcPr>
          <w:p w14:paraId="7F06B69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možnost ponovnega zagona posameznega procesa brez izgube stanja (restart without loss of state),</w:t>
            </w:r>
          </w:p>
        </w:tc>
        <w:tc>
          <w:tcPr>
            <w:tcW w:w="1858" w:type="pct"/>
          </w:tcPr>
          <w:p w14:paraId="3F982988" w14:textId="77777777" w:rsidR="003802C5" w:rsidRPr="00DF2E68" w:rsidRDefault="003802C5" w:rsidP="003802C5">
            <w:pPr>
              <w:spacing w:before="120"/>
              <w:ind w:left="113"/>
              <w:rPr>
                <w:rFonts w:ascii="Verdana" w:hAnsi="Verdana"/>
              </w:rPr>
            </w:pPr>
          </w:p>
        </w:tc>
      </w:tr>
      <w:tr w:rsidR="003802C5" w:rsidRPr="00DF2E68" w14:paraId="3541CA4A" w14:textId="77777777" w:rsidTr="003802C5">
        <w:tc>
          <w:tcPr>
            <w:tcW w:w="3142" w:type="pct"/>
          </w:tcPr>
          <w:p w14:paraId="4012694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brezprekinitveno nameščanje popravkov med delovanjem (hot patching),</w:t>
            </w:r>
          </w:p>
        </w:tc>
        <w:tc>
          <w:tcPr>
            <w:tcW w:w="1858" w:type="pct"/>
          </w:tcPr>
          <w:p w14:paraId="1D5DDF07" w14:textId="77777777" w:rsidR="003802C5" w:rsidRPr="00DF2E68" w:rsidRDefault="003802C5" w:rsidP="003802C5">
            <w:pPr>
              <w:spacing w:before="120"/>
              <w:ind w:left="113"/>
              <w:rPr>
                <w:rFonts w:ascii="Verdana" w:hAnsi="Verdana"/>
              </w:rPr>
            </w:pPr>
          </w:p>
        </w:tc>
      </w:tr>
      <w:tr w:rsidR="003802C5" w:rsidRPr="00DF2E68" w14:paraId="79DB565D" w14:textId="77777777" w:rsidTr="003802C5">
        <w:tc>
          <w:tcPr>
            <w:tcW w:w="3142" w:type="pct"/>
          </w:tcPr>
          <w:p w14:paraId="37FA3BF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centralno upravljanje z Data Center Network Manager (DCNM) ali temu enakovrednim sistemom drugega proizvajalca,</w:t>
            </w:r>
          </w:p>
        </w:tc>
        <w:tc>
          <w:tcPr>
            <w:tcW w:w="1858" w:type="pct"/>
          </w:tcPr>
          <w:p w14:paraId="15DA7C32" w14:textId="77777777" w:rsidR="003802C5" w:rsidRPr="00DF2E68" w:rsidRDefault="003802C5" w:rsidP="003802C5">
            <w:pPr>
              <w:spacing w:before="120"/>
              <w:ind w:left="113"/>
              <w:rPr>
                <w:rFonts w:ascii="Verdana" w:hAnsi="Verdana"/>
              </w:rPr>
            </w:pPr>
          </w:p>
        </w:tc>
      </w:tr>
      <w:tr w:rsidR="003802C5" w:rsidRPr="00DF2E68" w14:paraId="3E28F2CB" w14:textId="77777777" w:rsidTr="003802C5">
        <w:tc>
          <w:tcPr>
            <w:tcW w:w="3142" w:type="pct"/>
          </w:tcPr>
          <w:p w14:paraId="6E8D239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možnost nadzora mrežnega prometa s podporo za:</w:t>
            </w:r>
          </w:p>
        </w:tc>
        <w:tc>
          <w:tcPr>
            <w:tcW w:w="1858" w:type="pct"/>
          </w:tcPr>
          <w:p w14:paraId="379A868F" w14:textId="77777777" w:rsidR="003802C5" w:rsidRPr="00DF2E68" w:rsidRDefault="003802C5" w:rsidP="003802C5">
            <w:pPr>
              <w:spacing w:before="120"/>
              <w:ind w:left="113"/>
              <w:rPr>
                <w:rFonts w:ascii="Verdana" w:hAnsi="Verdana"/>
              </w:rPr>
            </w:pPr>
          </w:p>
        </w:tc>
      </w:tr>
      <w:tr w:rsidR="003802C5" w:rsidRPr="00DF2E68" w14:paraId="16915070" w14:textId="77777777" w:rsidTr="003802C5">
        <w:tc>
          <w:tcPr>
            <w:tcW w:w="3142" w:type="pct"/>
          </w:tcPr>
          <w:p w14:paraId="43F71D3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Test Access Points (TAPs),</w:t>
            </w:r>
          </w:p>
        </w:tc>
        <w:tc>
          <w:tcPr>
            <w:tcW w:w="1858" w:type="pct"/>
          </w:tcPr>
          <w:p w14:paraId="7A291ED8" w14:textId="77777777" w:rsidR="003802C5" w:rsidRPr="00DF2E68" w:rsidRDefault="003802C5" w:rsidP="003802C5">
            <w:pPr>
              <w:spacing w:before="120"/>
              <w:ind w:left="113"/>
              <w:rPr>
                <w:rFonts w:ascii="Verdana" w:hAnsi="Verdana"/>
              </w:rPr>
            </w:pPr>
          </w:p>
        </w:tc>
      </w:tr>
      <w:tr w:rsidR="003802C5" w:rsidRPr="00DF2E68" w14:paraId="743B22CA" w14:textId="77777777" w:rsidTr="003802C5">
        <w:tc>
          <w:tcPr>
            <w:tcW w:w="3142" w:type="pct"/>
          </w:tcPr>
          <w:p w14:paraId="5FC797D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Switched Port Analyzer (SPAN) aggregation</w:t>
            </w:r>
          </w:p>
        </w:tc>
        <w:tc>
          <w:tcPr>
            <w:tcW w:w="1858" w:type="pct"/>
          </w:tcPr>
          <w:p w14:paraId="071964C2" w14:textId="77777777" w:rsidR="003802C5" w:rsidRPr="00DF2E68" w:rsidRDefault="003802C5" w:rsidP="003802C5">
            <w:pPr>
              <w:spacing w:before="120"/>
              <w:ind w:left="113"/>
              <w:rPr>
                <w:rFonts w:ascii="Verdana" w:hAnsi="Verdana"/>
              </w:rPr>
            </w:pPr>
          </w:p>
        </w:tc>
      </w:tr>
      <w:tr w:rsidR="003802C5" w:rsidRPr="00DF2E68" w14:paraId="20E4554B" w14:textId="77777777" w:rsidTr="003802C5">
        <w:tc>
          <w:tcPr>
            <w:tcW w:w="3142" w:type="pct"/>
          </w:tcPr>
          <w:p w14:paraId="1BB2A80E" w14:textId="77777777" w:rsidR="003802C5" w:rsidRPr="00DF2E68" w:rsidRDefault="003802C5" w:rsidP="003802C5">
            <w:pPr>
              <w:keepLines/>
              <w:spacing w:before="60" w:after="60"/>
              <w:ind w:left="113"/>
              <w:rPr>
                <w:rFonts w:ascii="Verdana" w:hAnsi="Verdana"/>
                <w:sz w:val="16"/>
              </w:rPr>
            </w:pPr>
          </w:p>
        </w:tc>
        <w:tc>
          <w:tcPr>
            <w:tcW w:w="1858" w:type="pct"/>
          </w:tcPr>
          <w:p w14:paraId="2FE5E08D" w14:textId="77777777" w:rsidR="003802C5" w:rsidRPr="00DF2E68" w:rsidRDefault="003802C5" w:rsidP="003802C5">
            <w:pPr>
              <w:spacing w:before="120"/>
              <w:ind w:left="113"/>
              <w:rPr>
                <w:rFonts w:ascii="Verdana" w:hAnsi="Verdana"/>
              </w:rPr>
            </w:pPr>
          </w:p>
        </w:tc>
      </w:tr>
      <w:tr w:rsidR="00F87935" w:rsidRPr="00DF2E68" w14:paraId="3203634D" w14:textId="77777777" w:rsidTr="003802C5">
        <w:tc>
          <w:tcPr>
            <w:tcW w:w="3142" w:type="pct"/>
          </w:tcPr>
          <w:p w14:paraId="72A8F071" w14:textId="53D1D16D"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 xml:space="preserve">višina 1U z možnostjo </w:t>
            </w:r>
            <w:r w:rsidRPr="003D465C">
              <w:rPr>
                <w:rFonts w:ascii="Verdana" w:hAnsi="Verdana"/>
              </w:rPr>
              <w:t xml:space="preserve">vgradnje </w:t>
            </w:r>
            <w:r w:rsidRPr="003D465C">
              <w:rPr>
                <w:rFonts w:ascii="Verdana" w:eastAsia="Calibri" w:hAnsi="Verdana"/>
                <w:lang w:eastAsia="en-US"/>
              </w:rPr>
              <w:t>v standardno 19" komunikacijsko omaro,</w:t>
            </w:r>
          </w:p>
        </w:tc>
        <w:tc>
          <w:tcPr>
            <w:tcW w:w="1858" w:type="pct"/>
          </w:tcPr>
          <w:p w14:paraId="561D02DB" w14:textId="77777777" w:rsidR="00F87935" w:rsidRPr="00DF2E68" w:rsidRDefault="00F87935" w:rsidP="00F87935">
            <w:pPr>
              <w:spacing w:before="120"/>
              <w:ind w:left="113"/>
              <w:rPr>
                <w:rFonts w:ascii="Verdana" w:hAnsi="Verdana"/>
              </w:rPr>
            </w:pPr>
          </w:p>
        </w:tc>
      </w:tr>
      <w:tr w:rsidR="00F87935" w:rsidRPr="00DF2E68" w14:paraId="762F20E9" w14:textId="77777777" w:rsidTr="003802C5">
        <w:tc>
          <w:tcPr>
            <w:tcW w:w="3142" w:type="pct"/>
          </w:tcPr>
          <w:p w14:paraId="47054F59" w14:textId="335C359D"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dva redundantna napajalnika z možnostjo zamenjave med delovanjem,</w:t>
            </w:r>
          </w:p>
        </w:tc>
        <w:tc>
          <w:tcPr>
            <w:tcW w:w="1858" w:type="pct"/>
          </w:tcPr>
          <w:p w14:paraId="31C1E306" w14:textId="77777777" w:rsidR="00F87935" w:rsidRPr="00DF2E68" w:rsidRDefault="00F87935" w:rsidP="00F87935">
            <w:pPr>
              <w:spacing w:before="120"/>
              <w:ind w:left="113"/>
              <w:rPr>
                <w:rFonts w:ascii="Verdana" w:hAnsi="Verdana"/>
              </w:rPr>
            </w:pPr>
          </w:p>
        </w:tc>
      </w:tr>
      <w:tr w:rsidR="00F87935" w:rsidRPr="00DF2E68" w14:paraId="5046AAC0" w14:textId="77777777" w:rsidTr="003802C5">
        <w:tc>
          <w:tcPr>
            <w:tcW w:w="3142" w:type="pct"/>
          </w:tcPr>
          <w:p w14:paraId="090E92A5" w14:textId="73819AE7"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redundantni ventilatorji z možnostjo zamenjave med delovanjem,</w:t>
            </w:r>
          </w:p>
        </w:tc>
        <w:tc>
          <w:tcPr>
            <w:tcW w:w="1858" w:type="pct"/>
          </w:tcPr>
          <w:p w14:paraId="0F1C6B22" w14:textId="77777777" w:rsidR="00F87935" w:rsidRPr="00DF2E68" w:rsidRDefault="00F87935" w:rsidP="00F87935">
            <w:pPr>
              <w:spacing w:before="120"/>
              <w:ind w:left="113"/>
              <w:rPr>
                <w:rFonts w:ascii="Verdana" w:hAnsi="Verdana"/>
              </w:rPr>
            </w:pPr>
          </w:p>
        </w:tc>
      </w:tr>
      <w:tr w:rsidR="00F87935" w:rsidRPr="00DF2E68" w14:paraId="5673E189" w14:textId="77777777" w:rsidTr="003802C5">
        <w:tc>
          <w:tcPr>
            <w:tcW w:w="3142" w:type="pct"/>
          </w:tcPr>
          <w:p w14:paraId="421178D1" w14:textId="4E208C13"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pretok zraka od zadaj naprej, izhod zraka na strani, kjer so vmesniki (port side exhaust),</w:t>
            </w:r>
          </w:p>
        </w:tc>
        <w:tc>
          <w:tcPr>
            <w:tcW w:w="1858" w:type="pct"/>
          </w:tcPr>
          <w:p w14:paraId="3354C770" w14:textId="77777777" w:rsidR="00F87935" w:rsidRPr="00DF2E68" w:rsidRDefault="00F87935" w:rsidP="00F87935">
            <w:pPr>
              <w:spacing w:before="120"/>
              <w:ind w:left="113"/>
              <w:rPr>
                <w:rFonts w:ascii="Verdana" w:hAnsi="Verdana"/>
              </w:rPr>
            </w:pPr>
          </w:p>
        </w:tc>
      </w:tr>
      <w:tr w:rsidR="00F87935" w:rsidRPr="00DF2E68" w14:paraId="229536CC" w14:textId="77777777" w:rsidTr="003802C5">
        <w:tc>
          <w:tcPr>
            <w:tcW w:w="3142" w:type="pct"/>
          </w:tcPr>
          <w:p w14:paraId="36A03A68" w14:textId="51AA8DFE"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6 fiksnih QSPF28 40/100 Gbps vmesniških rež (uplink ports),</w:t>
            </w:r>
          </w:p>
        </w:tc>
        <w:tc>
          <w:tcPr>
            <w:tcW w:w="1858" w:type="pct"/>
          </w:tcPr>
          <w:p w14:paraId="3BED885D" w14:textId="77777777" w:rsidR="00F87935" w:rsidRPr="00DF2E68" w:rsidRDefault="00F87935" w:rsidP="00F87935">
            <w:pPr>
              <w:spacing w:before="120"/>
              <w:ind w:left="113"/>
              <w:rPr>
                <w:rFonts w:ascii="Verdana" w:hAnsi="Verdana"/>
              </w:rPr>
            </w:pPr>
          </w:p>
        </w:tc>
      </w:tr>
      <w:tr w:rsidR="00F87935" w:rsidRPr="00DF2E68" w14:paraId="5C4DD1B7" w14:textId="77777777" w:rsidTr="003802C5">
        <w:tc>
          <w:tcPr>
            <w:tcW w:w="3142" w:type="pct"/>
          </w:tcPr>
          <w:p w14:paraId="5163EFDF" w14:textId="171621FE"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48 fiksnih 1/10/25 Gbps vmesniških rež (downlink ports),</w:t>
            </w:r>
          </w:p>
        </w:tc>
        <w:tc>
          <w:tcPr>
            <w:tcW w:w="1858" w:type="pct"/>
          </w:tcPr>
          <w:p w14:paraId="01F62DF5" w14:textId="77777777" w:rsidR="00F87935" w:rsidRPr="00DF2E68" w:rsidRDefault="00F87935" w:rsidP="00F87935">
            <w:pPr>
              <w:spacing w:before="120"/>
              <w:ind w:left="113"/>
              <w:rPr>
                <w:rFonts w:ascii="Verdana" w:hAnsi="Verdana"/>
              </w:rPr>
            </w:pPr>
          </w:p>
        </w:tc>
      </w:tr>
      <w:tr w:rsidR="00F87935" w:rsidRPr="00DF2E68" w14:paraId="3CE123D3" w14:textId="77777777" w:rsidTr="003802C5">
        <w:tc>
          <w:tcPr>
            <w:tcW w:w="3142" w:type="pct"/>
          </w:tcPr>
          <w:p w14:paraId="30733ECA" w14:textId="4722C326"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CPU z vsaj 6 jedri,</w:t>
            </w:r>
          </w:p>
        </w:tc>
        <w:tc>
          <w:tcPr>
            <w:tcW w:w="1858" w:type="pct"/>
          </w:tcPr>
          <w:p w14:paraId="503C85AD" w14:textId="77777777" w:rsidR="00F87935" w:rsidRPr="00DF2E68" w:rsidRDefault="00F87935" w:rsidP="00F87935">
            <w:pPr>
              <w:spacing w:before="120"/>
              <w:ind w:left="113"/>
              <w:rPr>
                <w:rFonts w:ascii="Verdana" w:hAnsi="Verdana"/>
              </w:rPr>
            </w:pPr>
          </w:p>
        </w:tc>
      </w:tr>
      <w:tr w:rsidR="00F87935" w:rsidRPr="00DF2E68" w14:paraId="3D6EF2E3" w14:textId="77777777" w:rsidTr="003802C5">
        <w:tc>
          <w:tcPr>
            <w:tcW w:w="3142" w:type="pct"/>
          </w:tcPr>
          <w:p w14:paraId="242837A9" w14:textId="1BA55349"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32GB sistemskega pomnilnika,</w:t>
            </w:r>
          </w:p>
        </w:tc>
        <w:tc>
          <w:tcPr>
            <w:tcW w:w="1858" w:type="pct"/>
          </w:tcPr>
          <w:p w14:paraId="35EC185A" w14:textId="77777777" w:rsidR="00F87935" w:rsidRPr="00DF2E68" w:rsidRDefault="00F87935" w:rsidP="00F87935">
            <w:pPr>
              <w:spacing w:before="120"/>
              <w:ind w:left="113"/>
              <w:rPr>
                <w:rFonts w:ascii="Verdana" w:hAnsi="Verdana"/>
              </w:rPr>
            </w:pPr>
          </w:p>
        </w:tc>
      </w:tr>
      <w:tr w:rsidR="00F87935" w:rsidRPr="00DF2E68" w14:paraId="729EF174" w14:textId="77777777" w:rsidTr="003802C5">
        <w:tc>
          <w:tcPr>
            <w:tcW w:w="3142" w:type="pct"/>
          </w:tcPr>
          <w:p w14:paraId="6468BF29" w14:textId="3078E020"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SSD pogon vsaj 128 GB,</w:t>
            </w:r>
          </w:p>
        </w:tc>
        <w:tc>
          <w:tcPr>
            <w:tcW w:w="1858" w:type="pct"/>
          </w:tcPr>
          <w:p w14:paraId="217A79CA" w14:textId="77777777" w:rsidR="00F87935" w:rsidRPr="00DF2E68" w:rsidRDefault="00F87935" w:rsidP="00F87935">
            <w:pPr>
              <w:spacing w:before="120"/>
              <w:ind w:left="113"/>
              <w:rPr>
                <w:rFonts w:ascii="Verdana" w:hAnsi="Verdana"/>
              </w:rPr>
            </w:pPr>
          </w:p>
        </w:tc>
      </w:tr>
      <w:tr w:rsidR="00F87935" w:rsidRPr="00DF2E68" w14:paraId="37C48A5F" w14:textId="77777777" w:rsidTr="003802C5">
        <w:tc>
          <w:tcPr>
            <w:tcW w:w="3142" w:type="pct"/>
          </w:tcPr>
          <w:p w14:paraId="56A1DC63" w14:textId="283B05D7"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predpomnilnik (system buffer) vsaj 40 MB,</w:t>
            </w:r>
          </w:p>
        </w:tc>
        <w:tc>
          <w:tcPr>
            <w:tcW w:w="1858" w:type="pct"/>
          </w:tcPr>
          <w:p w14:paraId="1A909583" w14:textId="77777777" w:rsidR="00F87935" w:rsidRPr="00DF2E68" w:rsidRDefault="00F87935" w:rsidP="00F87935">
            <w:pPr>
              <w:spacing w:before="120"/>
              <w:ind w:left="113"/>
              <w:rPr>
                <w:rFonts w:ascii="Verdana" w:hAnsi="Verdana"/>
              </w:rPr>
            </w:pPr>
          </w:p>
        </w:tc>
      </w:tr>
      <w:tr w:rsidR="00F87935" w:rsidRPr="00DF2E68" w14:paraId="030CB8E3" w14:textId="77777777" w:rsidTr="003802C5">
        <w:tc>
          <w:tcPr>
            <w:tcW w:w="3142" w:type="pct"/>
          </w:tcPr>
          <w:p w14:paraId="09FD38CE" w14:textId="7B5BD741"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RJ-45 za upravljanje (management port),</w:t>
            </w:r>
          </w:p>
        </w:tc>
        <w:tc>
          <w:tcPr>
            <w:tcW w:w="1858" w:type="pct"/>
          </w:tcPr>
          <w:p w14:paraId="5278E597" w14:textId="77777777" w:rsidR="00F87935" w:rsidRPr="00DF2E68" w:rsidRDefault="00F87935" w:rsidP="00F87935">
            <w:pPr>
              <w:spacing w:before="120"/>
              <w:ind w:left="113"/>
              <w:rPr>
                <w:rFonts w:ascii="Verdana" w:hAnsi="Verdana"/>
              </w:rPr>
            </w:pPr>
          </w:p>
        </w:tc>
      </w:tr>
      <w:tr w:rsidR="00F87935" w:rsidRPr="00DF2E68" w14:paraId="6BBCE0C4" w14:textId="77777777" w:rsidTr="003802C5">
        <w:tc>
          <w:tcPr>
            <w:tcW w:w="3142" w:type="pct"/>
          </w:tcPr>
          <w:p w14:paraId="1A1D8694" w14:textId="0D5DC3C4"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USB,</w:t>
            </w:r>
          </w:p>
        </w:tc>
        <w:tc>
          <w:tcPr>
            <w:tcW w:w="1858" w:type="pct"/>
          </w:tcPr>
          <w:p w14:paraId="79C09263" w14:textId="77777777" w:rsidR="00F87935" w:rsidRPr="00DF2E68" w:rsidRDefault="00F87935" w:rsidP="00F87935">
            <w:pPr>
              <w:spacing w:before="120"/>
              <w:ind w:left="113"/>
              <w:rPr>
                <w:rFonts w:ascii="Verdana" w:hAnsi="Verdana"/>
              </w:rPr>
            </w:pPr>
          </w:p>
        </w:tc>
      </w:tr>
      <w:tr w:rsidR="00F87935" w:rsidRPr="00DF2E68" w14:paraId="501BFFD3" w14:textId="77777777" w:rsidTr="003802C5">
        <w:tc>
          <w:tcPr>
            <w:tcW w:w="3142" w:type="pct"/>
          </w:tcPr>
          <w:p w14:paraId="4807A255" w14:textId="612BE016"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RS-232,</w:t>
            </w:r>
          </w:p>
        </w:tc>
        <w:tc>
          <w:tcPr>
            <w:tcW w:w="1858" w:type="pct"/>
          </w:tcPr>
          <w:p w14:paraId="67EB7CB4" w14:textId="77777777" w:rsidR="00F87935" w:rsidRPr="00DF2E68" w:rsidRDefault="00F87935" w:rsidP="00F87935">
            <w:pPr>
              <w:spacing w:before="120"/>
              <w:ind w:left="113"/>
              <w:rPr>
                <w:rFonts w:ascii="Verdana" w:hAnsi="Verdana"/>
              </w:rPr>
            </w:pPr>
          </w:p>
        </w:tc>
      </w:tr>
      <w:tr w:rsidR="00F87935" w:rsidRPr="00DF2E68" w14:paraId="096BF7F6" w14:textId="77777777" w:rsidTr="003802C5">
        <w:tc>
          <w:tcPr>
            <w:tcW w:w="3142" w:type="pct"/>
          </w:tcPr>
          <w:p w14:paraId="5D3213D9" w14:textId="6B409A6F" w:rsidR="00F87935" w:rsidRPr="00DF2E68" w:rsidRDefault="00F87935" w:rsidP="00F87935">
            <w:pPr>
              <w:keepLines/>
              <w:spacing w:before="60" w:after="60"/>
              <w:ind w:left="113"/>
              <w:rPr>
                <w:rFonts w:ascii="Verdana" w:hAnsi="Verdana"/>
                <w:sz w:val="16"/>
              </w:rPr>
            </w:pPr>
            <w:r w:rsidRPr="003D465C">
              <w:rPr>
                <w:rFonts w:ascii="Verdana" w:hAnsi="Verdana"/>
              </w:rPr>
              <w:t>prepustnost (switching capacity) do vsaj 3,6 Tbps (bitov na sekundo),</w:t>
            </w:r>
          </w:p>
        </w:tc>
        <w:tc>
          <w:tcPr>
            <w:tcW w:w="1858" w:type="pct"/>
          </w:tcPr>
          <w:p w14:paraId="65304FA2" w14:textId="77777777" w:rsidR="00F87935" w:rsidRPr="00DF2E68" w:rsidRDefault="00F87935" w:rsidP="00F87935">
            <w:pPr>
              <w:spacing w:before="120"/>
              <w:ind w:left="113"/>
              <w:rPr>
                <w:rFonts w:ascii="Verdana" w:hAnsi="Verdana"/>
              </w:rPr>
            </w:pPr>
          </w:p>
        </w:tc>
      </w:tr>
      <w:tr w:rsidR="00F87935" w:rsidRPr="00DF2E68" w14:paraId="45D54832" w14:textId="77777777" w:rsidTr="003802C5">
        <w:tc>
          <w:tcPr>
            <w:tcW w:w="3142" w:type="pct"/>
          </w:tcPr>
          <w:p w14:paraId="0E144062" w14:textId="28718A7D" w:rsidR="00F87935" w:rsidRPr="00DF2E68" w:rsidRDefault="00F87935" w:rsidP="00F87935">
            <w:pPr>
              <w:keepLines/>
              <w:spacing w:before="60" w:after="60"/>
              <w:ind w:left="113"/>
              <w:rPr>
                <w:rFonts w:ascii="Verdana" w:hAnsi="Verdana"/>
                <w:sz w:val="16"/>
              </w:rPr>
            </w:pPr>
            <w:r w:rsidRPr="003D465C">
              <w:rPr>
                <w:rFonts w:ascii="Verdana" w:hAnsi="Verdana"/>
              </w:rPr>
              <w:lastRenderedPageBreak/>
              <w:t>prepustnost (forwarding rate) do vsaj 1,2 Bpps (paketov na sekundo),</w:t>
            </w:r>
          </w:p>
        </w:tc>
        <w:tc>
          <w:tcPr>
            <w:tcW w:w="1858" w:type="pct"/>
          </w:tcPr>
          <w:p w14:paraId="39F6A2EE" w14:textId="77777777" w:rsidR="00F87935" w:rsidRPr="00DF2E68" w:rsidRDefault="00F87935" w:rsidP="00F87935">
            <w:pPr>
              <w:spacing w:before="120"/>
              <w:ind w:left="113"/>
              <w:rPr>
                <w:rFonts w:ascii="Verdana" w:hAnsi="Verdana"/>
              </w:rPr>
            </w:pPr>
          </w:p>
        </w:tc>
      </w:tr>
      <w:tr w:rsidR="00F87935" w:rsidRPr="00DF2E68" w14:paraId="6D8ACF49" w14:textId="77777777" w:rsidTr="003802C5">
        <w:tc>
          <w:tcPr>
            <w:tcW w:w="3142" w:type="pct"/>
          </w:tcPr>
          <w:p w14:paraId="223F87CC" w14:textId="26DAA21F"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IPv4 Longest Prefix Match (LPM) routes: 1792000</w:t>
            </w:r>
          </w:p>
        </w:tc>
        <w:tc>
          <w:tcPr>
            <w:tcW w:w="1858" w:type="pct"/>
          </w:tcPr>
          <w:p w14:paraId="7A496A95" w14:textId="77777777" w:rsidR="00F87935" w:rsidRPr="00DF2E68" w:rsidRDefault="00F87935" w:rsidP="00F87935">
            <w:pPr>
              <w:spacing w:before="120"/>
              <w:ind w:left="113"/>
              <w:rPr>
                <w:rFonts w:ascii="Verdana" w:hAnsi="Verdana"/>
              </w:rPr>
            </w:pPr>
          </w:p>
        </w:tc>
      </w:tr>
      <w:tr w:rsidR="00F87935" w:rsidRPr="00DF2E68" w14:paraId="4DA8A9F6" w14:textId="77777777" w:rsidTr="003802C5">
        <w:tc>
          <w:tcPr>
            <w:tcW w:w="3142" w:type="pct"/>
          </w:tcPr>
          <w:p w14:paraId="013F18C9" w14:textId="2C8A4865"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IPv4 host entries: 1792000,</w:t>
            </w:r>
          </w:p>
        </w:tc>
        <w:tc>
          <w:tcPr>
            <w:tcW w:w="1858" w:type="pct"/>
          </w:tcPr>
          <w:p w14:paraId="6CA694D5" w14:textId="77777777" w:rsidR="00F87935" w:rsidRPr="00DF2E68" w:rsidRDefault="00F87935" w:rsidP="00F87935">
            <w:pPr>
              <w:spacing w:before="120"/>
              <w:ind w:left="113"/>
              <w:rPr>
                <w:rFonts w:ascii="Verdana" w:hAnsi="Verdana"/>
              </w:rPr>
            </w:pPr>
          </w:p>
        </w:tc>
      </w:tr>
      <w:tr w:rsidR="00F87935" w:rsidRPr="00DF2E68" w14:paraId="36744577" w14:textId="77777777" w:rsidTr="003802C5">
        <w:tc>
          <w:tcPr>
            <w:tcW w:w="3142" w:type="pct"/>
          </w:tcPr>
          <w:p w14:paraId="5A8D2E0A" w14:textId="500808F5"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IPv6 Longest Prefix Match (LPM) routes: 896000,</w:t>
            </w:r>
          </w:p>
        </w:tc>
        <w:tc>
          <w:tcPr>
            <w:tcW w:w="1858" w:type="pct"/>
          </w:tcPr>
          <w:p w14:paraId="752C1025" w14:textId="77777777" w:rsidR="00F87935" w:rsidRPr="00DF2E68" w:rsidRDefault="00F87935" w:rsidP="00F87935">
            <w:pPr>
              <w:spacing w:before="120"/>
              <w:ind w:left="113"/>
              <w:rPr>
                <w:rFonts w:ascii="Verdana" w:hAnsi="Verdana"/>
              </w:rPr>
            </w:pPr>
          </w:p>
        </w:tc>
      </w:tr>
      <w:tr w:rsidR="00F87935" w:rsidRPr="00DF2E68" w14:paraId="31149BB2" w14:textId="77777777" w:rsidTr="003802C5">
        <w:tc>
          <w:tcPr>
            <w:tcW w:w="3142" w:type="pct"/>
          </w:tcPr>
          <w:p w14:paraId="2599C0F8" w14:textId="5F4C76AB"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IPv6 host entries: 1792000,</w:t>
            </w:r>
          </w:p>
        </w:tc>
        <w:tc>
          <w:tcPr>
            <w:tcW w:w="1858" w:type="pct"/>
          </w:tcPr>
          <w:p w14:paraId="168CC2A9" w14:textId="77777777" w:rsidR="00F87935" w:rsidRPr="00DF2E68" w:rsidRDefault="00F87935" w:rsidP="00F87935">
            <w:pPr>
              <w:spacing w:before="120"/>
              <w:ind w:left="113"/>
              <w:rPr>
                <w:rFonts w:ascii="Verdana" w:hAnsi="Verdana"/>
              </w:rPr>
            </w:pPr>
          </w:p>
        </w:tc>
      </w:tr>
      <w:tr w:rsidR="00F87935" w:rsidRPr="00DF2E68" w14:paraId="18C720A0" w14:textId="77777777" w:rsidTr="003802C5">
        <w:tc>
          <w:tcPr>
            <w:tcW w:w="3142" w:type="pct"/>
          </w:tcPr>
          <w:p w14:paraId="7EA5CE62" w14:textId="13716BE5" w:rsidR="00F87935" w:rsidRPr="00DF2E68" w:rsidRDefault="00F87935" w:rsidP="00F87935">
            <w:pPr>
              <w:keepLines/>
              <w:spacing w:before="60" w:after="60"/>
              <w:ind w:left="113"/>
              <w:rPr>
                <w:rFonts w:ascii="Verdana" w:hAnsi="Verdana"/>
                <w:sz w:val="16"/>
              </w:rPr>
            </w:pPr>
            <w:r w:rsidRPr="003D465C">
              <w:rPr>
                <w:rFonts w:ascii="Verdana" w:hAnsi="Verdana"/>
              </w:rPr>
              <w:t>največje število MAC address entries: 512000,</w:t>
            </w:r>
          </w:p>
        </w:tc>
        <w:tc>
          <w:tcPr>
            <w:tcW w:w="1858" w:type="pct"/>
          </w:tcPr>
          <w:p w14:paraId="39EB73D2" w14:textId="77777777" w:rsidR="00F87935" w:rsidRPr="00DF2E68" w:rsidRDefault="00F87935" w:rsidP="00F87935">
            <w:pPr>
              <w:spacing w:before="120"/>
              <w:ind w:left="113"/>
              <w:rPr>
                <w:rFonts w:ascii="Verdana" w:hAnsi="Verdana"/>
              </w:rPr>
            </w:pPr>
          </w:p>
        </w:tc>
      </w:tr>
      <w:tr w:rsidR="00F87935" w:rsidRPr="00DF2E68" w14:paraId="69B4D585" w14:textId="77777777" w:rsidTr="003802C5">
        <w:tc>
          <w:tcPr>
            <w:tcW w:w="3142" w:type="pct"/>
          </w:tcPr>
          <w:p w14:paraId="2A3B4BBB" w14:textId="0144E7A4" w:rsidR="00F87935" w:rsidRPr="00DF2E68" w:rsidRDefault="00F87935" w:rsidP="00F87935">
            <w:pPr>
              <w:keepLines/>
              <w:spacing w:before="60" w:after="60"/>
              <w:ind w:left="113"/>
              <w:rPr>
                <w:rFonts w:ascii="Verdana" w:hAnsi="Verdana"/>
                <w:sz w:val="16"/>
              </w:rPr>
            </w:pPr>
            <w:r w:rsidRPr="003D465C">
              <w:rPr>
                <w:rFonts w:ascii="Verdana" w:hAnsi="Verdana"/>
              </w:rPr>
              <w:t>največje število multicast routes: 128000,</w:t>
            </w:r>
          </w:p>
        </w:tc>
        <w:tc>
          <w:tcPr>
            <w:tcW w:w="1858" w:type="pct"/>
          </w:tcPr>
          <w:p w14:paraId="3FD501DA" w14:textId="77777777" w:rsidR="00F87935" w:rsidRPr="00DF2E68" w:rsidRDefault="00F87935" w:rsidP="00F87935">
            <w:pPr>
              <w:spacing w:before="120"/>
              <w:ind w:left="113"/>
              <w:rPr>
                <w:rFonts w:ascii="Verdana" w:hAnsi="Verdana"/>
              </w:rPr>
            </w:pPr>
          </w:p>
        </w:tc>
      </w:tr>
      <w:tr w:rsidR="00F87935" w:rsidRPr="00DF2E68" w14:paraId="49EF5BEA" w14:textId="77777777" w:rsidTr="003802C5">
        <w:tc>
          <w:tcPr>
            <w:tcW w:w="3142" w:type="pct"/>
          </w:tcPr>
          <w:p w14:paraId="59703A8A" w14:textId="4B7741F0" w:rsidR="00F87935" w:rsidRPr="00DF2E68" w:rsidRDefault="00F87935" w:rsidP="00F87935">
            <w:pPr>
              <w:keepLines/>
              <w:spacing w:before="60" w:after="60"/>
              <w:ind w:left="113"/>
              <w:rPr>
                <w:rFonts w:ascii="Verdana" w:hAnsi="Verdana"/>
                <w:sz w:val="16"/>
              </w:rPr>
            </w:pPr>
            <w:r w:rsidRPr="003D465C">
              <w:rPr>
                <w:rFonts w:ascii="Verdana" w:hAnsi="Verdana"/>
              </w:rPr>
              <w:t>število Internet Group Management Protocol (IGMP) snooping groups: vsaj 8000,</w:t>
            </w:r>
          </w:p>
        </w:tc>
        <w:tc>
          <w:tcPr>
            <w:tcW w:w="1858" w:type="pct"/>
          </w:tcPr>
          <w:p w14:paraId="41829733" w14:textId="77777777" w:rsidR="00F87935" w:rsidRPr="00DF2E68" w:rsidRDefault="00F87935" w:rsidP="00F87935">
            <w:pPr>
              <w:spacing w:before="120"/>
              <w:ind w:left="113"/>
              <w:rPr>
                <w:rFonts w:ascii="Verdana" w:hAnsi="Verdana"/>
              </w:rPr>
            </w:pPr>
          </w:p>
        </w:tc>
      </w:tr>
      <w:tr w:rsidR="00F87935" w:rsidRPr="00DF2E68" w14:paraId="46481168" w14:textId="77777777" w:rsidTr="003802C5">
        <w:tc>
          <w:tcPr>
            <w:tcW w:w="3142" w:type="pct"/>
          </w:tcPr>
          <w:p w14:paraId="7EA5F86B" w14:textId="39297958" w:rsidR="00F87935" w:rsidRPr="00DF2E68" w:rsidRDefault="00F87935" w:rsidP="00F87935">
            <w:pPr>
              <w:keepLines/>
              <w:spacing w:before="60" w:after="60"/>
              <w:ind w:left="113"/>
              <w:rPr>
                <w:rFonts w:ascii="Verdana" w:hAnsi="Verdana"/>
                <w:sz w:val="16"/>
              </w:rPr>
            </w:pPr>
            <w:r w:rsidRPr="003D465C">
              <w:rPr>
                <w:rFonts w:ascii="Verdana" w:hAnsi="Verdana"/>
              </w:rPr>
              <w:t>največje število ACL entries (per slice the forwarding engine) ingress: 5000,</w:t>
            </w:r>
          </w:p>
        </w:tc>
        <w:tc>
          <w:tcPr>
            <w:tcW w:w="1858" w:type="pct"/>
          </w:tcPr>
          <w:p w14:paraId="40382DF6" w14:textId="77777777" w:rsidR="00F87935" w:rsidRPr="00DF2E68" w:rsidRDefault="00F87935" w:rsidP="00F87935">
            <w:pPr>
              <w:spacing w:before="120"/>
              <w:ind w:left="113"/>
              <w:rPr>
                <w:rFonts w:ascii="Verdana" w:hAnsi="Verdana"/>
              </w:rPr>
            </w:pPr>
          </w:p>
        </w:tc>
      </w:tr>
      <w:tr w:rsidR="00F87935" w:rsidRPr="00DF2E68" w14:paraId="0EB2F7E2" w14:textId="77777777" w:rsidTr="003802C5">
        <w:tc>
          <w:tcPr>
            <w:tcW w:w="3142" w:type="pct"/>
          </w:tcPr>
          <w:p w14:paraId="55D090DB" w14:textId="0720EC28" w:rsidR="00F87935" w:rsidRPr="00DF2E68" w:rsidRDefault="00F87935" w:rsidP="00F87935">
            <w:pPr>
              <w:keepLines/>
              <w:spacing w:before="60" w:after="60"/>
              <w:ind w:left="113"/>
              <w:rPr>
                <w:rFonts w:ascii="Verdana" w:hAnsi="Verdana"/>
                <w:sz w:val="16"/>
              </w:rPr>
            </w:pPr>
            <w:r w:rsidRPr="003D465C">
              <w:rPr>
                <w:rFonts w:ascii="Verdana" w:hAnsi="Verdana"/>
              </w:rPr>
              <w:t>največje število ACL entries (per slice the forwarding engine) egress: 2000,</w:t>
            </w:r>
          </w:p>
        </w:tc>
        <w:tc>
          <w:tcPr>
            <w:tcW w:w="1858" w:type="pct"/>
          </w:tcPr>
          <w:p w14:paraId="3D5205BD" w14:textId="77777777" w:rsidR="00F87935" w:rsidRPr="00DF2E68" w:rsidRDefault="00F87935" w:rsidP="00F87935">
            <w:pPr>
              <w:spacing w:before="120"/>
              <w:ind w:left="113"/>
              <w:rPr>
                <w:rFonts w:ascii="Verdana" w:hAnsi="Verdana"/>
              </w:rPr>
            </w:pPr>
          </w:p>
        </w:tc>
      </w:tr>
      <w:tr w:rsidR="00F87935" w:rsidRPr="00DF2E68" w14:paraId="6EDCAFE4" w14:textId="77777777" w:rsidTr="003802C5">
        <w:tc>
          <w:tcPr>
            <w:tcW w:w="3142" w:type="pct"/>
          </w:tcPr>
          <w:p w14:paraId="02DC52E0" w14:textId="37BAB783" w:rsidR="00F87935" w:rsidRPr="00DF2E68" w:rsidRDefault="00F87935" w:rsidP="00F77943">
            <w:pPr>
              <w:keepLines/>
              <w:spacing w:before="60" w:after="60"/>
              <w:ind w:left="113"/>
              <w:rPr>
                <w:rFonts w:ascii="Verdana" w:hAnsi="Verdana"/>
                <w:sz w:val="16"/>
              </w:rPr>
            </w:pPr>
            <w:r w:rsidRPr="003D465C">
              <w:rPr>
                <w:rFonts w:ascii="Verdana" w:hAnsi="Verdana"/>
              </w:rPr>
              <w:t xml:space="preserve">največje število VLANov: </w:t>
            </w:r>
            <w:r w:rsidR="00994F3C" w:rsidRPr="009A0A8D">
              <w:rPr>
                <w:rFonts w:ascii="Verdana" w:hAnsi="Verdana"/>
                <w:color w:val="FF0000"/>
              </w:rPr>
              <w:t>4000</w:t>
            </w:r>
            <w:r w:rsidRPr="003D465C">
              <w:rPr>
                <w:rFonts w:ascii="Verdana" w:hAnsi="Verdana"/>
              </w:rPr>
              <w:t>,</w:t>
            </w:r>
          </w:p>
        </w:tc>
        <w:tc>
          <w:tcPr>
            <w:tcW w:w="1858" w:type="pct"/>
          </w:tcPr>
          <w:p w14:paraId="59641093" w14:textId="77777777" w:rsidR="00F87935" w:rsidRPr="00DF2E68" w:rsidRDefault="00F87935" w:rsidP="00F87935">
            <w:pPr>
              <w:spacing w:before="120"/>
              <w:ind w:left="113"/>
              <w:rPr>
                <w:rFonts w:ascii="Verdana" w:hAnsi="Verdana"/>
              </w:rPr>
            </w:pPr>
          </w:p>
        </w:tc>
      </w:tr>
      <w:tr w:rsidR="00F87935" w:rsidRPr="00DF2E68" w14:paraId="6C255A77" w14:textId="77777777" w:rsidTr="003802C5">
        <w:tc>
          <w:tcPr>
            <w:tcW w:w="3142" w:type="pct"/>
          </w:tcPr>
          <w:p w14:paraId="2354C287" w14:textId="2FCF71A1" w:rsidR="00F87935" w:rsidRPr="00DF2E68" w:rsidRDefault="00F87935" w:rsidP="00F87935">
            <w:pPr>
              <w:keepLines/>
              <w:spacing w:before="60" w:after="60"/>
              <w:ind w:left="113"/>
              <w:rPr>
                <w:rFonts w:ascii="Verdana" w:hAnsi="Verdana"/>
                <w:sz w:val="16"/>
              </w:rPr>
            </w:pPr>
            <w:r w:rsidRPr="003D465C">
              <w:rPr>
                <w:rFonts w:ascii="Verdana" w:hAnsi="Verdana"/>
              </w:rPr>
              <w:t>število Virtual Routing in Forwarding (VRF) instanc: vsaj 1000,</w:t>
            </w:r>
          </w:p>
        </w:tc>
        <w:tc>
          <w:tcPr>
            <w:tcW w:w="1858" w:type="pct"/>
          </w:tcPr>
          <w:p w14:paraId="05B782E6" w14:textId="77777777" w:rsidR="00F87935" w:rsidRPr="00DF2E68" w:rsidRDefault="00F87935" w:rsidP="00F87935">
            <w:pPr>
              <w:spacing w:before="120"/>
              <w:ind w:left="113"/>
              <w:rPr>
                <w:rFonts w:ascii="Verdana" w:hAnsi="Verdana"/>
              </w:rPr>
            </w:pPr>
          </w:p>
        </w:tc>
      </w:tr>
      <w:tr w:rsidR="00F87935" w:rsidRPr="00DF2E68" w14:paraId="7E69281C" w14:textId="77777777" w:rsidTr="003802C5">
        <w:tc>
          <w:tcPr>
            <w:tcW w:w="3142" w:type="pct"/>
          </w:tcPr>
          <w:p w14:paraId="700C67CF" w14:textId="4446EB28" w:rsidR="00F87935" w:rsidRPr="00DF2E68" w:rsidRDefault="00F87935" w:rsidP="00F87935">
            <w:pPr>
              <w:keepLines/>
              <w:spacing w:before="60" w:after="60"/>
              <w:ind w:left="113"/>
              <w:rPr>
                <w:rFonts w:ascii="Verdana" w:hAnsi="Verdana"/>
                <w:sz w:val="16"/>
              </w:rPr>
            </w:pPr>
            <w:r w:rsidRPr="003D465C">
              <w:rPr>
                <w:rFonts w:ascii="Verdana" w:hAnsi="Verdana"/>
              </w:rPr>
              <w:t>največje število ECMP poti: 64,</w:t>
            </w:r>
          </w:p>
        </w:tc>
        <w:tc>
          <w:tcPr>
            <w:tcW w:w="1858" w:type="pct"/>
          </w:tcPr>
          <w:p w14:paraId="26F775A6" w14:textId="77777777" w:rsidR="00F87935" w:rsidRPr="00DF2E68" w:rsidRDefault="00F87935" w:rsidP="00F87935">
            <w:pPr>
              <w:spacing w:before="120"/>
              <w:ind w:left="113"/>
              <w:rPr>
                <w:rFonts w:ascii="Verdana" w:hAnsi="Verdana"/>
              </w:rPr>
            </w:pPr>
          </w:p>
        </w:tc>
      </w:tr>
      <w:tr w:rsidR="00F87935" w:rsidRPr="00DF2E68" w14:paraId="3A37B7D2" w14:textId="77777777" w:rsidTr="003802C5">
        <w:tc>
          <w:tcPr>
            <w:tcW w:w="3142" w:type="pct"/>
          </w:tcPr>
          <w:p w14:paraId="2334ACF7" w14:textId="6FB823D0" w:rsidR="00F87935" w:rsidRPr="00DF2E68" w:rsidRDefault="00F87935" w:rsidP="00F87935">
            <w:pPr>
              <w:keepLines/>
              <w:spacing w:before="60" w:after="60"/>
              <w:ind w:left="113"/>
              <w:rPr>
                <w:rFonts w:ascii="Verdana" w:hAnsi="Verdana"/>
                <w:sz w:val="16"/>
              </w:rPr>
            </w:pPr>
            <w:r w:rsidRPr="003D465C">
              <w:rPr>
                <w:rFonts w:ascii="Verdana" w:hAnsi="Verdana"/>
              </w:rPr>
              <w:t>največje število port channels: 512,</w:t>
            </w:r>
          </w:p>
        </w:tc>
        <w:tc>
          <w:tcPr>
            <w:tcW w:w="1858" w:type="pct"/>
          </w:tcPr>
          <w:p w14:paraId="36DC3DB2" w14:textId="77777777" w:rsidR="00F87935" w:rsidRPr="00DF2E68" w:rsidRDefault="00F87935" w:rsidP="00F87935">
            <w:pPr>
              <w:spacing w:before="120"/>
              <w:ind w:left="113"/>
              <w:rPr>
                <w:rFonts w:ascii="Verdana" w:hAnsi="Verdana"/>
              </w:rPr>
            </w:pPr>
          </w:p>
        </w:tc>
      </w:tr>
      <w:tr w:rsidR="00F87935" w:rsidRPr="00DF2E68" w14:paraId="1BCA37A1" w14:textId="77777777" w:rsidTr="003802C5">
        <w:tc>
          <w:tcPr>
            <w:tcW w:w="3142" w:type="pct"/>
          </w:tcPr>
          <w:p w14:paraId="0693CB2F" w14:textId="0642CAF1" w:rsidR="00F87935" w:rsidRPr="00DF2E68" w:rsidRDefault="00F87935" w:rsidP="00F87935">
            <w:pPr>
              <w:keepLines/>
              <w:spacing w:before="60" w:after="60"/>
              <w:ind w:left="113"/>
              <w:rPr>
                <w:rFonts w:ascii="Verdana" w:hAnsi="Verdana"/>
                <w:sz w:val="16"/>
              </w:rPr>
            </w:pPr>
            <w:r w:rsidRPr="003D465C">
              <w:rPr>
                <w:rFonts w:ascii="Verdana" w:hAnsi="Verdana"/>
              </w:rPr>
              <w:t>največje število povezav na port channel: 32,</w:t>
            </w:r>
          </w:p>
        </w:tc>
        <w:tc>
          <w:tcPr>
            <w:tcW w:w="1858" w:type="pct"/>
          </w:tcPr>
          <w:p w14:paraId="6EE68005" w14:textId="77777777" w:rsidR="00F87935" w:rsidRPr="00DF2E68" w:rsidRDefault="00F87935" w:rsidP="00F87935">
            <w:pPr>
              <w:spacing w:before="120"/>
              <w:ind w:left="113"/>
              <w:rPr>
                <w:rFonts w:ascii="Verdana" w:hAnsi="Verdana"/>
              </w:rPr>
            </w:pPr>
          </w:p>
        </w:tc>
      </w:tr>
      <w:tr w:rsidR="00F87935" w:rsidRPr="00DF2E68" w14:paraId="6026B6E1" w14:textId="77777777" w:rsidTr="003802C5">
        <w:tc>
          <w:tcPr>
            <w:tcW w:w="3142" w:type="pct"/>
          </w:tcPr>
          <w:p w14:paraId="37C4E00C" w14:textId="4B703413" w:rsidR="00F87935" w:rsidRPr="00DF2E68" w:rsidRDefault="00F87935" w:rsidP="00F87935">
            <w:pPr>
              <w:keepLines/>
              <w:spacing w:before="60" w:after="60"/>
              <w:ind w:left="113"/>
              <w:rPr>
                <w:rFonts w:ascii="Verdana" w:hAnsi="Verdana"/>
                <w:sz w:val="16"/>
              </w:rPr>
            </w:pPr>
            <w:r w:rsidRPr="003D465C">
              <w:rPr>
                <w:rFonts w:ascii="Verdana" w:hAnsi="Verdana"/>
              </w:rPr>
              <w:t>število aktivnih SPAN sej: vsaj 4,</w:t>
            </w:r>
          </w:p>
        </w:tc>
        <w:tc>
          <w:tcPr>
            <w:tcW w:w="1858" w:type="pct"/>
          </w:tcPr>
          <w:p w14:paraId="16D40DEB" w14:textId="77777777" w:rsidR="00F87935" w:rsidRPr="00DF2E68" w:rsidRDefault="00F87935" w:rsidP="00F87935">
            <w:pPr>
              <w:spacing w:before="120"/>
              <w:ind w:left="113"/>
              <w:rPr>
                <w:rFonts w:ascii="Verdana" w:hAnsi="Verdana"/>
              </w:rPr>
            </w:pPr>
          </w:p>
        </w:tc>
      </w:tr>
      <w:tr w:rsidR="00F87935" w:rsidRPr="00DF2E68" w14:paraId="64828A57" w14:textId="77777777" w:rsidTr="003802C5">
        <w:tc>
          <w:tcPr>
            <w:tcW w:w="3142" w:type="pct"/>
          </w:tcPr>
          <w:p w14:paraId="4842ACA8" w14:textId="2A8AA368" w:rsidR="00F87935" w:rsidRPr="00DF2E68" w:rsidRDefault="00F87935" w:rsidP="00F87935">
            <w:pPr>
              <w:keepLines/>
              <w:spacing w:before="60" w:after="60"/>
              <w:ind w:left="113"/>
              <w:rPr>
                <w:rFonts w:ascii="Verdana" w:hAnsi="Verdana"/>
                <w:sz w:val="16"/>
              </w:rPr>
            </w:pPr>
            <w:r w:rsidRPr="003D465C">
              <w:rPr>
                <w:rFonts w:ascii="Verdana" w:hAnsi="Verdana"/>
              </w:rPr>
              <w:t>največje število VLANov v RPVST instancah: 3967,</w:t>
            </w:r>
          </w:p>
        </w:tc>
        <w:tc>
          <w:tcPr>
            <w:tcW w:w="1858" w:type="pct"/>
          </w:tcPr>
          <w:p w14:paraId="40E6777B" w14:textId="77777777" w:rsidR="00F87935" w:rsidRPr="00DF2E68" w:rsidRDefault="00F87935" w:rsidP="00F87935">
            <w:pPr>
              <w:spacing w:before="120"/>
              <w:ind w:left="113"/>
              <w:rPr>
                <w:rFonts w:ascii="Verdana" w:hAnsi="Verdana"/>
              </w:rPr>
            </w:pPr>
          </w:p>
        </w:tc>
      </w:tr>
      <w:tr w:rsidR="00F87935" w:rsidRPr="00DF2E68" w14:paraId="1F0CFFAC" w14:textId="77777777" w:rsidTr="003802C5">
        <w:tc>
          <w:tcPr>
            <w:tcW w:w="3142" w:type="pct"/>
          </w:tcPr>
          <w:p w14:paraId="7F021194" w14:textId="0763D6FF" w:rsidR="00F87935" w:rsidRPr="00DF2E68" w:rsidRDefault="00F87935" w:rsidP="00E12E22">
            <w:pPr>
              <w:keepLines/>
              <w:spacing w:before="60" w:after="60"/>
              <w:ind w:left="113"/>
              <w:rPr>
                <w:rFonts w:ascii="Verdana" w:hAnsi="Verdana"/>
                <w:sz w:val="16"/>
              </w:rPr>
            </w:pPr>
            <w:r w:rsidRPr="003D465C">
              <w:rPr>
                <w:rFonts w:ascii="Verdana" w:hAnsi="Verdana"/>
              </w:rPr>
              <w:t xml:space="preserve">največje število Hot-Standby Router Protocol (HSRP) </w:t>
            </w:r>
            <w:r w:rsidR="00950EAE" w:rsidRPr="009A0A8D">
              <w:rPr>
                <w:rFonts w:ascii="Verdana" w:hAnsi="Verdana"/>
                <w:color w:val="FF0000"/>
              </w:rPr>
              <w:t>skupin</w:t>
            </w:r>
            <w:r w:rsidRPr="009A0A8D">
              <w:rPr>
                <w:rFonts w:ascii="Verdana" w:hAnsi="Verdana"/>
                <w:color w:val="FF0000"/>
              </w:rPr>
              <w:t xml:space="preserve">: </w:t>
            </w:r>
            <w:r w:rsidR="00950EAE" w:rsidRPr="009A0A8D">
              <w:rPr>
                <w:rFonts w:ascii="Verdana" w:hAnsi="Verdana"/>
                <w:color w:val="FF0000"/>
              </w:rPr>
              <w:t xml:space="preserve">250 (ponujena je lahko oprema z drugim, </w:t>
            </w:r>
            <w:r w:rsidR="00950EAE" w:rsidRPr="009A0A8D">
              <w:rPr>
                <w:rFonts w:ascii="Verdana" w:eastAsia="Calibri" w:hAnsi="Verdana"/>
                <w:color w:val="FF0000"/>
                <w:lang w:eastAsia="en-US"/>
              </w:rPr>
              <w:t>enakovrednim protokolom drugega proizvajalca</w:t>
            </w:r>
            <w:r w:rsidR="00950EAE" w:rsidRPr="009A0A8D">
              <w:rPr>
                <w:rFonts w:ascii="Verdana" w:hAnsi="Verdana"/>
                <w:color w:val="FF0000"/>
              </w:rPr>
              <w:t>)</w:t>
            </w:r>
            <w:r w:rsidRPr="009A0A8D">
              <w:rPr>
                <w:rFonts w:ascii="Verdana" w:hAnsi="Verdana"/>
                <w:color w:val="FF0000"/>
              </w:rPr>
              <w:t>,</w:t>
            </w:r>
          </w:p>
        </w:tc>
        <w:tc>
          <w:tcPr>
            <w:tcW w:w="1858" w:type="pct"/>
          </w:tcPr>
          <w:p w14:paraId="0D696323" w14:textId="77777777" w:rsidR="00F87935" w:rsidRPr="00DF2E68" w:rsidRDefault="00F87935" w:rsidP="00F87935">
            <w:pPr>
              <w:spacing w:before="120"/>
              <w:ind w:left="113"/>
              <w:rPr>
                <w:rFonts w:ascii="Verdana" w:hAnsi="Verdana"/>
              </w:rPr>
            </w:pPr>
          </w:p>
        </w:tc>
      </w:tr>
      <w:tr w:rsidR="00F87935" w:rsidRPr="00DF2E68" w14:paraId="646D0E63" w14:textId="77777777" w:rsidTr="003802C5">
        <w:tc>
          <w:tcPr>
            <w:tcW w:w="3142" w:type="pct"/>
          </w:tcPr>
          <w:p w14:paraId="50B927AD" w14:textId="082D1594" w:rsidR="00F87935" w:rsidRPr="00DF2E68" w:rsidRDefault="00F87935" w:rsidP="00F87935">
            <w:pPr>
              <w:keepLines/>
              <w:spacing w:before="60" w:after="60"/>
              <w:ind w:left="113"/>
              <w:rPr>
                <w:rFonts w:ascii="Verdana" w:hAnsi="Verdana"/>
                <w:sz w:val="16"/>
              </w:rPr>
            </w:pPr>
            <w:r w:rsidRPr="003D465C">
              <w:rPr>
                <w:rFonts w:ascii="Verdana" w:hAnsi="Verdana"/>
              </w:rPr>
              <w:t>število Network Address Translation (NAT) entries: vsaj 1023,</w:t>
            </w:r>
          </w:p>
        </w:tc>
        <w:tc>
          <w:tcPr>
            <w:tcW w:w="1858" w:type="pct"/>
          </w:tcPr>
          <w:p w14:paraId="6A33E88B" w14:textId="77777777" w:rsidR="00F87935" w:rsidRPr="00DF2E68" w:rsidRDefault="00F87935" w:rsidP="00F87935">
            <w:pPr>
              <w:spacing w:before="120"/>
              <w:ind w:left="113"/>
              <w:rPr>
                <w:rFonts w:ascii="Verdana" w:hAnsi="Verdana"/>
              </w:rPr>
            </w:pPr>
          </w:p>
        </w:tc>
      </w:tr>
      <w:tr w:rsidR="00F87935" w:rsidRPr="00DF2E68" w14:paraId="2053CC5F" w14:textId="77777777" w:rsidTr="003802C5">
        <w:tc>
          <w:tcPr>
            <w:tcW w:w="3142" w:type="pct"/>
          </w:tcPr>
          <w:p w14:paraId="46CDC966" w14:textId="44A18F94" w:rsidR="00F87935" w:rsidRPr="00DF2E68" w:rsidRDefault="00F87935" w:rsidP="00F87935">
            <w:pPr>
              <w:keepLines/>
              <w:spacing w:before="60" w:after="60"/>
              <w:ind w:left="113"/>
              <w:rPr>
                <w:rFonts w:ascii="Verdana" w:hAnsi="Verdana"/>
                <w:sz w:val="16"/>
              </w:rPr>
            </w:pPr>
            <w:r w:rsidRPr="003D465C">
              <w:rPr>
                <w:rFonts w:ascii="Verdana" w:hAnsi="Verdana"/>
              </w:rPr>
              <w:t>največje število Multiple Spanning Tree (MST) instanc: 64</w:t>
            </w:r>
          </w:p>
        </w:tc>
        <w:tc>
          <w:tcPr>
            <w:tcW w:w="1858" w:type="pct"/>
          </w:tcPr>
          <w:p w14:paraId="5FB43B4C" w14:textId="77777777" w:rsidR="00F87935" w:rsidRPr="00DF2E68" w:rsidRDefault="00F87935" w:rsidP="00F87935">
            <w:pPr>
              <w:spacing w:before="120"/>
              <w:ind w:left="113"/>
              <w:rPr>
                <w:rFonts w:ascii="Verdana" w:hAnsi="Verdana"/>
              </w:rPr>
            </w:pPr>
          </w:p>
        </w:tc>
      </w:tr>
      <w:tr w:rsidR="003802C5" w:rsidRPr="00DF2E68" w14:paraId="76A71362" w14:textId="77777777" w:rsidTr="003802C5">
        <w:tc>
          <w:tcPr>
            <w:tcW w:w="3142" w:type="pct"/>
          </w:tcPr>
          <w:p w14:paraId="0B88843B" w14:textId="77777777" w:rsidR="003802C5" w:rsidRPr="00DF2E68" w:rsidRDefault="003802C5" w:rsidP="003802C5">
            <w:pPr>
              <w:keepLines/>
              <w:spacing w:before="60" w:after="60"/>
              <w:ind w:left="113"/>
              <w:rPr>
                <w:rFonts w:ascii="Verdana" w:hAnsi="Verdana"/>
                <w:sz w:val="16"/>
              </w:rPr>
            </w:pPr>
          </w:p>
        </w:tc>
        <w:tc>
          <w:tcPr>
            <w:tcW w:w="1858" w:type="pct"/>
          </w:tcPr>
          <w:p w14:paraId="0F457506" w14:textId="77777777" w:rsidR="003802C5" w:rsidRPr="00DF2E68" w:rsidRDefault="003802C5" w:rsidP="003802C5">
            <w:pPr>
              <w:spacing w:before="120"/>
              <w:ind w:left="113"/>
              <w:rPr>
                <w:rFonts w:ascii="Verdana" w:hAnsi="Verdana"/>
              </w:rPr>
            </w:pPr>
          </w:p>
        </w:tc>
      </w:tr>
    </w:tbl>
    <w:p w14:paraId="62137063"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707C571" w14:textId="77777777" w:rsidR="003D5EC7" w:rsidRDefault="003D5EC7" w:rsidP="003D5EC7">
      <w:pPr>
        <w:adjustRightInd w:val="0"/>
        <w:spacing w:before="120"/>
        <w:rPr>
          <w:rFonts w:ascii="Verdana" w:hAnsi="Verdana"/>
          <w:b/>
          <w:sz w:val="24"/>
        </w:rPr>
      </w:pPr>
    </w:p>
    <w:p w14:paraId="102E4B22" w14:textId="77777777" w:rsidR="003D5EC7" w:rsidRDefault="003D5EC7" w:rsidP="003D5EC7">
      <w:pPr>
        <w:adjustRightInd w:val="0"/>
        <w:spacing w:before="120"/>
        <w:rPr>
          <w:rFonts w:ascii="Verdana" w:hAnsi="Verdana"/>
          <w:b/>
          <w:sz w:val="24"/>
        </w:rPr>
      </w:pPr>
    </w:p>
    <w:p w14:paraId="5B050AFA" w14:textId="04216378" w:rsidR="003D5EC7" w:rsidRDefault="003D5EC7" w:rsidP="00006724">
      <w:pPr>
        <w:keepNext/>
        <w:adjustRightInd w:val="0"/>
        <w:spacing w:before="120"/>
        <w:outlineLvl w:val="3"/>
        <w:rPr>
          <w:rFonts w:ascii="Verdana" w:hAnsi="Verdana"/>
          <w:b/>
          <w:sz w:val="24"/>
        </w:rPr>
      </w:pPr>
      <w:r w:rsidRPr="003D5EC7">
        <w:rPr>
          <w:rFonts w:ascii="Verdana" w:hAnsi="Verdana"/>
          <w:b/>
          <w:sz w:val="24"/>
        </w:rPr>
        <w:lastRenderedPageBreak/>
        <w:t>LAN optični vmesnik 10/25G</w:t>
      </w:r>
    </w:p>
    <w:p w14:paraId="6B82F86D" w14:textId="34015335" w:rsidR="003D5EC7" w:rsidRPr="008743D7" w:rsidRDefault="003D5EC7" w:rsidP="00006724">
      <w:pPr>
        <w:keepNext/>
        <w:adjustRightInd w:val="0"/>
        <w:spacing w:before="120"/>
        <w:rPr>
          <w:rFonts w:ascii="Verdana" w:hAnsi="Verdana"/>
          <w:sz w:val="24"/>
        </w:rPr>
      </w:pPr>
      <w:r w:rsidRPr="008743D7">
        <w:rPr>
          <w:rFonts w:ascii="Verdana" w:hAnsi="Verdana"/>
          <w:sz w:val="24"/>
        </w:rPr>
        <w:t>(tehnične specifikacije 2.3.</w:t>
      </w:r>
      <w:r w:rsidR="00BD0428">
        <w:rPr>
          <w:rFonts w:ascii="Verdana" w:hAnsi="Verdana"/>
          <w:sz w:val="24"/>
        </w:rPr>
        <w:t>6.4</w:t>
      </w:r>
      <w:r w:rsidRPr="008743D7">
        <w:rPr>
          <w:rFonts w:ascii="Verdana" w:hAnsi="Verdana"/>
          <w:sz w:val="24"/>
        </w:rPr>
        <w:t>)</w:t>
      </w:r>
    </w:p>
    <w:p w14:paraId="1A81651C" w14:textId="77777777" w:rsidR="003D5EC7" w:rsidRPr="002F2C69" w:rsidRDefault="003D5EC7" w:rsidP="00006724">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28920063" w14:textId="77777777" w:rsidTr="003802C5">
        <w:tc>
          <w:tcPr>
            <w:tcW w:w="5000" w:type="pct"/>
            <w:shd w:val="clear" w:color="auto" w:fill="B8CCE4"/>
          </w:tcPr>
          <w:p w14:paraId="7110B238" w14:textId="5456CBBD"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31BCE734" w14:textId="77777777" w:rsidTr="003802C5">
        <w:tc>
          <w:tcPr>
            <w:tcW w:w="5000" w:type="pct"/>
          </w:tcPr>
          <w:p w14:paraId="04259B21" w14:textId="77777777" w:rsidR="003D5EC7" w:rsidRPr="002F2C69" w:rsidRDefault="003D5EC7" w:rsidP="003802C5">
            <w:pPr>
              <w:spacing w:before="120"/>
              <w:rPr>
                <w:rFonts w:ascii="Verdana" w:hAnsi="Verdana"/>
              </w:rPr>
            </w:pPr>
          </w:p>
        </w:tc>
      </w:tr>
      <w:tr w:rsidR="003D5EC7" w:rsidRPr="002F2C69" w14:paraId="5CC622A9" w14:textId="77777777" w:rsidTr="003802C5">
        <w:tc>
          <w:tcPr>
            <w:tcW w:w="5000" w:type="pct"/>
          </w:tcPr>
          <w:p w14:paraId="36FE81CB" w14:textId="77777777" w:rsidR="003D5EC7" w:rsidRPr="002F2C69" w:rsidRDefault="003D5EC7" w:rsidP="003802C5">
            <w:pPr>
              <w:spacing w:before="120"/>
              <w:rPr>
                <w:rFonts w:ascii="Verdana" w:hAnsi="Verdana"/>
              </w:rPr>
            </w:pPr>
          </w:p>
        </w:tc>
      </w:tr>
      <w:tr w:rsidR="003D5EC7" w:rsidRPr="002F2C69" w14:paraId="1F1EDC8A" w14:textId="77777777" w:rsidTr="003802C5">
        <w:tc>
          <w:tcPr>
            <w:tcW w:w="5000" w:type="pct"/>
          </w:tcPr>
          <w:p w14:paraId="382C8609" w14:textId="77777777" w:rsidR="003D5EC7" w:rsidRPr="002F2C69" w:rsidRDefault="003D5EC7" w:rsidP="003802C5">
            <w:pPr>
              <w:spacing w:before="120"/>
              <w:rPr>
                <w:rFonts w:ascii="Verdana" w:hAnsi="Verdana"/>
              </w:rPr>
            </w:pPr>
          </w:p>
        </w:tc>
      </w:tr>
    </w:tbl>
    <w:p w14:paraId="7DFF68BB" w14:textId="1A0C7EC6" w:rsidR="003D5EC7" w:rsidRDefault="003D5EC7" w:rsidP="003D5EC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3D5EC7" w:rsidRPr="00DF2E68" w14:paraId="36ECFAA2" w14:textId="77777777" w:rsidTr="003802C5">
        <w:tc>
          <w:tcPr>
            <w:tcW w:w="3142" w:type="pct"/>
            <w:shd w:val="clear" w:color="auto" w:fill="B8CCE4"/>
          </w:tcPr>
          <w:p w14:paraId="228A64C8" w14:textId="77777777" w:rsidR="003D5EC7" w:rsidRPr="00DF2E68" w:rsidRDefault="003D5EC7"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249090D" w14:textId="77777777" w:rsidR="003D5EC7" w:rsidRPr="00DF2E68" w:rsidRDefault="003D5EC7"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A0378" w:rsidRPr="00DF2E68" w14:paraId="66FF355D" w14:textId="77777777" w:rsidTr="003802C5">
        <w:tc>
          <w:tcPr>
            <w:tcW w:w="3142" w:type="pct"/>
          </w:tcPr>
          <w:p w14:paraId="3C57FA8F" w14:textId="4DDAB0DB"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10/25GBASE-CSR SFP28 Module for MMF,</w:t>
            </w:r>
          </w:p>
        </w:tc>
        <w:tc>
          <w:tcPr>
            <w:tcW w:w="1858" w:type="pct"/>
          </w:tcPr>
          <w:p w14:paraId="16341465" w14:textId="77777777" w:rsidR="002A0378" w:rsidRPr="00DF2E68" w:rsidRDefault="002A0378" w:rsidP="002A0378">
            <w:pPr>
              <w:spacing w:before="120"/>
              <w:ind w:left="113"/>
              <w:rPr>
                <w:rFonts w:ascii="Verdana" w:hAnsi="Verdana"/>
              </w:rPr>
            </w:pPr>
          </w:p>
        </w:tc>
      </w:tr>
      <w:tr w:rsidR="002A0378" w:rsidRPr="00DF2E68" w14:paraId="6841100B" w14:textId="77777777" w:rsidTr="003802C5">
        <w:tc>
          <w:tcPr>
            <w:tcW w:w="3142" w:type="pct"/>
          </w:tcPr>
          <w:p w14:paraId="67AF2658" w14:textId="59BFACB4"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skladnost z IEEE 802.3by in IEEE 802.3cc,</w:t>
            </w:r>
          </w:p>
        </w:tc>
        <w:tc>
          <w:tcPr>
            <w:tcW w:w="1858" w:type="pct"/>
          </w:tcPr>
          <w:p w14:paraId="455EFDF2" w14:textId="77777777" w:rsidR="002A0378" w:rsidRPr="00DF2E68" w:rsidRDefault="002A0378" w:rsidP="002A0378">
            <w:pPr>
              <w:spacing w:before="120"/>
              <w:ind w:left="113"/>
              <w:rPr>
                <w:rFonts w:ascii="Verdana" w:hAnsi="Verdana"/>
              </w:rPr>
            </w:pPr>
          </w:p>
        </w:tc>
      </w:tr>
      <w:tr w:rsidR="002A0378" w:rsidRPr="00DF2E68" w14:paraId="62C2FE83" w14:textId="77777777" w:rsidTr="003802C5">
        <w:tc>
          <w:tcPr>
            <w:tcW w:w="3142" w:type="pct"/>
          </w:tcPr>
          <w:p w14:paraId="23115BC0" w14:textId="29516BDB"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podpora za 10 in 25 Gbps,</w:t>
            </w:r>
          </w:p>
        </w:tc>
        <w:tc>
          <w:tcPr>
            <w:tcW w:w="1858" w:type="pct"/>
          </w:tcPr>
          <w:p w14:paraId="6BF9A1D9" w14:textId="77777777" w:rsidR="002A0378" w:rsidRPr="00DF2E68" w:rsidRDefault="002A0378" w:rsidP="002A0378">
            <w:pPr>
              <w:spacing w:before="120"/>
              <w:ind w:left="113"/>
              <w:rPr>
                <w:rFonts w:ascii="Verdana" w:hAnsi="Verdana"/>
              </w:rPr>
            </w:pPr>
          </w:p>
        </w:tc>
      </w:tr>
      <w:tr w:rsidR="002A0378" w:rsidRPr="00DF2E68" w14:paraId="1BFB9466" w14:textId="77777777" w:rsidTr="003802C5">
        <w:tc>
          <w:tcPr>
            <w:tcW w:w="3142" w:type="pct"/>
          </w:tcPr>
          <w:p w14:paraId="6DAACB04" w14:textId="33A36AB4"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združljivost s ponujenim modelom stikala</w:t>
            </w:r>
            <w:r w:rsidRPr="00B51A42">
              <w:rPr>
                <w:rFonts w:ascii="Verdana" w:eastAsia="Calibri" w:hAnsi="Verdana"/>
              </w:rPr>
              <w:t>.</w:t>
            </w:r>
          </w:p>
        </w:tc>
        <w:tc>
          <w:tcPr>
            <w:tcW w:w="1858" w:type="pct"/>
          </w:tcPr>
          <w:p w14:paraId="4C3B5A14" w14:textId="77777777" w:rsidR="002A0378" w:rsidRPr="00DF2E68" w:rsidRDefault="002A0378" w:rsidP="002A0378">
            <w:pPr>
              <w:spacing w:before="120"/>
              <w:ind w:left="113"/>
              <w:rPr>
                <w:rFonts w:ascii="Verdana" w:hAnsi="Verdana"/>
              </w:rPr>
            </w:pPr>
          </w:p>
        </w:tc>
      </w:tr>
      <w:tr w:rsidR="003D5EC7" w:rsidRPr="00DF2E68" w14:paraId="4596FF1C" w14:textId="77777777" w:rsidTr="003802C5">
        <w:tc>
          <w:tcPr>
            <w:tcW w:w="3142" w:type="pct"/>
          </w:tcPr>
          <w:p w14:paraId="6FDE1820" w14:textId="77777777" w:rsidR="003D5EC7" w:rsidRPr="00DF2E68" w:rsidRDefault="003D5EC7" w:rsidP="003802C5">
            <w:pPr>
              <w:keepLines/>
              <w:spacing w:before="60" w:after="60"/>
              <w:ind w:left="113"/>
              <w:rPr>
                <w:rFonts w:ascii="Verdana" w:hAnsi="Verdana"/>
                <w:sz w:val="16"/>
              </w:rPr>
            </w:pPr>
          </w:p>
        </w:tc>
        <w:tc>
          <w:tcPr>
            <w:tcW w:w="1858" w:type="pct"/>
          </w:tcPr>
          <w:p w14:paraId="36506748" w14:textId="77777777" w:rsidR="003D5EC7" w:rsidRPr="00DF2E68" w:rsidRDefault="003D5EC7" w:rsidP="003802C5">
            <w:pPr>
              <w:spacing w:before="120"/>
              <w:ind w:left="113"/>
              <w:rPr>
                <w:rFonts w:ascii="Verdana" w:hAnsi="Verdana"/>
              </w:rPr>
            </w:pPr>
          </w:p>
        </w:tc>
      </w:tr>
    </w:tbl>
    <w:p w14:paraId="4CC5B9BA"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7CBF922" w14:textId="77777777" w:rsidR="00F87935" w:rsidRDefault="00F87935" w:rsidP="00F87935">
      <w:pPr>
        <w:adjustRightInd w:val="0"/>
        <w:spacing w:before="120"/>
        <w:rPr>
          <w:rFonts w:ascii="Verdana" w:hAnsi="Verdana"/>
          <w:b/>
          <w:sz w:val="24"/>
        </w:rPr>
      </w:pPr>
    </w:p>
    <w:p w14:paraId="0BCAA326" w14:textId="3B88C64E" w:rsidR="00F87935" w:rsidRDefault="00F87935" w:rsidP="00006724">
      <w:pPr>
        <w:adjustRightInd w:val="0"/>
        <w:spacing w:before="120"/>
        <w:outlineLvl w:val="3"/>
        <w:rPr>
          <w:rFonts w:ascii="Verdana" w:hAnsi="Verdana"/>
          <w:b/>
          <w:sz w:val="24"/>
        </w:rPr>
      </w:pPr>
      <w:r w:rsidRPr="00F87935">
        <w:rPr>
          <w:rFonts w:ascii="Verdana" w:hAnsi="Verdana"/>
          <w:b/>
          <w:sz w:val="24"/>
        </w:rPr>
        <w:t>Stikalo z 48 priključki za omrežje za upravljanje</w:t>
      </w:r>
    </w:p>
    <w:p w14:paraId="77E1A173" w14:textId="6ACBE847" w:rsidR="00F87935" w:rsidRPr="008743D7" w:rsidRDefault="00F87935" w:rsidP="00F87935">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7.2</w:t>
      </w:r>
      <w:r w:rsidRPr="008743D7">
        <w:rPr>
          <w:rFonts w:ascii="Verdana" w:hAnsi="Verdana"/>
          <w:sz w:val="24"/>
        </w:rPr>
        <w:t>)</w:t>
      </w:r>
    </w:p>
    <w:p w14:paraId="25FB9EE8" w14:textId="77777777" w:rsidR="00F87935" w:rsidRPr="002F2C69" w:rsidRDefault="00F87935" w:rsidP="00F8793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F87935" w:rsidRPr="002F2C69" w14:paraId="029A06DF" w14:textId="77777777" w:rsidTr="0024643E">
        <w:tc>
          <w:tcPr>
            <w:tcW w:w="5000" w:type="pct"/>
            <w:shd w:val="clear" w:color="auto" w:fill="B8CCE4"/>
          </w:tcPr>
          <w:p w14:paraId="410BF3F0" w14:textId="2DE7BDB4" w:rsidR="00F87935" w:rsidRPr="002F2C69" w:rsidRDefault="006D5E29" w:rsidP="0024643E">
            <w:pPr>
              <w:keepNext/>
              <w:spacing w:before="120" w:after="120"/>
              <w:rPr>
                <w:rFonts w:ascii="Verdana" w:hAnsi="Verdana"/>
                <w:b/>
              </w:rPr>
            </w:pPr>
            <w:r>
              <w:rPr>
                <w:rFonts w:ascii="Verdana" w:hAnsi="Verdana"/>
                <w:b/>
              </w:rPr>
              <w:t xml:space="preserve">Popis ponujene opreme (proizvajalec, </w:t>
            </w:r>
            <w:r w:rsidR="00F87935" w:rsidRPr="002F2C69">
              <w:rPr>
                <w:rFonts w:ascii="Verdana" w:hAnsi="Verdana"/>
                <w:b/>
              </w:rPr>
              <w:t>model</w:t>
            </w:r>
            <w:r>
              <w:rPr>
                <w:rFonts w:ascii="Verdana" w:hAnsi="Verdana"/>
                <w:b/>
              </w:rPr>
              <w:t>, količine</w:t>
            </w:r>
            <w:r w:rsidR="00F87935" w:rsidRPr="002F2C69">
              <w:rPr>
                <w:rFonts w:ascii="Verdana" w:hAnsi="Verdana"/>
                <w:b/>
              </w:rPr>
              <w:t>) *</w:t>
            </w:r>
          </w:p>
        </w:tc>
      </w:tr>
      <w:tr w:rsidR="00F87935" w:rsidRPr="002F2C69" w14:paraId="0FCADC6A" w14:textId="77777777" w:rsidTr="0024643E">
        <w:tc>
          <w:tcPr>
            <w:tcW w:w="5000" w:type="pct"/>
          </w:tcPr>
          <w:p w14:paraId="6A0653D4" w14:textId="77777777" w:rsidR="00F87935" w:rsidRPr="002F2C69" w:rsidRDefault="00F87935" w:rsidP="0024643E">
            <w:pPr>
              <w:spacing w:before="120"/>
              <w:rPr>
                <w:rFonts w:ascii="Verdana" w:hAnsi="Verdana"/>
              </w:rPr>
            </w:pPr>
          </w:p>
        </w:tc>
      </w:tr>
      <w:tr w:rsidR="00F87935" w:rsidRPr="002F2C69" w14:paraId="01BE8E37" w14:textId="77777777" w:rsidTr="0024643E">
        <w:tc>
          <w:tcPr>
            <w:tcW w:w="5000" w:type="pct"/>
          </w:tcPr>
          <w:p w14:paraId="7476844E" w14:textId="77777777" w:rsidR="00F87935" w:rsidRPr="002F2C69" w:rsidRDefault="00F87935" w:rsidP="0024643E">
            <w:pPr>
              <w:spacing w:before="120"/>
              <w:rPr>
                <w:rFonts w:ascii="Verdana" w:hAnsi="Verdana"/>
              </w:rPr>
            </w:pPr>
          </w:p>
        </w:tc>
      </w:tr>
      <w:tr w:rsidR="00F87935" w:rsidRPr="002F2C69" w14:paraId="0AFF3BAF" w14:textId="77777777" w:rsidTr="0024643E">
        <w:tc>
          <w:tcPr>
            <w:tcW w:w="5000" w:type="pct"/>
          </w:tcPr>
          <w:p w14:paraId="06627A6C" w14:textId="77777777" w:rsidR="00F87935" w:rsidRPr="002F2C69" w:rsidRDefault="00F87935" w:rsidP="0024643E">
            <w:pPr>
              <w:spacing w:before="120"/>
              <w:rPr>
                <w:rFonts w:ascii="Verdana" w:hAnsi="Verdana"/>
              </w:rPr>
            </w:pPr>
          </w:p>
        </w:tc>
      </w:tr>
    </w:tbl>
    <w:p w14:paraId="7CA166C1" w14:textId="2BA4B7B5" w:rsidR="00F87935" w:rsidRDefault="00F87935" w:rsidP="00F87935">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4A658B" w:rsidRPr="00DF2E68" w14:paraId="278A4A8F" w14:textId="77777777" w:rsidTr="0024643E">
        <w:tc>
          <w:tcPr>
            <w:tcW w:w="3142" w:type="pct"/>
            <w:shd w:val="clear" w:color="auto" w:fill="B8CCE4"/>
          </w:tcPr>
          <w:p w14:paraId="3342F552" w14:textId="77777777" w:rsidR="004A658B" w:rsidRPr="00DF2E68" w:rsidRDefault="004A658B"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2ACA2215" w14:textId="77777777" w:rsidR="004A658B" w:rsidRPr="00DF2E68" w:rsidRDefault="004A658B"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90B5C" w:rsidRPr="00DF2E68" w14:paraId="7F5C62BD" w14:textId="77777777" w:rsidTr="0024643E">
        <w:tc>
          <w:tcPr>
            <w:tcW w:w="3142" w:type="pct"/>
          </w:tcPr>
          <w:p w14:paraId="7F5B1BFF" w14:textId="472C490B" w:rsidR="00090B5C" w:rsidRPr="00DF2E68" w:rsidRDefault="00090B5C" w:rsidP="00090B5C">
            <w:pPr>
              <w:keepLines/>
              <w:spacing w:before="60" w:after="60"/>
              <w:ind w:left="113"/>
              <w:rPr>
                <w:rFonts w:ascii="Verdana" w:hAnsi="Verdana"/>
                <w:sz w:val="16"/>
              </w:rPr>
            </w:pPr>
            <w:r w:rsidRPr="003A587B">
              <w:rPr>
                <w:rFonts w:ascii="Verdana" w:hAnsi="Verdana"/>
              </w:rPr>
              <w:t>višina 1U z možnostjo vgradnje v standardno 19" komunikacijsko omaro,</w:t>
            </w:r>
          </w:p>
        </w:tc>
        <w:tc>
          <w:tcPr>
            <w:tcW w:w="1858" w:type="pct"/>
          </w:tcPr>
          <w:p w14:paraId="654E13D9" w14:textId="77777777" w:rsidR="00090B5C" w:rsidRPr="00DF2E68" w:rsidRDefault="00090B5C" w:rsidP="00090B5C">
            <w:pPr>
              <w:spacing w:before="120"/>
              <w:ind w:left="113"/>
              <w:rPr>
                <w:rFonts w:ascii="Verdana" w:hAnsi="Verdana"/>
              </w:rPr>
            </w:pPr>
          </w:p>
        </w:tc>
      </w:tr>
      <w:tr w:rsidR="00090B5C" w:rsidRPr="00DF2E68" w14:paraId="65DC465F" w14:textId="77777777" w:rsidTr="0024643E">
        <w:tc>
          <w:tcPr>
            <w:tcW w:w="3142" w:type="pct"/>
          </w:tcPr>
          <w:p w14:paraId="1644F6FB" w14:textId="08FB0D61" w:rsidR="00090B5C" w:rsidRPr="00DF2E68" w:rsidRDefault="00090B5C" w:rsidP="00090B5C">
            <w:pPr>
              <w:keepLines/>
              <w:spacing w:before="60" w:after="60"/>
              <w:ind w:left="113"/>
              <w:rPr>
                <w:rFonts w:ascii="Verdana" w:hAnsi="Verdana"/>
                <w:sz w:val="16"/>
              </w:rPr>
            </w:pPr>
            <w:r w:rsidRPr="003A587B">
              <w:rPr>
                <w:rFonts w:ascii="Verdana" w:hAnsi="Verdana"/>
              </w:rPr>
              <w:t>možnost upravljanja preko spletnega vmesnika (web UI),</w:t>
            </w:r>
          </w:p>
        </w:tc>
        <w:tc>
          <w:tcPr>
            <w:tcW w:w="1858" w:type="pct"/>
          </w:tcPr>
          <w:p w14:paraId="6EC3BAA5" w14:textId="77777777" w:rsidR="00090B5C" w:rsidRPr="00DF2E68" w:rsidRDefault="00090B5C" w:rsidP="00090B5C">
            <w:pPr>
              <w:spacing w:before="120"/>
              <w:ind w:left="113"/>
              <w:rPr>
                <w:rFonts w:ascii="Verdana" w:hAnsi="Verdana"/>
              </w:rPr>
            </w:pPr>
          </w:p>
        </w:tc>
      </w:tr>
      <w:tr w:rsidR="00090B5C" w:rsidRPr="00DF2E68" w14:paraId="4C0F547E" w14:textId="77777777" w:rsidTr="0024643E">
        <w:tc>
          <w:tcPr>
            <w:tcW w:w="3142" w:type="pct"/>
          </w:tcPr>
          <w:p w14:paraId="4E84A338" w14:textId="223D08AC" w:rsidR="00090B5C" w:rsidRPr="00DF2E68" w:rsidRDefault="00090B5C" w:rsidP="00090B5C">
            <w:pPr>
              <w:keepLines/>
              <w:spacing w:before="60" w:after="60"/>
              <w:ind w:left="113"/>
              <w:rPr>
                <w:rFonts w:ascii="Verdana" w:hAnsi="Verdana"/>
                <w:sz w:val="16"/>
              </w:rPr>
            </w:pPr>
            <w:r w:rsidRPr="003A587B">
              <w:rPr>
                <w:rFonts w:ascii="Verdana" w:hAnsi="Verdana"/>
              </w:rPr>
              <w:lastRenderedPageBreak/>
              <w:t>možnost upravljanja preko ukazne vrstice (CLI),</w:t>
            </w:r>
          </w:p>
        </w:tc>
        <w:tc>
          <w:tcPr>
            <w:tcW w:w="1858" w:type="pct"/>
          </w:tcPr>
          <w:p w14:paraId="51768D16" w14:textId="77777777" w:rsidR="00090B5C" w:rsidRPr="00DF2E68" w:rsidRDefault="00090B5C" w:rsidP="00090B5C">
            <w:pPr>
              <w:spacing w:before="120"/>
              <w:ind w:left="113"/>
              <w:rPr>
                <w:rFonts w:ascii="Verdana" w:hAnsi="Verdana"/>
              </w:rPr>
            </w:pPr>
          </w:p>
        </w:tc>
      </w:tr>
      <w:tr w:rsidR="00090B5C" w:rsidRPr="00DF2E68" w14:paraId="32FC41C8" w14:textId="77777777" w:rsidTr="0024643E">
        <w:tc>
          <w:tcPr>
            <w:tcW w:w="3142" w:type="pct"/>
          </w:tcPr>
          <w:p w14:paraId="032934E7" w14:textId="1A827E6F" w:rsidR="00090B5C" w:rsidRPr="00DF2E68" w:rsidRDefault="00090B5C" w:rsidP="00090B5C">
            <w:pPr>
              <w:keepLines/>
              <w:spacing w:before="60" w:after="60"/>
              <w:ind w:left="113"/>
              <w:rPr>
                <w:rFonts w:ascii="Verdana" w:hAnsi="Verdana"/>
                <w:sz w:val="16"/>
              </w:rPr>
            </w:pPr>
            <w:r w:rsidRPr="003A587B">
              <w:rPr>
                <w:rFonts w:ascii="Verdana" w:hAnsi="Verdana"/>
              </w:rPr>
              <w:t>RJ-45 nadzorni priključek (console port),</w:t>
            </w:r>
          </w:p>
        </w:tc>
        <w:tc>
          <w:tcPr>
            <w:tcW w:w="1858" w:type="pct"/>
          </w:tcPr>
          <w:p w14:paraId="5EDF2E33" w14:textId="77777777" w:rsidR="00090B5C" w:rsidRPr="00DF2E68" w:rsidRDefault="00090B5C" w:rsidP="00090B5C">
            <w:pPr>
              <w:spacing w:before="120"/>
              <w:ind w:left="113"/>
              <w:rPr>
                <w:rFonts w:ascii="Verdana" w:hAnsi="Verdana"/>
              </w:rPr>
            </w:pPr>
          </w:p>
        </w:tc>
      </w:tr>
      <w:tr w:rsidR="00090B5C" w:rsidRPr="00DF2E68" w14:paraId="7C4AC229" w14:textId="77777777" w:rsidTr="0024643E">
        <w:tc>
          <w:tcPr>
            <w:tcW w:w="3142" w:type="pct"/>
          </w:tcPr>
          <w:p w14:paraId="12746BAD" w14:textId="1B393AE6" w:rsidR="00090B5C" w:rsidRPr="00DF2E68" w:rsidRDefault="00090B5C" w:rsidP="00090B5C">
            <w:pPr>
              <w:keepLines/>
              <w:spacing w:before="60" w:after="60"/>
              <w:ind w:left="113"/>
              <w:rPr>
                <w:rFonts w:ascii="Verdana" w:hAnsi="Verdana"/>
                <w:sz w:val="16"/>
              </w:rPr>
            </w:pPr>
            <w:r w:rsidRPr="003A587B">
              <w:rPr>
                <w:rFonts w:ascii="Verdana" w:hAnsi="Verdana"/>
              </w:rPr>
              <w:t>USB priključek,</w:t>
            </w:r>
          </w:p>
        </w:tc>
        <w:tc>
          <w:tcPr>
            <w:tcW w:w="1858" w:type="pct"/>
          </w:tcPr>
          <w:p w14:paraId="17539368" w14:textId="77777777" w:rsidR="00090B5C" w:rsidRPr="00DF2E68" w:rsidRDefault="00090B5C" w:rsidP="00090B5C">
            <w:pPr>
              <w:spacing w:before="120"/>
              <w:ind w:left="113"/>
              <w:rPr>
                <w:rFonts w:ascii="Verdana" w:hAnsi="Verdana"/>
              </w:rPr>
            </w:pPr>
          </w:p>
        </w:tc>
      </w:tr>
      <w:tr w:rsidR="00090B5C" w:rsidRPr="00DF2E68" w14:paraId="0FFDFD39" w14:textId="77777777" w:rsidTr="0024643E">
        <w:tc>
          <w:tcPr>
            <w:tcW w:w="3142" w:type="pct"/>
          </w:tcPr>
          <w:p w14:paraId="5B07A6BD" w14:textId="7D954379" w:rsidR="00090B5C" w:rsidRPr="00DF2E68" w:rsidRDefault="00090B5C" w:rsidP="00090B5C">
            <w:pPr>
              <w:keepLines/>
              <w:spacing w:before="60" w:after="60"/>
              <w:ind w:left="113"/>
              <w:rPr>
                <w:rFonts w:ascii="Verdana" w:hAnsi="Verdana"/>
                <w:sz w:val="16"/>
              </w:rPr>
            </w:pPr>
            <w:r w:rsidRPr="003A587B">
              <w:rPr>
                <w:rFonts w:ascii="Verdana" w:hAnsi="Verdana"/>
              </w:rPr>
              <w:t>možnost združevanja stikal v sklad za skupno upravljanje preko enega IP naslova,</w:t>
            </w:r>
          </w:p>
        </w:tc>
        <w:tc>
          <w:tcPr>
            <w:tcW w:w="1858" w:type="pct"/>
          </w:tcPr>
          <w:p w14:paraId="4F9486A3" w14:textId="77777777" w:rsidR="00090B5C" w:rsidRPr="00DF2E68" w:rsidRDefault="00090B5C" w:rsidP="00090B5C">
            <w:pPr>
              <w:spacing w:before="120"/>
              <w:ind w:left="113"/>
              <w:rPr>
                <w:rFonts w:ascii="Verdana" w:hAnsi="Verdana"/>
              </w:rPr>
            </w:pPr>
          </w:p>
        </w:tc>
      </w:tr>
      <w:tr w:rsidR="00090B5C" w:rsidRPr="00DF2E68" w14:paraId="179E1AFA" w14:textId="77777777" w:rsidTr="0024643E">
        <w:tc>
          <w:tcPr>
            <w:tcW w:w="3142" w:type="pct"/>
          </w:tcPr>
          <w:p w14:paraId="1DE83DAA" w14:textId="624A6274" w:rsidR="00090B5C" w:rsidRPr="00DF2E68" w:rsidRDefault="00090B5C" w:rsidP="00090B5C">
            <w:pPr>
              <w:keepLines/>
              <w:spacing w:before="60" w:after="60"/>
              <w:ind w:left="113"/>
              <w:rPr>
                <w:rFonts w:ascii="Verdana" w:hAnsi="Verdana"/>
                <w:sz w:val="16"/>
              </w:rPr>
            </w:pPr>
            <w:r w:rsidRPr="003A587B">
              <w:rPr>
                <w:rFonts w:ascii="Verdana" w:hAnsi="Verdana"/>
              </w:rPr>
              <w:t>DRAM pomnilnik vsaj 512 MB,</w:t>
            </w:r>
          </w:p>
        </w:tc>
        <w:tc>
          <w:tcPr>
            <w:tcW w:w="1858" w:type="pct"/>
          </w:tcPr>
          <w:p w14:paraId="719260F2" w14:textId="77777777" w:rsidR="00090B5C" w:rsidRPr="00DF2E68" w:rsidRDefault="00090B5C" w:rsidP="00090B5C">
            <w:pPr>
              <w:spacing w:before="120"/>
              <w:ind w:left="113"/>
              <w:rPr>
                <w:rFonts w:ascii="Verdana" w:hAnsi="Verdana"/>
              </w:rPr>
            </w:pPr>
          </w:p>
        </w:tc>
      </w:tr>
      <w:tr w:rsidR="00090B5C" w:rsidRPr="00DF2E68" w14:paraId="611D9156" w14:textId="77777777" w:rsidTr="0024643E">
        <w:tc>
          <w:tcPr>
            <w:tcW w:w="3142" w:type="pct"/>
          </w:tcPr>
          <w:p w14:paraId="277DB46D" w14:textId="5AAFF2C0" w:rsidR="00090B5C" w:rsidRPr="00DF2E68" w:rsidRDefault="00090B5C" w:rsidP="00090B5C">
            <w:pPr>
              <w:keepLines/>
              <w:spacing w:before="60" w:after="60"/>
              <w:ind w:left="113"/>
              <w:rPr>
                <w:rFonts w:ascii="Verdana" w:hAnsi="Verdana"/>
                <w:sz w:val="16"/>
              </w:rPr>
            </w:pPr>
            <w:r w:rsidRPr="003A587B">
              <w:rPr>
                <w:rFonts w:ascii="Verdana" w:hAnsi="Verdana"/>
              </w:rPr>
              <w:t>Flash pomnuilnik vsaj 256 MB,</w:t>
            </w:r>
          </w:p>
        </w:tc>
        <w:tc>
          <w:tcPr>
            <w:tcW w:w="1858" w:type="pct"/>
          </w:tcPr>
          <w:p w14:paraId="1C7F77A4" w14:textId="77777777" w:rsidR="00090B5C" w:rsidRPr="00DF2E68" w:rsidRDefault="00090B5C" w:rsidP="00090B5C">
            <w:pPr>
              <w:spacing w:before="120"/>
              <w:ind w:left="113"/>
              <w:rPr>
                <w:rFonts w:ascii="Verdana" w:hAnsi="Verdana"/>
              </w:rPr>
            </w:pPr>
          </w:p>
        </w:tc>
      </w:tr>
      <w:tr w:rsidR="00090B5C" w:rsidRPr="00DF2E68" w14:paraId="43B59F3D" w14:textId="77777777" w:rsidTr="0024643E">
        <w:tc>
          <w:tcPr>
            <w:tcW w:w="3142" w:type="pct"/>
          </w:tcPr>
          <w:p w14:paraId="465D8A60" w14:textId="2B009E32" w:rsidR="00090B5C" w:rsidRPr="00DF2E68" w:rsidRDefault="00090B5C" w:rsidP="00090B5C">
            <w:pPr>
              <w:keepLines/>
              <w:spacing w:before="60" w:after="60"/>
              <w:ind w:left="113"/>
              <w:rPr>
                <w:rFonts w:ascii="Verdana" w:hAnsi="Verdana"/>
                <w:sz w:val="16"/>
              </w:rPr>
            </w:pPr>
            <w:r w:rsidRPr="003A587B">
              <w:rPr>
                <w:rFonts w:ascii="Verdana" w:hAnsi="Verdana"/>
              </w:rPr>
              <w:t>Maximum active VLANs vsaj 256</w:t>
            </w:r>
          </w:p>
        </w:tc>
        <w:tc>
          <w:tcPr>
            <w:tcW w:w="1858" w:type="pct"/>
          </w:tcPr>
          <w:p w14:paraId="0D926191" w14:textId="77777777" w:rsidR="00090B5C" w:rsidRPr="00DF2E68" w:rsidRDefault="00090B5C" w:rsidP="00090B5C">
            <w:pPr>
              <w:spacing w:before="120"/>
              <w:ind w:left="113"/>
              <w:rPr>
                <w:rFonts w:ascii="Verdana" w:hAnsi="Verdana"/>
              </w:rPr>
            </w:pPr>
          </w:p>
        </w:tc>
      </w:tr>
      <w:tr w:rsidR="00090B5C" w:rsidRPr="00DF2E68" w14:paraId="6F2F3B1F" w14:textId="77777777" w:rsidTr="0024643E">
        <w:tc>
          <w:tcPr>
            <w:tcW w:w="3142" w:type="pct"/>
          </w:tcPr>
          <w:p w14:paraId="29AABD68" w14:textId="51C1B3F6" w:rsidR="00090B5C" w:rsidRPr="00DF2E68" w:rsidRDefault="00090B5C" w:rsidP="00090B5C">
            <w:pPr>
              <w:keepLines/>
              <w:spacing w:before="60" w:after="60"/>
              <w:ind w:left="113"/>
              <w:rPr>
                <w:rFonts w:ascii="Verdana" w:hAnsi="Verdana"/>
                <w:sz w:val="16"/>
              </w:rPr>
            </w:pPr>
            <w:r w:rsidRPr="003A587B">
              <w:rPr>
                <w:rFonts w:ascii="Verdana" w:hAnsi="Verdana"/>
              </w:rPr>
              <w:t>VLAN IDs available 4094</w:t>
            </w:r>
          </w:p>
        </w:tc>
        <w:tc>
          <w:tcPr>
            <w:tcW w:w="1858" w:type="pct"/>
          </w:tcPr>
          <w:p w14:paraId="1630F4E2" w14:textId="77777777" w:rsidR="00090B5C" w:rsidRPr="00DF2E68" w:rsidRDefault="00090B5C" w:rsidP="00090B5C">
            <w:pPr>
              <w:spacing w:before="120"/>
              <w:ind w:left="113"/>
              <w:rPr>
                <w:rFonts w:ascii="Verdana" w:hAnsi="Verdana"/>
              </w:rPr>
            </w:pPr>
          </w:p>
        </w:tc>
      </w:tr>
      <w:tr w:rsidR="00090B5C" w:rsidRPr="00DF2E68" w14:paraId="7100167F" w14:textId="77777777" w:rsidTr="0024643E">
        <w:tc>
          <w:tcPr>
            <w:tcW w:w="3142" w:type="pct"/>
          </w:tcPr>
          <w:p w14:paraId="01FBF6DF" w14:textId="0F21CF5E" w:rsidR="00090B5C" w:rsidRPr="00DF2E68" w:rsidRDefault="00090B5C" w:rsidP="00090B5C">
            <w:pPr>
              <w:keepLines/>
              <w:spacing w:before="60" w:after="60"/>
              <w:ind w:left="113"/>
              <w:rPr>
                <w:rFonts w:ascii="Verdana" w:hAnsi="Verdana"/>
                <w:sz w:val="16"/>
              </w:rPr>
            </w:pPr>
            <w:r w:rsidRPr="003A587B">
              <w:rPr>
                <w:rFonts w:ascii="Verdana" w:hAnsi="Verdana"/>
              </w:rPr>
              <w:t>Maximum STP instances vsaj 64</w:t>
            </w:r>
          </w:p>
        </w:tc>
        <w:tc>
          <w:tcPr>
            <w:tcW w:w="1858" w:type="pct"/>
          </w:tcPr>
          <w:p w14:paraId="3A3A7DFD" w14:textId="77777777" w:rsidR="00090B5C" w:rsidRPr="00DF2E68" w:rsidRDefault="00090B5C" w:rsidP="00090B5C">
            <w:pPr>
              <w:spacing w:before="120"/>
              <w:ind w:left="113"/>
              <w:rPr>
                <w:rFonts w:ascii="Verdana" w:hAnsi="Verdana"/>
              </w:rPr>
            </w:pPr>
          </w:p>
        </w:tc>
      </w:tr>
      <w:tr w:rsidR="00090B5C" w:rsidRPr="00DF2E68" w14:paraId="7B4C0B8F" w14:textId="77777777" w:rsidTr="0024643E">
        <w:tc>
          <w:tcPr>
            <w:tcW w:w="3142" w:type="pct"/>
          </w:tcPr>
          <w:p w14:paraId="2B6BF0D6" w14:textId="1F1D0B50" w:rsidR="00090B5C" w:rsidRPr="00DF2E68" w:rsidRDefault="00090B5C" w:rsidP="00090B5C">
            <w:pPr>
              <w:keepLines/>
              <w:spacing w:before="60" w:after="60"/>
              <w:ind w:left="113"/>
              <w:rPr>
                <w:rFonts w:ascii="Verdana" w:hAnsi="Verdana"/>
                <w:sz w:val="16"/>
              </w:rPr>
            </w:pPr>
            <w:r w:rsidRPr="003A587B">
              <w:rPr>
                <w:rFonts w:ascii="Verdana" w:hAnsi="Verdana"/>
              </w:rPr>
              <w:t>Maximum SPAN sessions vsaj 4</w:t>
            </w:r>
          </w:p>
        </w:tc>
        <w:tc>
          <w:tcPr>
            <w:tcW w:w="1858" w:type="pct"/>
          </w:tcPr>
          <w:p w14:paraId="67030E64" w14:textId="77777777" w:rsidR="00090B5C" w:rsidRPr="00DF2E68" w:rsidRDefault="00090B5C" w:rsidP="00090B5C">
            <w:pPr>
              <w:spacing w:before="120"/>
              <w:ind w:left="113"/>
              <w:rPr>
                <w:rFonts w:ascii="Verdana" w:hAnsi="Verdana"/>
              </w:rPr>
            </w:pPr>
          </w:p>
        </w:tc>
      </w:tr>
      <w:tr w:rsidR="00090B5C" w:rsidRPr="00DF2E68" w14:paraId="4B5285CB" w14:textId="77777777" w:rsidTr="0024643E">
        <w:tc>
          <w:tcPr>
            <w:tcW w:w="3142" w:type="pct"/>
          </w:tcPr>
          <w:p w14:paraId="009A1BA0" w14:textId="33621912" w:rsidR="00090B5C" w:rsidRPr="00DF2E68" w:rsidRDefault="00090B5C" w:rsidP="00090B5C">
            <w:pPr>
              <w:keepLines/>
              <w:spacing w:before="60" w:after="60"/>
              <w:ind w:left="113"/>
              <w:rPr>
                <w:rFonts w:ascii="Verdana" w:hAnsi="Verdana"/>
                <w:sz w:val="16"/>
              </w:rPr>
            </w:pPr>
            <w:r w:rsidRPr="003A587B">
              <w:rPr>
                <w:rFonts w:ascii="Verdana" w:hAnsi="Verdana"/>
              </w:rPr>
              <w:t>802.1X z Network Edge Access Topology (NEAT),</w:t>
            </w:r>
          </w:p>
        </w:tc>
        <w:tc>
          <w:tcPr>
            <w:tcW w:w="1858" w:type="pct"/>
          </w:tcPr>
          <w:p w14:paraId="332270EA" w14:textId="77777777" w:rsidR="00090B5C" w:rsidRPr="00DF2E68" w:rsidRDefault="00090B5C" w:rsidP="00090B5C">
            <w:pPr>
              <w:spacing w:before="120"/>
              <w:ind w:left="113"/>
              <w:rPr>
                <w:rFonts w:ascii="Verdana" w:hAnsi="Verdana"/>
              </w:rPr>
            </w:pPr>
          </w:p>
        </w:tc>
      </w:tr>
      <w:tr w:rsidR="00090B5C" w:rsidRPr="00DF2E68" w14:paraId="2514AF04" w14:textId="77777777" w:rsidTr="0024643E">
        <w:tc>
          <w:tcPr>
            <w:tcW w:w="3142" w:type="pct"/>
          </w:tcPr>
          <w:p w14:paraId="37E39859" w14:textId="55689277" w:rsidR="00090B5C" w:rsidRPr="00DF2E68" w:rsidRDefault="00090B5C" w:rsidP="00090B5C">
            <w:pPr>
              <w:keepLines/>
              <w:spacing w:before="60" w:after="60"/>
              <w:ind w:left="113"/>
              <w:rPr>
                <w:rFonts w:ascii="Verdana" w:hAnsi="Verdana"/>
                <w:sz w:val="16"/>
              </w:rPr>
            </w:pPr>
            <w:r w:rsidRPr="003A587B">
              <w:rPr>
                <w:rFonts w:ascii="Verdana" w:hAnsi="Verdana"/>
              </w:rPr>
              <w:t>Access Control Lists (ACLS) za IPv6 in IPv4 varnost in QoS)</w:t>
            </w:r>
          </w:p>
        </w:tc>
        <w:tc>
          <w:tcPr>
            <w:tcW w:w="1858" w:type="pct"/>
          </w:tcPr>
          <w:p w14:paraId="3158572A" w14:textId="77777777" w:rsidR="00090B5C" w:rsidRPr="00DF2E68" w:rsidRDefault="00090B5C" w:rsidP="00090B5C">
            <w:pPr>
              <w:spacing w:before="120"/>
              <w:ind w:left="113"/>
              <w:rPr>
                <w:rFonts w:ascii="Verdana" w:hAnsi="Verdana"/>
              </w:rPr>
            </w:pPr>
          </w:p>
        </w:tc>
      </w:tr>
      <w:tr w:rsidR="00090B5C" w:rsidRPr="00DF2E68" w14:paraId="564C15DB" w14:textId="77777777" w:rsidTr="0024643E">
        <w:tc>
          <w:tcPr>
            <w:tcW w:w="3142" w:type="pct"/>
          </w:tcPr>
          <w:p w14:paraId="258AEE3E" w14:textId="27C7D1A6" w:rsidR="00090B5C" w:rsidRPr="00DF2E68" w:rsidRDefault="00090B5C" w:rsidP="00090B5C">
            <w:pPr>
              <w:keepLines/>
              <w:spacing w:before="60" w:after="60"/>
              <w:ind w:left="113"/>
              <w:rPr>
                <w:rFonts w:ascii="Verdana" w:hAnsi="Verdana"/>
                <w:sz w:val="16"/>
              </w:rPr>
            </w:pPr>
            <w:r w:rsidRPr="003A587B">
              <w:rPr>
                <w:rFonts w:ascii="Verdana" w:hAnsi="Verdana"/>
              </w:rPr>
              <w:t>ACLs za posamezne priključke,</w:t>
            </w:r>
          </w:p>
        </w:tc>
        <w:tc>
          <w:tcPr>
            <w:tcW w:w="1858" w:type="pct"/>
          </w:tcPr>
          <w:p w14:paraId="5DE2866E" w14:textId="77777777" w:rsidR="00090B5C" w:rsidRPr="00DF2E68" w:rsidRDefault="00090B5C" w:rsidP="00090B5C">
            <w:pPr>
              <w:spacing w:before="120"/>
              <w:ind w:left="113"/>
              <w:rPr>
                <w:rFonts w:ascii="Verdana" w:hAnsi="Verdana"/>
              </w:rPr>
            </w:pPr>
          </w:p>
        </w:tc>
      </w:tr>
      <w:tr w:rsidR="00090B5C" w:rsidRPr="00DF2E68" w14:paraId="416FF779" w14:textId="77777777" w:rsidTr="0024643E">
        <w:tc>
          <w:tcPr>
            <w:tcW w:w="3142" w:type="pct"/>
          </w:tcPr>
          <w:p w14:paraId="3FEF61FA" w14:textId="37C28ECB" w:rsidR="00090B5C" w:rsidRPr="00DF2E68" w:rsidRDefault="00090B5C" w:rsidP="00090B5C">
            <w:pPr>
              <w:keepLines/>
              <w:spacing w:before="60" w:after="60"/>
              <w:ind w:left="113"/>
              <w:rPr>
                <w:rFonts w:ascii="Verdana" w:hAnsi="Verdana"/>
                <w:sz w:val="16"/>
              </w:rPr>
            </w:pPr>
            <w:r w:rsidRPr="003A587B">
              <w:rPr>
                <w:rFonts w:ascii="Verdana" w:hAnsi="Verdana"/>
              </w:rPr>
              <w:t>Kerberos in SNMP v3,</w:t>
            </w:r>
          </w:p>
        </w:tc>
        <w:tc>
          <w:tcPr>
            <w:tcW w:w="1858" w:type="pct"/>
          </w:tcPr>
          <w:p w14:paraId="5D8E917B" w14:textId="77777777" w:rsidR="00090B5C" w:rsidRPr="00DF2E68" w:rsidRDefault="00090B5C" w:rsidP="00090B5C">
            <w:pPr>
              <w:spacing w:before="120"/>
              <w:ind w:left="113"/>
              <w:rPr>
                <w:rFonts w:ascii="Verdana" w:hAnsi="Verdana"/>
              </w:rPr>
            </w:pPr>
          </w:p>
        </w:tc>
      </w:tr>
      <w:tr w:rsidR="00090B5C" w:rsidRPr="00DF2E68" w14:paraId="105FDC91" w14:textId="77777777" w:rsidTr="0024643E">
        <w:tc>
          <w:tcPr>
            <w:tcW w:w="3142" w:type="pct"/>
          </w:tcPr>
          <w:p w14:paraId="7F75A3FC" w14:textId="3DECD225" w:rsidR="00090B5C" w:rsidRPr="00DF2E68" w:rsidRDefault="00090B5C" w:rsidP="00090B5C">
            <w:pPr>
              <w:keepLines/>
              <w:spacing w:before="60" w:after="60"/>
              <w:ind w:left="113"/>
              <w:rPr>
                <w:rFonts w:ascii="Verdana" w:hAnsi="Verdana"/>
                <w:sz w:val="16"/>
              </w:rPr>
            </w:pPr>
            <w:r w:rsidRPr="003A587B">
              <w:rPr>
                <w:rFonts w:ascii="Verdana" w:hAnsi="Verdana"/>
              </w:rPr>
              <w:t>SPAN,</w:t>
            </w:r>
          </w:p>
        </w:tc>
        <w:tc>
          <w:tcPr>
            <w:tcW w:w="1858" w:type="pct"/>
          </w:tcPr>
          <w:p w14:paraId="5F21023E" w14:textId="77777777" w:rsidR="00090B5C" w:rsidRPr="00DF2E68" w:rsidRDefault="00090B5C" w:rsidP="00090B5C">
            <w:pPr>
              <w:spacing w:before="120"/>
              <w:ind w:left="113"/>
              <w:rPr>
                <w:rFonts w:ascii="Verdana" w:hAnsi="Verdana"/>
              </w:rPr>
            </w:pPr>
          </w:p>
        </w:tc>
      </w:tr>
      <w:tr w:rsidR="00090B5C" w:rsidRPr="00DF2E68" w14:paraId="6144B68C" w14:textId="77777777" w:rsidTr="0024643E">
        <w:tc>
          <w:tcPr>
            <w:tcW w:w="3142" w:type="pct"/>
          </w:tcPr>
          <w:p w14:paraId="489D6A90" w14:textId="4146AB76" w:rsidR="00090B5C" w:rsidRPr="00DF2E68" w:rsidRDefault="00090B5C" w:rsidP="00090B5C">
            <w:pPr>
              <w:keepLines/>
              <w:spacing w:before="60" w:after="60"/>
              <w:ind w:left="113"/>
              <w:rPr>
                <w:rFonts w:ascii="Verdana" w:hAnsi="Verdana"/>
                <w:sz w:val="16"/>
              </w:rPr>
            </w:pPr>
            <w:r w:rsidRPr="003A587B">
              <w:rPr>
                <w:rFonts w:ascii="Verdana" w:hAnsi="Verdana"/>
              </w:rPr>
              <w:t>TACACS+ in RADIUS,</w:t>
            </w:r>
          </w:p>
        </w:tc>
        <w:tc>
          <w:tcPr>
            <w:tcW w:w="1858" w:type="pct"/>
          </w:tcPr>
          <w:p w14:paraId="5A0DDF84" w14:textId="77777777" w:rsidR="00090B5C" w:rsidRPr="00DF2E68" w:rsidRDefault="00090B5C" w:rsidP="00090B5C">
            <w:pPr>
              <w:spacing w:before="120"/>
              <w:ind w:left="113"/>
              <w:rPr>
                <w:rFonts w:ascii="Verdana" w:hAnsi="Verdana"/>
              </w:rPr>
            </w:pPr>
          </w:p>
        </w:tc>
      </w:tr>
      <w:tr w:rsidR="00090B5C" w:rsidRPr="00DF2E68" w14:paraId="423A4B9F" w14:textId="77777777" w:rsidTr="0024643E">
        <w:tc>
          <w:tcPr>
            <w:tcW w:w="3142" w:type="pct"/>
          </w:tcPr>
          <w:p w14:paraId="241C12C5" w14:textId="4F2C956C" w:rsidR="00090B5C" w:rsidRPr="00DF2E68" w:rsidRDefault="00090B5C" w:rsidP="00090B5C">
            <w:pPr>
              <w:keepLines/>
              <w:spacing w:before="60" w:after="60"/>
              <w:ind w:left="113"/>
              <w:rPr>
                <w:rFonts w:ascii="Verdana" w:hAnsi="Verdana"/>
                <w:sz w:val="16"/>
              </w:rPr>
            </w:pPr>
            <w:r w:rsidRPr="003A587B">
              <w:rPr>
                <w:rFonts w:ascii="Verdana" w:hAnsi="Verdana"/>
              </w:rPr>
              <w:t>večnivojska varnost (Multilevel security on console access),</w:t>
            </w:r>
          </w:p>
        </w:tc>
        <w:tc>
          <w:tcPr>
            <w:tcW w:w="1858" w:type="pct"/>
          </w:tcPr>
          <w:p w14:paraId="6408D759" w14:textId="77777777" w:rsidR="00090B5C" w:rsidRPr="00DF2E68" w:rsidRDefault="00090B5C" w:rsidP="00090B5C">
            <w:pPr>
              <w:spacing w:before="120"/>
              <w:ind w:left="113"/>
              <w:rPr>
                <w:rFonts w:ascii="Verdana" w:hAnsi="Verdana"/>
              </w:rPr>
            </w:pPr>
          </w:p>
        </w:tc>
      </w:tr>
      <w:tr w:rsidR="00090B5C" w:rsidRPr="00DF2E68" w14:paraId="4518F4AD" w14:textId="77777777" w:rsidTr="0024643E">
        <w:tc>
          <w:tcPr>
            <w:tcW w:w="3142" w:type="pct"/>
          </w:tcPr>
          <w:p w14:paraId="5173E7E1" w14:textId="7C6D3BFA" w:rsidR="00090B5C" w:rsidRPr="00DF2E68" w:rsidRDefault="00090B5C" w:rsidP="00090B5C">
            <w:pPr>
              <w:keepLines/>
              <w:spacing w:before="60" w:after="60"/>
              <w:ind w:left="113"/>
              <w:rPr>
                <w:rFonts w:ascii="Verdana" w:hAnsi="Verdana"/>
                <w:sz w:val="16"/>
              </w:rPr>
            </w:pPr>
            <w:r w:rsidRPr="003A587B">
              <w:rPr>
                <w:rFonts w:ascii="Verdana" w:hAnsi="Verdana"/>
              </w:rPr>
              <w:t>BPDU Guard,</w:t>
            </w:r>
          </w:p>
        </w:tc>
        <w:tc>
          <w:tcPr>
            <w:tcW w:w="1858" w:type="pct"/>
          </w:tcPr>
          <w:p w14:paraId="669389C3" w14:textId="77777777" w:rsidR="00090B5C" w:rsidRPr="00DF2E68" w:rsidRDefault="00090B5C" w:rsidP="00090B5C">
            <w:pPr>
              <w:spacing w:before="120"/>
              <w:ind w:left="113"/>
              <w:rPr>
                <w:rFonts w:ascii="Verdana" w:hAnsi="Verdana"/>
              </w:rPr>
            </w:pPr>
          </w:p>
        </w:tc>
      </w:tr>
      <w:tr w:rsidR="00090B5C" w:rsidRPr="00DF2E68" w14:paraId="00F0A079" w14:textId="77777777" w:rsidTr="0024643E">
        <w:tc>
          <w:tcPr>
            <w:tcW w:w="3142" w:type="pct"/>
          </w:tcPr>
          <w:p w14:paraId="696F6DD5" w14:textId="05A2EDAB" w:rsidR="00090B5C" w:rsidRPr="00DF2E68" w:rsidRDefault="00090B5C" w:rsidP="00090B5C">
            <w:pPr>
              <w:keepLines/>
              <w:spacing w:before="60" w:after="60"/>
              <w:ind w:left="113"/>
              <w:rPr>
                <w:rFonts w:ascii="Verdana" w:hAnsi="Verdana"/>
                <w:sz w:val="16"/>
              </w:rPr>
            </w:pPr>
            <w:r w:rsidRPr="003A587B">
              <w:rPr>
                <w:rFonts w:ascii="Verdana" w:hAnsi="Verdana"/>
              </w:rPr>
              <w:t>IP Source Guard,</w:t>
            </w:r>
          </w:p>
        </w:tc>
        <w:tc>
          <w:tcPr>
            <w:tcW w:w="1858" w:type="pct"/>
          </w:tcPr>
          <w:p w14:paraId="72D56E2D" w14:textId="77777777" w:rsidR="00090B5C" w:rsidRPr="00DF2E68" w:rsidRDefault="00090B5C" w:rsidP="00090B5C">
            <w:pPr>
              <w:spacing w:before="120"/>
              <w:ind w:left="113"/>
              <w:rPr>
                <w:rFonts w:ascii="Verdana" w:hAnsi="Verdana"/>
              </w:rPr>
            </w:pPr>
          </w:p>
        </w:tc>
      </w:tr>
      <w:tr w:rsidR="00090B5C" w:rsidRPr="00DF2E68" w14:paraId="4E886967" w14:textId="77777777" w:rsidTr="0024643E">
        <w:tc>
          <w:tcPr>
            <w:tcW w:w="3142" w:type="pct"/>
          </w:tcPr>
          <w:p w14:paraId="2A48F9A1" w14:textId="568478BC" w:rsidR="00090B5C" w:rsidRPr="00DF2E68" w:rsidRDefault="00090B5C" w:rsidP="00090B5C">
            <w:pPr>
              <w:keepLines/>
              <w:spacing w:before="60" w:after="60"/>
              <w:ind w:left="113"/>
              <w:rPr>
                <w:rFonts w:ascii="Verdana" w:hAnsi="Verdana"/>
                <w:sz w:val="16"/>
              </w:rPr>
            </w:pPr>
            <w:r w:rsidRPr="003A587B">
              <w:rPr>
                <w:rFonts w:ascii="Verdana" w:hAnsi="Verdana"/>
              </w:rPr>
              <w:t>SSH v2,</w:t>
            </w:r>
          </w:p>
        </w:tc>
        <w:tc>
          <w:tcPr>
            <w:tcW w:w="1858" w:type="pct"/>
          </w:tcPr>
          <w:p w14:paraId="4C9D6DC1" w14:textId="77777777" w:rsidR="00090B5C" w:rsidRPr="00DF2E68" w:rsidRDefault="00090B5C" w:rsidP="00090B5C">
            <w:pPr>
              <w:spacing w:before="120"/>
              <w:ind w:left="113"/>
              <w:rPr>
                <w:rFonts w:ascii="Verdana" w:hAnsi="Verdana"/>
              </w:rPr>
            </w:pPr>
          </w:p>
        </w:tc>
      </w:tr>
      <w:tr w:rsidR="00090B5C" w:rsidRPr="00DF2E68" w14:paraId="5F5A9F98" w14:textId="77777777" w:rsidTr="0024643E">
        <w:tc>
          <w:tcPr>
            <w:tcW w:w="3142" w:type="pct"/>
          </w:tcPr>
          <w:p w14:paraId="6240864F" w14:textId="3318A64E" w:rsidR="00090B5C" w:rsidRPr="00DF2E68" w:rsidRDefault="00090B5C" w:rsidP="00090B5C">
            <w:pPr>
              <w:keepLines/>
              <w:spacing w:before="60" w:after="60"/>
              <w:ind w:left="113"/>
              <w:rPr>
                <w:rFonts w:ascii="Verdana" w:hAnsi="Verdana"/>
                <w:sz w:val="16"/>
              </w:rPr>
            </w:pPr>
            <w:r w:rsidRPr="003A587B">
              <w:rPr>
                <w:rFonts w:ascii="Verdana" w:hAnsi="Verdana"/>
              </w:rPr>
              <w:t>Spanning Tree Root Guard (STRG),</w:t>
            </w:r>
          </w:p>
        </w:tc>
        <w:tc>
          <w:tcPr>
            <w:tcW w:w="1858" w:type="pct"/>
          </w:tcPr>
          <w:p w14:paraId="606D6222" w14:textId="77777777" w:rsidR="00090B5C" w:rsidRPr="00DF2E68" w:rsidRDefault="00090B5C" w:rsidP="00090B5C">
            <w:pPr>
              <w:spacing w:before="120"/>
              <w:ind w:left="113"/>
              <w:rPr>
                <w:rFonts w:ascii="Verdana" w:hAnsi="Verdana"/>
              </w:rPr>
            </w:pPr>
          </w:p>
        </w:tc>
      </w:tr>
      <w:tr w:rsidR="00090B5C" w:rsidRPr="00DF2E68" w14:paraId="1F106513" w14:textId="77777777" w:rsidTr="0024643E">
        <w:tc>
          <w:tcPr>
            <w:tcW w:w="3142" w:type="pct"/>
          </w:tcPr>
          <w:p w14:paraId="32A983FA" w14:textId="53B0C84A" w:rsidR="00090B5C" w:rsidRPr="00DF2E68" w:rsidRDefault="00090B5C" w:rsidP="00090B5C">
            <w:pPr>
              <w:keepLines/>
              <w:spacing w:before="60" w:after="60"/>
              <w:ind w:left="113"/>
              <w:rPr>
                <w:rFonts w:ascii="Verdana" w:hAnsi="Verdana"/>
                <w:sz w:val="16"/>
              </w:rPr>
            </w:pPr>
            <w:r w:rsidRPr="003A587B">
              <w:rPr>
                <w:rFonts w:ascii="Verdana" w:hAnsi="Verdana"/>
              </w:rPr>
              <w:t>Internet Group Management Protocol (IGMP),</w:t>
            </w:r>
          </w:p>
        </w:tc>
        <w:tc>
          <w:tcPr>
            <w:tcW w:w="1858" w:type="pct"/>
          </w:tcPr>
          <w:p w14:paraId="2C38EE08" w14:textId="77777777" w:rsidR="00090B5C" w:rsidRPr="00DF2E68" w:rsidRDefault="00090B5C" w:rsidP="00090B5C">
            <w:pPr>
              <w:spacing w:before="120"/>
              <w:ind w:left="113"/>
              <w:rPr>
                <w:rFonts w:ascii="Verdana" w:hAnsi="Verdana"/>
              </w:rPr>
            </w:pPr>
          </w:p>
        </w:tc>
      </w:tr>
      <w:tr w:rsidR="00090B5C" w:rsidRPr="00DF2E68" w14:paraId="7505F108" w14:textId="77777777" w:rsidTr="0024643E">
        <w:tc>
          <w:tcPr>
            <w:tcW w:w="3142" w:type="pct"/>
          </w:tcPr>
          <w:p w14:paraId="53025E45" w14:textId="4000A370" w:rsidR="00090B5C" w:rsidRPr="00DF2E68" w:rsidRDefault="00090B5C" w:rsidP="00090B5C">
            <w:pPr>
              <w:keepLines/>
              <w:spacing w:before="60" w:after="60"/>
              <w:ind w:left="113"/>
              <w:rPr>
                <w:rFonts w:ascii="Verdana" w:hAnsi="Verdana"/>
                <w:sz w:val="16"/>
              </w:rPr>
            </w:pPr>
            <w:r w:rsidRPr="003A587B">
              <w:rPr>
                <w:rFonts w:ascii="Verdana" w:hAnsi="Verdana"/>
              </w:rPr>
              <w:t>IEEE 802.1s/w Rapid Spanning Tree Protocol (RSTP),</w:t>
            </w:r>
          </w:p>
        </w:tc>
        <w:tc>
          <w:tcPr>
            <w:tcW w:w="1858" w:type="pct"/>
          </w:tcPr>
          <w:p w14:paraId="1CE76B23" w14:textId="77777777" w:rsidR="00090B5C" w:rsidRPr="00DF2E68" w:rsidRDefault="00090B5C" w:rsidP="00090B5C">
            <w:pPr>
              <w:spacing w:before="120"/>
              <w:ind w:left="113"/>
              <w:rPr>
                <w:rFonts w:ascii="Verdana" w:hAnsi="Verdana"/>
              </w:rPr>
            </w:pPr>
          </w:p>
        </w:tc>
      </w:tr>
      <w:tr w:rsidR="00090B5C" w:rsidRPr="00DF2E68" w14:paraId="5BCF9FAD" w14:textId="77777777" w:rsidTr="0024643E">
        <w:tc>
          <w:tcPr>
            <w:tcW w:w="3142" w:type="pct"/>
          </w:tcPr>
          <w:p w14:paraId="7FFCBF81" w14:textId="738AD062" w:rsidR="00090B5C" w:rsidRPr="00DF2E68" w:rsidRDefault="00090B5C" w:rsidP="00090B5C">
            <w:pPr>
              <w:keepLines/>
              <w:spacing w:before="60" w:after="60"/>
              <w:ind w:left="113"/>
              <w:rPr>
                <w:rFonts w:ascii="Verdana" w:hAnsi="Verdana"/>
                <w:sz w:val="16"/>
              </w:rPr>
            </w:pPr>
            <w:r w:rsidRPr="003A587B">
              <w:rPr>
                <w:rFonts w:ascii="Verdana" w:hAnsi="Verdana"/>
              </w:rPr>
              <w:t>Multiple Spanning Tree Protocol (MSTP),</w:t>
            </w:r>
          </w:p>
        </w:tc>
        <w:tc>
          <w:tcPr>
            <w:tcW w:w="1858" w:type="pct"/>
          </w:tcPr>
          <w:p w14:paraId="1E4BC4F5" w14:textId="77777777" w:rsidR="00090B5C" w:rsidRPr="00DF2E68" w:rsidRDefault="00090B5C" w:rsidP="00090B5C">
            <w:pPr>
              <w:spacing w:before="120"/>
              <w:ind w:left="113"/>
              <w:rPr>
                <w:rFonts w:ascii="Verdana" w:hAnsi="Verdana"/>
              </w:rPr>
            </w:pPr>
          </w:p>
        </w:tc>
      </w:tr>
      <w:tr w:rsidR="00090B5C" w:rsidRPr="00DF2E68" w14:paraId="6D316F3F" w14:textId="77777777" w:rsidTr="0024643E">
        <w:tc>
          <w:tcPr>
            <w:tcW w:w="3142" w:type="pct"/>
          </w:tcPr>
          <w:p w14:paraId="472DA449" w14:textId="2F69317E" w:rsidR="00090B5C" w:rsidRPr="00DF2E68" w:rsidRDefault="00090B5C" w:rsidP="00090B5C">
            <w:pPr>
              <w:keepLines/>
              <w:spacing w:before="60" w:after="60"/>
              <w:ind w:left="113"/>
              <w:rPr>
                <w:rFonts w:ascii="Verdana" w:hAnsi="Verdana"/>
                <w:sz w:val="16"/>
              </w:rPr>
            </w:pPr>
            <w:r w:rsidRPr="003A587B">
              <w:rPr>
                <w:rFonts w:ascii="Verdana" w:hAnsi="Verdana"/>
              </w:rPr>
              <w:t>Per-VLAN Rapid Spanning Tree (PVRST+),</w:t>
            </w:r>
          </w:p>
        </w:tc>
        <w:tc>
          <w:tcPr>
            <w:tcW w:w="1858" w:type="pct"/>
          </w:tcPr>
          <w:p w14:paraId="3D0468B3" w14:textId="77777777" w:rsidR="00090B5C" w:rsidRPr="00DF2E68" w:rsidRDefault="00090B5C" w:rsidP="00090B5C">
            <w:pPr>
              <w:spacing w:before="120"/>
              <w:ind w:left="113"/>
              <w:rPr>
                <w:rFonts w:ascii="Verdana" w:hAnsi="Verdana"/>
              </w:rPr>
            </w:pPr>
          </w:p>
        </w:tc>
      </w:tr>
      <w:tr w:rsidR="00090B5C" w:rsidRPr="00DF2E68" w14:paraId="5F135499" w14:textId="77777777" w:rsidTr="0024643E">
        <w:tc>
          <w:tcPr>
            <w:tcW w:w="3142" w:type="pct"/>
          </w:tcPr>
          <w:p w14:paraId="1C85A406" w14:textId="719C8C35" w:rsidR="00090B5C" w:rsidRPr="00DF2E68" w:rsidRDefault="00090B5C" w:rsidP="00090B5C">
            <w:pPr>
              <w:keepLines/>
              <w:spacing w:before="60" w:after="60"/>
              <w:ind w:left="113"/>
              <w:rPr>
                <w:rFonts w:ascii="Verdana" w:hAnsi="Verdana"/>
                <w:sz w:val="16"/>
              </w:rPr>
            </w:pPr>
            <w:r w:rsidRPr="003A587B">
              <w:rPr>
                <w:rFonts w:ascii="Verdana" w:hAnsi="Verdana"/>
              </w:rPr>
              <w:t>Switch-port auto-recovery,</w:t>
            </w:r>
          </w:p>
        </w:tc>
        <w:tc>
          <w:tcPr>
            <w:tcW w:w="1858" w:type="pct"/>
          </w:tcPr>
          <w:p w14:paraId="4DF22F74" w14:textId="77777777" w:rsidR="00090B5C" w:rsidRPr="00DF2E68" w:rsidRDefault="00090B5C" w:rsidP="00090B5C">
            <w:pPr>
              <w:spacing w:before="120"/>
              <w:ind w:left="113"/>
              <w:rPr>
                <w:rFonts w:ascii="Verdana" w:hAnsi="Verdana"/>
              </w:rPr>
            </w:pPr>
          </w:p>
        </w:tc>
      </w:tr>
      <w:tr w:rsidR="00090B5C" w:rsidRPr="00DF2E68" w14:paraId="1B7E5DB6" w14:textId="77777777" w:rsidTr="0024643E">
        <w:tc>
          <w:tcPr>
            <w:tcW w:w="3142" w:type="pct"/>
          </w:tcPr>
          <w:p w14:paraId="03A15B29" w14:textId="1DBBBA80" w:rsidR="00090B5C" w:rsidRPr="00DF2E68" w:rsidRDefault="00090B5C" w:rsidP="00090B5C">
            <w:pPr>
              <w:keepLines/>
              <w:spacing w:before="60" w:after="60"/>
              <w:ind w:left="113"/>
              <w:rPr>
                <w:rFonts w:ascii="Verdana" w:hAnsi="Verdana"/>
                <w:sz w:val="16"/>
              </w:rPr>
            </w:pPr>
            <w:r w:rsidRPr="003A587B">
              <w:rPr>
                <w:rFonts w:ascii="Verdana" w:hAnsi="Verdana"/>
              </w:rPr>
              <w:t>QoS z Differentiated Services Code Point (DSCP),</w:t>
            </w:r>
          </w:p>
        </w:tc>
        <w:tc>
          <w:tcPr>
            <w:tcW w:w="1858" w:type="pct"/>
          </w:tcPr>
          <w:p w14:paraId="6032E4BF" w14:textId="77777777" w:rsidR="00090B5C" w:rsidRPr="00DF2E68" w:rsidRDefault="00090B5C" w:rsidP="00090B5C">
            <w:pPr>
              <w:spacing w:before="120"/>
              <w:ind w:left="113"/>
              <w:rPr>
                <w:rFonts w:ascii="Verdana" w:hAnsi="Verdana"/>
              </w:rPr>
            </w:pPr>
          </w:p>
        </w:tc>
      </w:tr>
      <w:tr w:rsidR="00090B5C" w:rsidRPr="00DF2E68" w14:paraId="405CFA58" w14:textId="77777777" w:rsidTr="0024643E">
        <w:tc>
          <w:tcPr>
            <w:tcW w:w="3142" w:type="pct"/>
          </w:tcPr>
          <w:p w14:paraId="59DDDF4A" w14:textId="45EE940C" w:rsidR="00090B5C" w:rsidRPr="00DF2E68" w:rsidRDefault="00090B5C" w:rsidP="00090B5C">
            <w:pPr>
              <w:keepLines/>
              <w:spacing w:before="60" w:after="60"/>
              <w:ind w:left="113"/>
              <w:rPr>
                <w:rFonts w:ascii="Verdana" w:hAnsi="Verdana"/>
                <w:sz w:val="16"/>
              </w:rPr>
            </w:pPr>
            <w:r w:rsidRPr="003A587B">
              <w:rPr>
                <w:rFonts w:ascii="Verdana" w:hAnsi="Verdana"/>
              </w:rPr>
              <w:t>QoS through traffic classification,</w:t>
            </w:r>
          </w:p>
        </w:tc>
        <w:tc>
          <w:tcPr>
            <w:tcW w:w="1858" w:type="pct"/>
          </w:tcPr>
          <w:p w14:paraId="2FCC015C" w14:textId="77777777" w:rsidR="00090B5C" w:rsidRPr="00DF2E68" w:rsidRDefault="00090B5C" w:rsidP="00090B5C">
            <w:pPr>
              <w:spacing w:before="120"/>
              <w:ind w:left="113"/>
              <w:rPr>
                <w:rFonts w:ascii="Verdana" w:hAnsi="Verdana"/>
              </w:rPr>
            </w:pPr>
          </w:p>
        </w:tc>
      </w:tr>
      <w:tr w:rsidR="00090B5C" w:rsidRPr="00DF2E68" w14:paraId="16DED4E5" w14:textId="77777777" w:rsidTr="0024643E">
        <w:tc>
          <w:tcPr>
            <w:tcW w:w="3142" w:type="pct"/>
          </w:tcPr>
          <w:p w14:paraId="49FCC63A" w14:textId="6CB25823" w:rsidR="00090B5C" w:rsidRPr="00DF2E68" w:rsidRDefault="00090B5C" w:rsidP="00090B5C">
            <w:pPr>
              <w:keepLines/>
              <w:spacing w:before="60" w:after="60"/>
              <w:ind w:left="113"/>
              <w:rPr>
                <w:rFonts w:ascii="Verdana" w:hAnsi="Verdana"/>
                <w:sz w:val="16"/>
              </w:rPr>
            </w:pPr>
            <w:r w:rsidRPr="003A587B">
              <w:rPr>
                <w:rFonts w:ascii="Verdana" w:hAnsi="Verdana"/>
              </w:rPr>
              <w:t>Shaped Round Robin (SRR) scheduling,</w:t>
            </w:r>
          </w:p>
        </w:tc>
        <w:tc>
          <w:tcPr>
            <w:tcW w:w="1858" w:type="pct"/>
          </w:tcPr>
          <w:p w14:paraId="014D8B1F" w14:textId="77777777" w:rsidR="00090B5C" w:rsidRPr="00DF2E68" w:rsidRDefault="00090B5C" w:rsidP="00090B5C">
            <w:pPr>
              <w:spacing w:before="120"/>
              <w:ind w:left="113"/>
              <w:rPr>
                <w:rFonts w:ascii="Verdana" w:hAnsi="Verdana"/>
              </w:rPr>
            </w:pPr>
          </w:p>
        </w:tc>
      </w:tr>
      <w:tr w:rsidR="00090B5C" w:rsidRPr="00DF2E68" w14:paraId="123F6EDA" w14:textId="77777777" w:rsidTr="0024643E">
        <w:tc>
          <w:tcPr>
            <w:tcW w:w="3142" w:type="pct"/>
          </w:tcPr>
          <w:p w14:paraId="7D9A043E" w14:textId="10EC375F" w:rsidR="00090B5C" w:rsidRPr="00DF2E68" w:rsidRDefault="00090B5C" w:rsidP="00090B5C">
            <w:pPr>
              <w:keepLines/>
              <w:spacing w:before="60" w:after="60"/>
              <w:ind w:left="113"/>
              <w:rPr>
                <w:rFonts w:ascii="Verdana" w:hAnsi="Verdana"/>
                <w:sz w:val="16"/>
              </w:rPr>
            </w:pPr>
            <w:r w:rsidRPr="003A587B">
              <w:rPr>
                <w:rFonts w:ascii="Verdana" w:hAnsi="Verdana"/>
              </w:rPr>
              <w:t>Weighted Tail Drop (WTD) congestion avoidance,</w:t>
            </w:r>
          </w:p>
        </w:tc>
        <w:tc>
          <w:tcPr>
            <w:tcW w:w="1858" w:type="pct"/>
          </w:tcPr>
          <w:p w14:paraId="18A1CCED" w14:textId="77777777" w:rsidR="00090B5C" w:rsidRPr="00DF2E68" w:rsidRDefault="00090B5C" w:rsidP="00090B5C">
            <w:pPr>
              <w:spacing w:before="120"/>
              <w:ind w:left="113"/>
              <w:rPr>
                <w:rFonts w:ascii="Verdana" w:hAnsi="Verdana"/>
              </w:rPr>
            </w:pPr>
          </w:p>
        </w:tc>
      </w:tr>
      <w:tr w:rsidR="00090B5C" w:rsidRPr="00DF2E68" w14:paraId="215FBF48" w14:textId="77777777" w:rsidTr="0024643E">
        <w:tc>
          <w:tcPr>
            <w:tcW w:w="3142" w:type="pct"/>
          </w:tcPr>
          <w:p w14:paraId="268C5100" w14:textId="5114E657" w:rsidR="00090B5C" w:rsidRPr="00DF2E68" w:rsidRDefault="00090B5C" w:rsidP="00090B5C">
            <w:pPr>
              <w:keepLines/>
              <w:spacing w:before="60" w:after="60"/>
              <w:ind w:left="113"/>
              <w:rPr>
                <w:rFonts w:ascii="Verdana" w:hAnsi="Verdana"/>
                <w:sz w:val="16"/>
              </w:rPr>
            </w:pPr>
            <w:r w:rsidRPr="003A587B">
              <w:rPr>
                <w:rFonts w:ascii="Verdana" w:hAnsi="Verdana"/>
              </w:rPr>
              <w:t>802.1p Class of Service (CoS) classification,</w:t>
            </w:r>
          </w:p>
        </w:tc>
        <w:tc>
          <w:tcPr>
            <w:tcW w:w="1858" w:type="pct"/>
          </w:tcPr>
          <w:p w14:paraId="700C427E" w14:textId="77777777" w:rsidR="00090B5C" w:rsidRPr="00DF2E68" w:rsidRDefault="00090B5C" w:rsidP="00090B5C">
            <w:pPr>
              <w:spacing w:before="120"/>
              <w:ind w:left="113"/>
              <w:rPr>
                <w:rFonts w:ascii="Verdana" w:hAnsi="Verdana"/>
              </w:rPr>
            </w:pPr>
          </w:p>
        </w:tc>
      </w:tr>
      <w:tr w:rsidR="00090B5C" w:rsidRPr="00DF2E68" w14:paraId="78C9D9F8" w14:textId="77777777" w:rsidTr="0024643E">
        <w:tc>
          <w:tcPr>
            <w:tcW w:w="3142" w:type="pct"/>
          </w:tcPr>
          <w:p w14:paraId="7139E905" w14:textId="29D5859A" w:rsidR="00090B5C" w:rsidRPr="00DF2E68" w:rsidRDefault="00090B5C" w:rsidP="00090B5C">
            <w:pPr>
              <w:keepLines/>
              <w:spacing w:before="60" w:after="60"/>
              <w:ind w:left="113"/>
              <w:rPr>
                <w:rFonts w:ascii="Verdana" w:hAnsi="Verdana"/>
                <w:sz w:val="16"/>
              </w:rPr>
            </w:pPr>
            <w:r w:rsidRPr="003A587B">
              <w:rPr>
                <w:rFonts w:ascii="Verdana" w:hAnsi="Verdana"/>
              </w:rPr>
              <w:t>Auto negotiation na vseh priključkih,</w:t>
            </w:r>
          </w:p>
        </w:tc>
        <w:tc>
          <w:tcPr>
            <w:tcW w:w="1858" w:type="pct"/>
          </w:tcPr>
          <w:p w14:paraId="55AD6A0A" w14:textId="77777777" w:rsidR="00090B5C" w:rsidRPr="00DF2E68" w:rsidRDefault="00090B5C" w:rsidP="00090B5C">
            <w:pPr>
              <w:spacing w:before="120"/>
              <w:ind w:left="113"/>
              <w:rPr>
                <w:rFonts w:ascii="Verdana" w:hAnsi="Verdana"/>
              </w:rPr>
            </w:pPr>
          </w:p>
        </w:tc>
      </w:tr>
      <w:tr w:rsidR="00090B5C" w:rsidRPr="00DF2E68" w14:paraId="345F88BA" w14:textId="77777777" w:rsidTr="0024643E">
        <w:tc>
          <w:tcPr>
            <w:tcW w:w="3142" w:type="pct"/>
          </w:tcPr>
          <w:p w14:paraId="72BC0536" w14:textId="55D718FE" w:rsidR="00090B5C" w:rsidRPr="00DF2E68" w:rsidRDefault="00090B5C" w:rsidP="00090B5C">
            <w:pPr>
              <w:keepLines/>
              <w:spacing w:before="60" w:after="60"/>
              <w:ind w:left="113"/>
              <w:rPr>
                <w:rFonts w:ascii="Verdana" w:hAnsi="Verdana"/>
                <w:sz w:val="16"/>
              </w:rPr>
            </w:pPr>
            <w:r w:rsidRPr="003A587B">
              <w:rPr>
                <w:rFonts w:ascii="Verdana" w:hAnsi="Verdana"/>
              </w:rPr>
              <w:lastRenderedPageBreak/>
              <w:t>Dynamic Trunking Protocol (DTP</w:t>
            </w:r>
            <w:r w:rsidRPr="006B5E26">
              <w:rPr>
                <w:rFonts w:ascii="Verdana" w:hAnsi="Verdana"/>
              </w:rPr>
              <w:t>)</w:t>
            </w:r>
            <w:r w:rsidR="002929E7" w:rsidRPr="009A0A8D">
              <w:rPr>
                <w:rFonts w:ascii="Verdana" w:hAnsi="Verdana"/>
                <w:color w:val="FF0000"/>
              </w:rPr>
              <w:t xml:space="preserve"> (ponujena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3220EE37" w14:textId="77777777" w:rsidR="00090B5C" w:rsidRPr="00DF2E68" w:rsidRDefault="00090B5C" w:rsidP="00090B5C">
            <w:pPr>
              <w:spacing w:before="120"/>
              <w:ind w:left="113"/>
              <w:rPr>
                <w:rFonts w:ascii="Verdana" w:hAnsi="Verdana"/>
              </w:rPr>
            </w:pPr>
          </w:p>
        </w:tc>
      </w:tr>
      <w:tr w:rsidR="00090B5C" w:rsidRPr="00DF2E68" w14:paraId="5EA7C2E9" w14:textId="77777777" w:rsidTr="0024643E">
        <w:tc>
          <w:tcPr>
            <w:tcW w:w="3142" w:type="pct"/>
          </w:tcPr>
          <w:p w14:paraId="500D0BC1" w14:textId="57FBF52C" w:rsidR="00090B5C" w:rsidRPr="00DF2E68" w:rsidRDefault="00090B5C" w:rsidP="00090B5C">
            <w:pPr>
              <w:keepLines/>
              <w:spacing w:before="60" w:after="60"/>
              <w:ind w:left="113"/>
              <w:rPr>
                <w:rFonts w:ascii="Verdana" w:hAnsi="Verdana"/>
                <w:sz w:val="16"/>
              </w:rPr>
            </w:pPr>
            <w:r w:rsidRPr="003A587B">
              <w:rPr>
                <w:rFonts w:ascii="Verdana" w:hAnsi="Verdana"/>
              </w:rPr>
              <w:t>Port Aggregation Protocol (PAgP)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1F88D032" w14:textId="77777777" w:rsidR="00090B5C" w:rsidRPr="00DF2E68" w:rsidRDefault="00090B5C" w:rsidP="00090B5C">
            <w:pPr>
              <w:spacing w:before="120"/>
              <w:ind w:left="113"/>
              <w:rPr>
                <w:rFonts w:ascii="Verdana" w:hAnsi="Verdana"/>
              </w:rPr>
            </w:pPr>
          </w:p>
        </w:tc>
      </w:tr>
      <w:tr w:rsidR="00090B5C" w:rsidRPr="00DF2E68" w14:paraId="40F97740" w14:textId="77777777" w:rsidTr="0024643E">
        <w:tc>
          <w:tcPr>
            <w:tcW w:w="3142" w:type="pct"/>
          </w:tcPr>
          <w:p w14:paraId="64ED600D" w14:textId="381FC986" w:rsidR="00090B5C" w:rsidRPr="00DF2E68" w:rsidRDefault="00090B5C" w:rsidP="00090B5C">
            <w:pPr>
              <w:keepLines/>
              <w:spacing w:before="60" w:after="60"/>
              <w:ind w:left="113"/>
              <w:rPr>
                <w:rFonts w:ascii="Verdana" w:hAnsi="Verdana"/>
                <w:sz w:val="16"/>
              </w:rPr>
            </w:pPr>
            <w:r w:rsidRPr="003A587B">
              <w:rPr>
                <w:rFonts w:ascii="Verdana" w:hAnsi="Verdana"/>
              </w:rPr>
              <w:t>Link Aggregation Control Protocol (LACP),</w:t>
            </w:r>
          </w:p>
        </w:tc>
        <w:tc>
          <w:tcPr>
            <w:tcW w:w="1858" w:type="pct"/>
          </w:tcPr>
          <w:p w14:paraId="018AB2C9" w14:textId="77777777" w:rsidR="00090B5C" w:rsidRPr="00DF2E68" w:rsidRDefault="00090B5C" w:rsidP="00090B5C">
            <w:pPr>
              <w:spacing w:before="120"/>
              <w:ind w:left="113"/>
              <w:rPr>
                <w:rFonts w:ascii="Verdana" w:hAnsi="Verdana"/>
              </w:rPr>
            </w:pPr>
          </w:p>
        </w:tc>
      </w:tr>
      <w:tr w:rsidR="00090B5C" w:rsidRPr="00DF2E68" w14:paraId="2FD6C01A" w14:textId="77777777" w:rsidTr="0024643E">
        <w:tc>
          <w:tcPr>
            <w:tcW w:w="3142" w:type="pct"/>
          </w:tcPr>
          <w:p w14:paraId="3D60AEDD" w14:textId="3682D8C5" w:rsidR="00090B5C" w:rsidRPr="00DF2E68" w:rsidRDefault="00090B5C" w:rsidP="00090B5C">
            <w:pPr>
              <w:keepLines/>
              <w:spacing w:before="60" w:after="60"/>
              <w:ind w:left="113"/>
              <w:rPr>
                <w:rFonts w:ascii="Verdana" w:hAnsi="Verdana"/>
                <w:sz w:val="16"/>
              </w:rPr>
            </w:pPr>
            <w:r w:rsidRPr="003A587B">
              <w:rPr>
                <w:rFonts w:ascii="Verdana" w:hAnsi="Verdana"/>
              </w:rPr>
              <w:t>Automatic media-dependent interface crossover (MDIX),</w:t>
            </w:r>
          </w:p>
        </w:tc>
        <w:tc>
          <w:tcPr>
            <w:tcW w:w="1858" w:type="pct"/>
          </w:tcPr>
          <w:p w14:paraId="412126B5" w14:textId="77777777" w:rsidR="00090B5C" w:rsidRPr="00DF2E68" w:rsidRDefault="00090B5C" w:rsidP="00090B5C">
            <w:pPr>
              <w:spacing w:before="120"/>
              <w:ind w:left="113"/>
              <w:rPr>
                <w:rFonts w:ascii="Verdana" w:hAnsi="Verdana"/>
              </w:rPr>
            </w:pPr>
          </w:p>
        </w:tc>
      </w:tr>
      <w:tr w:rsidR="00090B5C" w:rsidRPr="00DF2E68" w14:paraId="69C68D4A" w14:textId="77777777" w:rsidTr="0024643E">
        <w:tc>
          <w:tcPr>
            <w:tcW w:w="3142" w:type="pct"/>
          </w:tcPr>
          <w:p w14:paraId="5C9470D2" w14:textId="54C2E09F" w:rsidR="00090B5C" w:rsidRPr="00DF2E68" w:rsidRDefault="00090B5C" w:rsidP="00090B5C">
            <w:pPr>
              <w:keepLines/>
              <w:spacing w:before="60" w:after="60"/>
              <w:ind w:left="113"/>
              <w:rPr>
                <w:rFonts w:ascii="Verdana" w:hAnsi="Verdana"/>
                <w:sz w:val="16"/>
              </w:rPr>
            </w:pPr>
            <w:r w:rsidRPr="003A587B">
              <w:rPr>
                <w:rFonts w:ascii="Verdana" w:hAnsi="Verdana"/>
              </w:rPr>
              <w:t>Unidirectional Link Detection Protocol (UDLD) in Aggressive UDLD,</w:t>
            </w:r>
          </w:p>
        </w:tc>
        <w:tc>
          <w:tcPr>
            <w:tcW w:w="1858" w:type="pct"/>
          </w:tcPr>
          <w:p w14:paraId="45B91E27" w14:textId="77777777" w:rsidR="00090B5C" w:rsidRPr="00DF2E68" w:rsidRDefault="00090B5C" w:rsidP="00090B5C">
            <w:pPr>
              <w:spacing w:before="120"/>
              <w:ind w:left="113"/>
              <w:rPr>
                <w:rFonts w:ascii="Verdana" w:hAnsi="Verdana"/>
              </w:rPr>
            </w:pPr>
          </w:p>
        </w:tc>
      </w:tr>
      <w:tr w:rsidR="00090B5C" w:rsidRPr="00DF2E68" w14:paraId="17D4F6A6" w14:textId="77777777" w:rsidTr="0024643E">
        <w:tc>
          <w:tcPr>
            <w:tcW w:w="3142" w:type="pct"/>
          </w:tcPr>
          <w:p w14:paraId="012748E5" w14:textId="5330128C" w:rsidR="00090B5C" w:rsidRPr="00DF2E68" w:rsidRDefault="00090B5C" w:rsidP="00090B5C">
            <w:pPr>
              <w:keepLines/>
              <w:spacing w:before="60" w:after="60"/>
              <w:ind w:left="113"/>
              <w:rPr>
                <w:rFonts w:ascii="Verdana" w:hAnsi="Verdana"/>
                <w:sz w:val="16"/>
              </w:rPr>
            </w:pPr>
            <w:r w:rsidRPr="003A587B">
              <w:rPr>
                <w:rFonts w:ascii="Verdana" w:hAnsi="Verdana"/>
              </w:rPr>
              <w:t>IGMP snooping za IPv4 in IPv6,</w:t>
            </w:r>
          </w:p>
        </w:tc>
        <w:tc>
          <w:tcPr>
            <w:tcW w:w="1858" w:type="pct"/>
          </w:tcPr>
          <w:p w14:paraId="5B243A14" w14:textId="77777777" w:rsidR="00090B5C" w:rsidRPr="00DF2E68" w:rsidRDefault="00090B5C" w:rsidP="00090B5C">
            <w:pPr>
              <w:spacing w:before="120"/>
              <w:ind w:left="113"/>
              <w:rPr>
                <w:rFonts w:ascii="Verdana" w:hAnsi="Verdana"/>
              </w:rPr>
            </w:pPr>
          </w:p>
        </w:tc>
      </w:tr>
      <w:tr w:rsidR="00090B5C" w:rsidRPr="00DF2E68" w14:paraId="144173A1" w14:textId="77777777" w:rsidTr="0024643E">
        <w:tc>
          <w:tcPr>
            <w:tcW w:w="3142" w:type="pct"/>
          </w:tcPr>
          <w:p w14:paraId="6006F407" w14:textId="76445614" w:rsidR="00090B5C" w:rsidRPr="00DF2E68" w:rsidRDefault="00090B5C" w:rsidP="00090B5C">
            <w:pPr>
              <w:keepLines/>
              <w:spacing w:before="60" w:after="60"/>
              <w:ind w:left="113"/>
              <w:rPr>
                <w:rFonts w:ascii="Verdana" w:hAnsi="Verdana"/>
                <w:sz w:val="16"/>
              </w:rPr>
            </w:pPr>
            <w:r w:rsidRPr="003A587B">
              <w:rPr>
                <w:rFonts w:ascii="Verdana" w:hAnsi="Verdana"/>
              </w:rPr>
              <w:t>broadcast, multicast, in unicast storm control,</w:t>
            </w:r>
          </w:p>
        </w:tc>
        <w:tc>
          <w:tcPr>
            <w:tcW w:w="1858" w:type="pct"/>
          </w:tcPr>
          <w:p w14:paraId="05CC9374" w14:textId="77777777" w:rsidR="00090B5C" w:rsidRPr="00DF2E68" w:rsidRDefault="00090B5C" w:rsidP="00090B5C">
            <w:pPr>
              <w:spacing w:before="120"/>
              <w:ind w:left="113"/>
              <w:rPr>
                <w:rFonts w:ascii="Verdana" w:hAnsi="Verdana"/>
              </w:rPr>
            </w:pPr>
          </w:p>
        </w:tc>
      </w:tr>
      <w:tr w:rsidR="00090B5C" w:rsidRPr="00DF2E68" w14:paraId="7744825A" w14:textId="77777777" w:rsidTr="0024643E">
        <w:tc>
          <w:tcPr>
            <w:tcW w:w="3142" w:type="pct"/>
          </w:tcPr>
          <w:p w14:paraId="2DFD9A97" w14:textId="6AB5307E" w:rsidR="00090B5C" w:rsidRPr="00DF2E68" w:rsidRDefault="00090B5C" w:rsidP="00090B5C">
            <w:pPr>
              <w:keepLines/>
              <w:spacing w:before="60" w:after="60"/>
              <w:ind w:left="113"/>
              <w:rPr>
                <w:rFonts w:ascii="Verdana" w:hAnsi="Verdana"/>
                <w:sz w:val="16"/>
              </w:rPr>
            </w:pPr>
            <w:r w:rsidRPr="003A587B">
              <w:rPr>
                <w:rFonts w:ascii="Verdana" w:hAnsi="Verdana"/>
              </w:rPr>
              <w:t>VLAN Trunking Protocol (VTP)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7520680C" w14:textId="77777777" w:rsidR="00090B5C" w:rsidRPr="00DF2E68" w:rsidRDefault="00090B5C" w:rsidP="00090B5C">
            <w:pPr>
              <w:spacing w:before="120"/>
              <w:ind w:left="113"/>
              <w:rPr>
                <w:rFonts w:ascii="Verdana" w:hAnsi="Verdana"/>
              </w:rPr>
            </w:pPr>
          </w:p>
        </w:tc>
      </w:tr>
      <w:tr w:rsidR="00090B5C" w:rsidRPr="00DF2E68" w14:paraId="4FD76103" w14:textId="77777777" w:rsidTr="0024643E">
        <w:tc>
          <w:tcPr>
            <w:tcW w:w="3142" w:type="pct"/>
          </w:tcPr>
          <w:p w14:paraId="1A49A96A" w14:textId="48587D11" w:rsidR="00090B5C" w:rsidRPr="00DF2E68" w:rsidRDefault="00090B5C" w:rsidP="00090B5C">
            <w:pPr>
              <w:keepLines/>
              <w:spacing w:before="60" w:after="60"/>
              <w:ind w:left="113"/>
              <w:rPr>
                <w:rFonts w:ascii="Verdana" w:hAnsi="Verdana"/>
                <w:sz w:val="16"/>
              </w:rPr>
            </w:pPr>
            <w:r w:rsidRPr="003A587B">
              <w:rPr>
                <w:rFonts w:ascii="Verdana" w:hAnsi="Verdana"/>
              </w:rPr>
              <w:t>Layer 2 trace route,</w:t>
            </w:r>
          </w:p>
        </w:tc>
        <w:tc>
          <w:tcPr>
            <w:tcW w:w="1858" w:type="pct"/>
          </w:tcPr>
          <w:p w14:paraId="16F4FE95" w14:textId="77777777" w:rsidR="00090B5C" w:rsidRPr="00DF2E68" w:rsidRDefault="00090B5C" w:rsidP="00090B5C">
            <w:pPr>
              <w:spacing w:before="120"/>
              <w:ind w:left="113"/>
              <w:rPr>
                <w:rFonts w:ascii="Verdana" w:hAnsi="Verdana"/>
              </w:rPr>
            </w:pPr>
          </w:p>
        </w:tc>
      </w:tr>
      <w:tr w:rsidR="00090B5C" w:rsidRPr="00DF2E68" w14:paraId="2AF8FC25" w14:textId="77777777" w:rsidTr="0024643E">
        <w:tc>
          <w:tcPr>
            <w:tcW w:w="3142" w:type="pct"/>
          </w:tcPr>
          <w:p w14:paraId="14B1837D" w14:textId="05C2C5A7" w:rsidR="00090B5C" w:rsidRPr="00DF2E68" w:rsidRDefault="00090B5C" w:rsidP="00090B5C">
            <w:pPr>
              <w:keepLines/>
              <w:spacing w:before="60" w:after="60"/>
              <w:ind w:left="113"/>
              <w:rPr>
                <w:rFonts w:ascii="Verdana" w:hAnsi="Verdana"/>
                <w:sz w:val="16"/>
              </w:rPr>
            </w:pPr>
            <w:r w:rsidRPr="003A587B">
              <w:rPr>
                <w:rFonts w:ascii="Verdana" w:hAnsi="Verdana"/>
              </w:rPr>
              <w:t>Trivial File Transfer Protocol (TFTP),</w:t>
            </w:r>
          </w:p>
        </w:tc>
        <w:tc>
          <w:tcPr>
            <w:tcW w:w="1858" w:type="pct"/>
          </w:tcPr>
          <w:p w14:paraId="790E0C40" w14:textId="77777777" w:rsidR="00090B5C" w:rsidRPr="00DF2E68" w:rsidRDefault="00090B5C" w:rsidP="00090B5C">
            <w:pPr>
              <w:spacing w:before="120"/>
              <w:ind w:left="113"/>
              <w:rPr>
                <w:rFonts w:ascii="Verdana" w:hAnsi="Verdana"/>
              </w:rPr>
            </w:pPr>
          </w:p>
        </w:tc>
      </w:tr>
      <w:tr w:rsidR="00090B5C" w:rsidRPr="00DF2E68" w14:paraId="30B35E47" w14:textId="77777777" w:rsidTr="0024643E">
        <w:tc>
          <w:tcPr>
            <w:tcW w:w="3142" w:type="pct"/>
          </w:tcPr>
          <w:p w14:paraId="2CEDEBE3" w14:textId="1C254E4B" w:rsidR="00090B5C" w:rsidRPr="00DF2E68" w:rsidRDefault="00090B5C" w:rsidP="00090B5C">
            <w:pPr>
              <w:keepLines/>
              <w:spacing w:before="60" w:after="60"/>
              <w:ind w:left="113"/>
              <w:rPr>
                <w:rFonts w:ascii="Verdana" w:hAnsi="Verdana"/>
                <w:sz w:val="16"/>
              </w:rPr>
            </w:pPr>
            <w:r w:rsidRPr="003A587B">
              <w:rPr>
                <w:rFonts w:ascii="Verdana" w:hAnsi="Verdana"/>
              </w:rPr>
              <w:t>Network Time Protocol (NTP)</w:t>
            </w:r>
          </w:p>
        </w:tc>
        <w:tc>
          <w:tcPr>
            <w:tcW w:w="1858" w:type="pct"/>
          </w:tcPr>
          <w:p w14:paraId="3E7F3224" w14:textId="77777777" w:rsidR="00090B5C" w:rsidRPr="00DF2E68" w:rsidRDefault="00090B5C" w:rsidP="00090B5C">
            <w:pPr>
              <w:spacing w:before="120"/>
              <w:ind w:left="113"/>
              <w:rPr>
                <w:rFonts w:ascii="Verdana" w:hAnsi="Verdana"/>
              </w:rPr>
            </w:pPr>
          </w:p>
        </w:tc>
      </w:tr>
      <w:tr w:rsidR="000C3AE7" w:rsidRPr="00DF2E68" w14:paraId="3677F18A" w14:textId="77777777" w:rsidTr="0024643E">
        <w:tc>
          <w:tcPr>
            <w:tcW w:w="3142" w:type="pct"/>
          </w:tcPr>
          <w:p w14:paraId="7FAEED06" w14:textId="4E02AE41"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48 priključkov 10/100/1000 RJ45,</w:t>
            </w:r>
          </w:p>
        </w:tc>
        <w:tc>
          <w:tcPr>
            <w:tcW w:w="1858" w:type="pct"/>
          </w:tcPr>
          <w:p w14:paraId="74C7F7BD" w14:textId="77777777" w:rsidR="000C3AE7" w:rsidRPr="00DF2E68" w:rsidRDefault="000C3AE7" w:rsidP="000C3AE7">
            <w:pPr>
              <w:spacing w:before="120"/>
              <w:ind w:left="113"/>
              <w:rPr>
                <w:rFonts w:ascii="Verdana" w:hAnsi="Verdana"/>
              </w:rPr>
            </w:pPr>
          </w:p>
        </w:tc>
      </w:tr>
      <w:tr w:rsidR="000C3AE7" w:rsidRPr="00DF2E68" w14:paraId="0A19262A" w14:textId="77777777" w:rsidTr="0024643E">
        <w:tc>
          <w:tcPr>
            <w:tcW w:w="3142" w:type="pct"/>
          </w:tcPr>
          <w:p w14:paraId="327A19EB" w14:textId="57E3C1D6"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4 priključki SFP+,</w:t>
            </w:r>
          </w:p>
        </w:tc>
        <w:tc>
          <w:tcPr>
            <w:tcW w:w="1858" w:type="pct"/>
          </w:tcPr>
          <w:p w14:paraId="11411D99" w14:textId="77777777" w:rsidR="000C3AE7" w:rsidRPr="00DF2E68" w:rsidRDefault="000C3AE7" w:rsidP="000C3AE7">
            <w:pPr>
              <w:spacing w:before="120"/>
              <w:ind w:left="113"/>
              <w:rPr>
                <w:rFonts w:ascii="Verdana" w:hAnsi="Verdana"/>
              </w:rPr>
            </w:pPr>
          </w:p>
        </w:tc>
      </w:tr>
      <w:tr w:rsidR="000C3AE7" w:rsidRPr="00DF2E68" w14:paraId="64637B5A" w14:textId="77777777" w:rsidTr="0024643E">
        <w:tc>
          <w:tcPr>
            <w:tcW w:w="3142" w:type="pct"/>
          </w:tcPr>
          <w:p w14:paraId="01D9D9DA" w14:textId="353B5F56" w:rsidR="000C3AE7" w:rsidRPr="00DF2E68" w:rsidRDefault="000C3AE7" w:rsidP="00F77943">
            <w:pPr>
              <w:keepLines/>
              <w:spacing w:before="60" w:after="60"/>
              <w:ind w:left="113"/>
              <w:rPr>
                <w:rFonts w:ascii="Verdana" w:hAnsi="Verdana"/>
                <w:sz w:val="16"/>
              </w:rPr>
            </w:pPr>
            <w:r w:rsidRPr="00B819F5">
              <w:rPr>
                <w:rFonts w:ascii="Verdana" w:eastAsia="Calibri" w:hAnsi="Verdana"/>
                <w:lang w:eastAsia="en-US"/>
              </w:rPr>
              <w:t xml:space="preserve">prepustnost (switching capacity) do vsaj </w:t>
            </w:r>
            <w:r w:rsidR="00994F3C" w:rsidRPr="009A0A8D">
              <w:rPr>
                <w:rFonts w:ascii="Verdana" w:eastAsia="Calibri" w:hAnsi="Verdana"/>
                <w:color w:val="FF0000"/>
                <w:lang w:eastAsia="en-US"/>
              </w:rPr>
              <w:t>100</w:t>
            </w:r>
            <w:r w:rsidRPr="00B819F5">
              <w:rPr>
                <w:rFonts w:ascii="Verdana" w:eastAsia="Calibri" w:hAnsi="Verdana"/>
                <w:lang w:eastAsia="en-US"/>
              </w:rPr>
              <w:t xml:space="preserve"> Gbps (bitov na sekundo),</w:t>
            </w:r>
          </w:p>
        </w:tc>
        <w:tc>
          <w:tcPr>
            <w:tcW w:w="1858" w:type="pct"/>
          </w:tcPr>
          <w:p w14:paraId="1D872357" w14:textId="77777777" w:rsidR="000C3AE7" w:rsidRPr="00DF2E68" w:rsidRDefault="000C3AE7" w:rsidP="000C3AE7">
            <w:pPr>
              <w:spacing w:before="120"/>
              <w:ind w:left="113"/>
              <w:rPr>
                <w:rFonts w:ascii="Verdana" w:hAnsi="Verdana"/>
              </w:rPr>
            </w:pPr>
          </w:p>
        </w:tc>
      </w:tr>
      <w:tr w:rsidR="000C3AE7" w:rsidRPr="00DF2E68" w14:paraId="2679481D" w14:textId="77777777" w:rsidTr="0024643E">
        <w:tc>
          <w:tcPr>
            <w:tcW w:w="3142" w:type="pct"/>
          </w:tcPr>
          <w:p w14:paraId="578005C2" w14:textId="41C53E6F" w:rsidR="000C3AE7" w:rsidRPr="00DF2E68" w:rsidRDefault="000C3AE7" w:rsidP="00F77943">
            <w:pPr>
              <w:keepLines/>
              <w:spacing w:before="60" w:after="60"/>
              <w:ind w:left="113"/>
              <w:rPr>
                <w:rFonts w:ascii="Verdana" w:hAnsi="Verdana"/>
                <w:sz w:val="16"/>
              </w:rPr>
            </w:pPr>
            <w:r w:rsidRPr="00B819F5">
              <w:rPr>
                <w:rFonts w:ascii="Verdana" w:eastAsia="Calibri" w:hAnsi="Verdana"/>
                <w:lang w:eastAsia="en-US"/>
              </w:rPr>
              <w:t xml:space="preserve">prepustnost (forwarding rate) do vsaj </w:t>
            </w:r>
            <w:r w:rsidR="00994F3C" w:rsidRPr="009A0A8D">
              <w:rPr>
                <w:rFonts w:ascii="Verdana" w:eastAsia="Calibri" w:hAnsi="Verdana"/>
                <w:color w:val="FF0000"/>
                <w:lang w:eastAsia="en-US"/>
              </w:rPr>
              <w:t>75</w:t>
            </w:r>
            <w:r w:rsidRPr="00B819F5">
              <w:rPr>
                <w:rFonts w:ascii="Verdana" w:eastAsia="Calibri" w:hAnsi="Verdana"/>
                <w:lang w:eastAsia="en-US"/>
              </w:rPr>
              <w:t xml:space="preserve"> Mpps (paketov na sekundo)</w:t>
            </w:r>
          </w:p>
        </w:tc>
        <w:tc>
          <w:tcPr>
            <w:tcW w:w="1858" w:type="pct"/>
          </w:tcPr>
          <w:p w14:paraId="6569CA0D" w14:textId="77777777" w:rsidR="000C3AE7" w:rsidRPr="00DF2E68" w:rsidRDefault="000C3AE7" w:rsidP="000C3AE7">
            <w:pPr>
              <w:spacing w:before="120"/>
              <w:ind w:left="113"/>
              <w:rPr>
                <w:rFonts w:ascii="Verdana" w:hAnsi="Verdana"/>
              </w:rPr>
            </w:pPr>
          </w:p>
        </w:tc>
      </w:tr>
      <w:tr w:rsidR="004A658B" w:rsidRPr="00DF2E68" w14:paraId="2786C118" w14:textId="77777777" w:rsidTr="0024643E">
        <w:tc>
          <w:tcPr>
            <w:tcW w:w="3142" w:type="pct"/>
          </w:tcPr>
          <w:p w14:paraId="74395C2F" w14:textId="77777777" w:rsidR="004A658B" w:rsidRPr="00DF2E68" w:rsidRDefault="004A658B" w:rsidP="0024643E">
            <w:pPr>
              <w:keepLines/>
              <w:spacing w:before="60" w:after="60"/>
              <w:ind w:left="113"/>
              <w:rPr>
                <w:rFonts w:ascii="Verdana" w:hAnsi="Verdana"/>
                <w:sz w:val="16"/>
              </w:rPr>
            </w:pPr>
          </w:p>
        </w:tc>
        <w:tc>
          <w:tcPr>
            <w:tcW w:w="1858" w:type="pct"/>
          </w:tcPr>
          <w:p w14:paraId="57926DAF" w14:textId="77777777" w:rsidR="004A658B" w:rsidRPr="00DF2E68" w:rsidRDefault="004A658B" w:rsidP="0024643E">
            <w:pPr>
              <w:spacing w:before="120"/>
              <w:ind w:left="113"/>
              <w:rPr>
                <w:rFonts w:ascii="Verdana" w:hAnsi="Verdana"/>
              </w:rPr>
            </w:pPr>
          </w:p>
        </w:tc>
      </w:tr>
    </w:tbl>
    <w:p w14:paraId="053BCCEC" w14:textId="77777777" w:rsidR="00F87935" w:rsidRPr="002F2C69" w:rsidRDefault="00F87935" w:rsidP="00F8793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4CA1902" w14:textId="77777777" w:rsidR="00F87935" w:rsidRDefault="00F87935" w:rsidP="00F87935">
      <w:pPr>
        <w:adjustRightInd w:val="0"/>
        <w:spacing w:before="120"/>
        <w:rPr>
          <w:rFonts w:ascii="Verdana" w:hAnsi="Verdana"/>
          <w:b/>
          <w:sz w:val="24"/>
        </w:rPr>
      </w:pPr>
    </w:p>
    <w:p w14:paraId="743C528D" w14:textId="6090ADF9" w:rsidR="00F87935" w:rsidRDefault="004A658B" w:rsidP="00006724">
      <w:pPr>
        <w:keepNext/>
        <w:adjustRightInd w:val="0"/>
        <w:spacing w:before="120"/>
        <w:outlineLvl w:val="3"/>
        <w:rPr>
          <w:rFonts w:ascii="Verdana" w:hAnsi="Verdana"/>
          <w:b/>
          <w:sz w:val="24"/>
        </w:rPr>
      </w:pPr>
      <w:r w:rsidRPr="004A658B">
        <w:rPr>
          <w:rFonts w:ascii="Verdana" w:hAnsi="Verdana"/>
          <w:b/>
          <w:sz w:val="24"/>
        </w:rPr>
        <w:lastRenderedPageBreak/>
        <w:t>Stikalo z 8 priključki za omrežje za IP telefonijo</w:t>
      </w:r>
    </w:p>
    <w:p w14:paraId="4937F40B" w14:textId="06E50ED2" w:rsidR="00F87935" w:rsidRPr="008743D7" w:rsidRDefault="00F87935" w:rsidP="00006724">
      <w:pPr>
        <w:keepNext/>
        <w:adjustRightInd w:val="0"/>
        <w:spacing w:before="120"/>
        <w:rPr>
          <w:rFonts w:ascii="Verdana" w:hAnsi="Verdana"/>
          <w:sz w:val="24"/>
        </w:rPr>
      </w:pPr>
      <w:r w:rsidRPr="008743D7">
        <w:rPr>
          <w:rFonts w:ascii="Verdana" w:hAnsi="Verdana"/>
          <w:sz w:val="24"/>
        </w:rPr>
        <w:t>(tehnične specifikacije 2.3.</w:t>
      </w:r>
      <w:r w:rsidR="004A658B">
        <w:rPr>
          <w:rFonts w:ascii="Verdana" w:hAnsi="Verdana"/>
          <w:sz w:val="24"/>
        </w:rPr>
        <w:t>7</w:t>
      </w:r>
      <w:r>
        <w:rPr>
          <w:rFonts w:ascii="Verdana" w:hAnsi="Verdana"/>
          <w:sz w:val="24"/>
        </w:rPr>
        <w:t>.3</w:t>
      </w:r>
      <w:r w:rsidRPr="008743D7">
        <w:rPr>
          <w:rFonts w:ascii="Verdana" w:hAnsi="Verdana"/>
          <w:sz w:val="24"/>
        </w:rPr>
        <w:t>)</w:t>
      </w:r>
    </w:p>
    <w:p w14:paraId="029A178D" w14:textId="77777777" w:rsidR="00F87935" w:rsidRPr="002F2C69" w:rsidRDefault="00F87935" w:rsidP="00006724">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F87935" w:rsidRPr="002F2C69" w14:paraId="72DDD7D4" w14:textId="77777777" w:rsidTr="0024643E">
        <w:tc>
          <w:tcPr>
            <w:tcW w:w="5000" w:type="pct"/>
            <w:shd w:val="clear" w:color="auto" w:fill="B8CCE4"/>
          </w:tcPr>
          <w:p w14:paraId="6C862F9F" w14:textId="43D88C43" w:rsidR="00F87935" w:rsidRPr="002F2C69" w:rsidRDefault="006D5E29" w:rsidP="0024643E">
            <w:pPr>
              <w:keepNext/>
              <w:spacing w:before="120" w:after="120"/>
              <w:rPr>
                <w:rFonts w:ascii="Verdana" w:hAnsi="Verdana"/>
                <w:b/>
              </w:rPr>
            </w:pPr>
            <w:r>
              <w:rPr>
                <w:rFonts w:ascii="Verdana" w:hAnsi="Verdana"/>
                <w:b/>
              </w:rPr>
              <w:t xml:space="preserve">Popis ponujene opreme (proizvajalec, </w:t>
            </w:r>
            <w:r w:rsidR="00F87935" w:rsidRPr="002F2C69">
              <w:rPr>
                <w:rFonts w:ascii="Verdana" w:hAnsi="Verdana"/>
                <w:b/>
              </w:rPr>
              <w:t>model</w:t>
            </w:r>
            <w:r>
              <w:rPr>
                <w:rFonts w:ascii="Verdana" w:hAnsi="Verdana"/>
                <w:b/>
              </w:rPr>
              <w:t>, količine</w:t>
            </w:r>
            <w:r w:rsidR="00F87935" w:rsidRPr="002F2C69">
              <w:rPr>
                <w:rFonts w:ascii="Verdana" w:hAnsi="Verdana"/>
                <w:b/>
              </w:rPr>
              <w:t>) *</w:t>
            </w:r>
          </w:p>
        </w:tc>
      </w:tr>
      <w:tr w:rsidR="00F87935" w:rsidRPr="002F2C69" w14:paraId="7EBF2A43" w14:textId="77777777" w:rsidTr="0024643E">
        <w:tc>
          <w:tcPr>
            <w:tcW w:w="5000" w:type="pct"/>
          </w:tcPr>
          <w:p w14:paraId="43ADD487" w14:textId="77777777" w:rsidR="00F87935" w:rsidRPr="002F2C69" w:rsidRDefault="00F87935" w:rsidP="00006724">
            <w:pPr>
              <w:keepNext/>
              <w:spacing w:before="120"/>
              <w:rPr>
                <w:rFonts w:ascii="Verdana" w:hAnsi="Verdana"/>
              </w:rPr>
            </w:pPr>
          </w:p>
        </w:tc>
      </w:tr>
      <w:tr w:rsidR="00F87935" w:rsidRPr="002F2C69" w14:paraId="59ABE71A" w14:textId="77777777" w:rsidTr="0024643E">
        <w:tc>
          <w:tcPr>
            <w:tcW w:w="5000" w:type="pct"/>
          </w:tcPr>
          <w:p w14:paraId="06C549C6" w14:textId="77777777" w:rsidR="00F87935" w:rsidRPr="002F2C69" w:rsidRDefault="00F87935" w:rsidP="00006724">
            <w:pPr>
              <w:keepNext/>
              <w:spacing w:before="120"/>
              <w:rPr>
                <w:rFonts w:ascii="Verdana" w:hAnsi="Verdana"/>
              </w:rPr>
            </w:pPr>
          </w:p>
        </w:tc>
      </w:tr>
      <w:tr w:rsidR="00F87935" w:rsidRPr="002F2C69" w14:paraId="18EA8E99" w14:textId="77777777" w:rsidTr="0024643E">
        <w:tc>
          <w:tcPr>
            <w:tcW w:w="5000" w:type="pct"/>
          </w:tcPr>
          <w:p w14:paraId="32CDB6CC" w14:textId="77777777" w:rsidR="00F87935" w:rsidRPr="002F2C69" w:rsidRDefault="00F87935" w:rsidP="00006724">
            <w:pPr>
              <w:keepNext/>
              <w:spacing w:before="120"/>
              <w:rPr>
                <w:rFonts w:ascii="Verdana" w:hAnsi="Verdana"/>
              </w:rPr>
            </w:pPr>
          </w:p>
        </w:tc>
      </w:tr>
    </w:tbl>
    <w:p w14:paraId="796D38EE" w14:textId="1D05C08C" w:rsidR="00F87935" w:rsidRDefault="00F87935" w:rsidP="00F87935">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0C3AE7" w:rsidRPr="00DF2E68" w14:paraId="4DB1B154" w14:textId="77777777" w:rsidTr="0024643E">
        <w:tc>
          <w:tcPr>
            <w:tcW w:w="3142" w:type="pct"/>
            <w:shd w:val="clear" w:color="auto" w:fill="B8CCE4"/>
          </w:tcPr>
          <w:p w14:paraId="3CD9F7C8"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1037BD1"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C3AE7" w:rsidRPr="00DF2E68" w14:paraId="2D42614D" w14:textId="77777777" w:rsidTr="0024643E">
        <w:tc>
          <w:tcPr>
            <w:tcW w:w="3142" w:type="pct"/>
          </w:tcPr>
          <w:p w14:paraId="34ECCA65" w14:textId="77777777" w:rsidR="000C3AE7" w:rsidRPr="00DF2E68" w:rsidRDefault="000C3AE7" w:rsidP="0024643E">
            <w:pPr>
              <w:keepLines/>
              <w:spacing w:before="60" w:after="60"/>
              <w:ind w:left="113"/>
              <w:rPr>
                <w:rFonts w:ascii="Verdana" w:hAnsi="Verdana"/>
                <w:sz w:val="16"/>
              </w:rPr>
            </w:pPr>
            <w:r w:rsidRPr="003A587B">
              <w:rPr>
                <w:rFonts w:ascii="Verdana" w:hAnsi="Verdana"/>
              </w:rPr>
              <w:t>višina 1U z možnostjo vgradnje v standardno 19" komunikacijsko omaro,</w:t>
            </w:r>
          </w:p>
        </w:tc>
        <w:tc>
          <w:tcPr>
            <w:tcW w:w="1858" w:type="pct"/>
          </w:tcPr>
          <w:p w14:paraId="7B1D4739" w14:textId="77777777" w:rsidR="000C3AE7" w:rsidRPr="00DF2E68" w:rsidRDefault="000C3AE7" w:rsidP="0024643E">
            <w:pPr>
              <w:spacing w:before="120"/>
              <w:ind w:left="113"/>
              <w:rPr>
                <w:rFonts w:ascii="Verdana" w:hAnsi="Verdana"/>
              </w:rPr>
            </w:pPr>
          </w:p>
        </w:tc>
      </w:tr>
      <w:tr w:rsidR="000C3AE7" w:rsidRPr="00DF2E68" w14:paraId="2A37F9DD" w14:textId="77777777" w:rsidTr="0024643E">
        <w:tc>
          <w:tcPr>
            <w:tcW w:w="3142" w:type="pct"/>
          </w:tcPr>
          <w:p w14:paraId="669B89BB"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upravljanja preko spletnega vmesnika (web UI),</w:t>
            </w:r>
          </w:p>
        </w:tc>
        <w:tc>
          <w:tcPr>
            <w:tcW w:w="1858" w:type="pct"/>
          </w:tcPr>
          <w:p w14:paraId="77FFC510" w14:textId="77777777" w:rsidR="000C3AE7" w:rsidRPr="00DF2E68" w:rsidRDefault="000C3AE7" w:rsidP="0024643E">
            <w:pPr>
              <w:spacing w:before="120"/>
              <w:ind w:left="113"/>
              <w:rPr>
                <w:rFonts w:ascii="Verdana" w:hAnsi="Verdana"/>
              </w:rPr>
            </w:pPr>
          </w:p>
        </w:tc>
      </w:tr>
      <w:tr w:rsidR="000C3AE7" w:rsidRPr="00DF2E68" w14:paraId="16268047" w14:textId="77777777" w:rsidTr="0024643E">
        <w:tc>
          <w:tcPr>
            <w:tcW w:w="3142" w:type="pct"/>
          </w:tcPr>
          <w:p w14:paraId="40796149"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upravljanja preko ukazne vrstice (CLI),</w:t>
            </w:r>
          </w:p>
        </w:tc>
        <w:tc>
          <w:tcPr>
            <w:tcW w:w="1858" w:type="pct"/>
          </w:tcPr>
          <w:p w14:paraId="0B960ABC" w14:textId="77777777" w:rsidR="000C3AE7" w:rsidRPr="00DF2E68" w:rsidRDefault="000C3AE7" w:rsidP="0024643E">
            <w:pPr>
              <w:spacing w:before="120"/>
              <w:ind w:left="113"/>
              <w:rPr>
                <w:rFonts w:ascii="Verdana" w:hAnsi="Verdana"/>
              </w:rPr>
            </w:pPr>
          </w:p>
        </w:tc>
      </w:tr>
      <w:tr w:rsidR="000C3AE7" w:rsidRPr="00DF2E68" w14:paraId="568C3069" w14:textId="77777777" w:rsidTr="0024643E">
        <w:tc>
          <w:tcPr>
            <w:tcW w:w="3142" w:type="pct"/>
          </w:tcPr>
          <w:p w14:paraId="5E13DD30" w14:textId="77777777" w:rsidR="000C3AE7" w:rsidRPr="00DF2E68" w:rsidRDefault="000C3AE7" w:rsidP="0024643E">
            <w:pPr>
              <w:keepLines/>
              <w:spacing w:before="60" w:after="60"/>
              <w:ind w:left="113"/>
              <w:rPr>
                <w:rFonts w:ascii="Verdana" w:hAnsi="Verdana"/>
                <w:sz w:val="16"/>
              </w:rPr>
            </w:pPr>
            <w:r w:rsidRPr="003A587B">
              <w:rPr>
                <w:rFonts w:ascii="Verdana" w:hAnsi="Verdana"/>
              </w:rPr>
              <w:t>RJ-45 nadzorni priključek (console port),</w:t>
            </w:r>
          </w:p>
        </w:tc>
        <w:tc>
          <w:tcPr>
            <w:tcW w:w="1858" w:type="pct"/>
          </w:tcPr>
          <w:p w14:paraId="3B195986" w14:textId="77777777" w:rsidR="000C3AE7" w:rsidRPr="00DF2E68" w:rsidRDefault="000C3AE7" w:rsidP="0024643E">
            <w:pPr>
              <w:spacing w:before="120"/>
              <w:ind w:left="113"/>
              <w:rPr>
                <w:rFonts w:ascii="Verdana" w:hAnsi="Verdana"/>
              </w:rPr>
            </w:pPr>
          </w:p>
        </w:tc>
      </w:tr>
      <w:tr w:rsidR="000C3AE7" w:rsidRPr="00DF2E68" w14:paraId="3545917E" w14:textId="77777777" w:rsidTr="0024643E">
        <w:tc>
          <w:tcPr>
            <w:tcW w:w="3142" w:type="pct"/>
          </w:tcPr>
          <w:p w14:paraId="5B2A17F7" w14:textId="77777777" w:rsidR="000C3AE7" w:rsidRPr="00DF2E68" w:rsidRDefault="000C3AE7" w:rsidP="0024643E">
            <w:pPr>
              <w:keepLines/>
              <w:spacing w:before="60" w:after="60"/>
              <w:ind w:left="113"/>
              <w:rPr>
                <w:rFonts w:ascii="Verdana" w:hAnsi="Verdana"/>
                <w:sz w:val="16"/>
              </w:rPr>
            </w:pPr>
            <w:r w:rsidRPr="003A587B">
              <w:rPr>
                <w:rFonts w:ascii="Verdana" w:hAnsi="Verdana"/>
              </w:rPr>
              <w:t>USB priključek,</w:t>
            </w:r>
          </w:p>
        </w:tc>
        <w:tc>
          <w:tcPr>
            <w:tcW w:w="1858" w:type="pct"/>
          </w:tcPr>
          <w:p w14:paraId="78E6472D" w14:textId="77777777" w:rsidR="000C3AE7" w:rsidRPr="00DF2E68" w:rsidRDefault="000C3AE7" w:rsidP="0024643E">
            <w:pPr>
              <w:spacing w:before="120"/>
              <w:ind w:left="113"/>
              <w:rPr>
                <w:rFonts w:ascii="Verdana" w:hAnsi="Verdana"/>
              </w:rPr>
            </w:pPr>
          </w:p>
        </w:tc>
      </w:tr>
      <w:tr w:rsidR="000C3AE7" w:rsidRPr="00DF2E68" w14:paraId="7B15B2BC" w14:textId="77777777" w:rsidTr="0024643E">
        <w:tc>
          <w:tcPr>
            <w:tcW w:w="3142" w:type="pct"/>
          </w:tcPr>
          <w:p w14:paraId="48EB6A43"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združevanja stikal v sklad za skupno upravljanje preko enega IP naslova,</w:t>
            </w:r>
          </w:p>
        </w:tc>
        <w:tc>
          <w:tcPr>
            <w:tcW w:w="1858" w:type="pct"/>
          </w:tcPr>
          <w:p w14:paraId="0A585DDE" w14:textId="77777777" w:rsidR="000C3AE7" w:rsidRPr="00DF2E68" w:rsidRDefault="000C3AE7" w:rsidP="0024643E">
            <w:pPr>
              <w:spacing w:before="120"/>
              <w:ind w:left="113"/>
              <w:rPr>
                <w:rFonts w:ascii="Verdana" w:hAnsi="Verdana"/>
              </w:rPr>
            </w:pPr>
          </w:p>
        </w:tc>
      </w:tr>
      <w:tr w:rsidR="000C3AE7" w:rsidRPr="00DF2E68" w14:paraId="70A49A08" w14:textId="77777777" w:rsidTr="0024643E">
        <w:tc>
          <w:tcPr>
            <w:tcW w:w="3142" w:type="pct"/>
          </w:tcPr>
          <w:p w14:paraId="0A76D322" w14:textId="77777777" w:rsidR="000C3AE7" w:rsidRPr="00DF2E68" w:rsidRDefault="000C3AE7" w:rsidP="0024643E">
            <w:pPr>
              <w:keepLines/>
              <w:spacing w:before="60" w:after="60"/>
              <w:ind w:left="113"/>
              <w:rPr>
                <w:rFonts w:ascii="Verdana" w:hAnsi="Verdana"/>
                <w:sz w:val="16"/>
              </w:rPr>
            </w:pPr>
            <w:r w:rsidRPr="003A587B">
              <w:rPr>
                <w:rFonts w:ascii="Verdana" w:hAnsi="Verdana"/>
              </w:rPr>
              <w:t>DRAM pomnilnik vsaj 512 MB,</w:t>
            </w:r>
          </w:p>
        </w:tc>
        <w:tc>
          <w:tcPr>
            <w:tcW w:w="1858" w:type="pct"/>
          </w:tcPr>
          <w:p w14:paraId="0B8E6425" w14:textId="77777777" w:rsidR="000C3AE7" w:rsidRPr="00DF2E68" w:rsidRDefault="000C3AE7" w:rsidP="0024643E">
            <w:pPr>
              <w:spacing w:before="120"/>
              <w:ind w:left="113"/>
              <w:rPr>
                <w:rFonts w:ascii="Verdana" w:hAnsi="Verdana"/>
              </w:rPr>
            </w:pPr>
          </w:p>
        </w:tc>
      </w:tr>
      <w:tr w:rsidR="000C3AE7" w:rsidRPr="00DF2E68" w14:paraId="71315565" w14:textId="77777777" w:rsidTr="0024643E">
        <w:tc>
          <w:tcPr>
            <w:tcW w:w="3142" w:type="pct"/>
          </w:tcPr>
          <w:p w14:paraId="75B626C1" w14:textId="77777777" w:rsidR="000C3AE7" w:rsidRPr="00DF2E68" w:rsidRDefault="000C3AE7" w:rsidP="0024643E">
            <w:pPr>
              <w:keepLines/>
              <w:spacing w:before="60" w:after="60"/>
              <w:ind w:left="113"/>
              <w:rPr>
                <w:rFonts w:ascii="Verdana" w:hAnsi="Verdana"/>
                <w:sz w:val="16"/>
              </w:rPr>
            </w:pPr>
            <w:r w:rsidRPr="003A587B">
              <w:rPr>
                <w:rFonts w:ascii="Verdana" w:hAnsi="Verdana"/>
              </w:rPr>
              <w:t>Flash pomnuilnik vsaj 256 MB,</w:t>
            </w:r>
          </w:p>
        </w:tc>
        <w:tc>
          <w:tcPr>
            <w:tcW w:w="1858" w:type="pct"/>
          </w:tcPr>
          <w:p w14:paraId="67F9B212" w14:textId="77777777" w:rsidR="000C3AE7" w:rsidRPr="00DF2E68" w:rsidRDefault="000C3AE7" w:rsidP="0024643E">
            <w:pPr>
              <w:spacing w:before="120"/>
              <w:ind w:left="113"/>
              <w:rPr>
                <w:rFonts w:ascii="Verdana" w:hAnsi="Verdana"/>
              </w:rPr>
            </w:pPr>
          </w:p>
        </w:tc>
      </w:tr>
      <w:tr w:rsidR="000C3AE7" w:rsidRPr="00DF2E68" w14:paraId="31FBC771" w14:textId="77777777" w:rsidTr="0024643E">
        <w:tc>
          <w:tcPr>
            <w:tcW w:w="3142" w:type="pct"/>
          </w:tcPr>
          <w:p w14:paraId="0CA6035F"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active VLANs vsaj 256</w:t>
            </w:r>
          </w:p>
        </w:tc>
        <w:tc>
          <w:tcPr>
            <w:tcW w:w="1858" w:type="pct"/>
          </w:tcPr>
          <w:p w14:paraId="57DC1AC4" w14:textId="77777777" w:rsidR="000C3AE7" w:rsidRPr="00DF2E68" w:rsidRDefault="000C3AE7" w:rsidP="0024643E">
            <w:pPr>
              <w:spacing w:before="120"/>
              <w:ind w:left="113"/>
              <w:rPr>
                <w:rFonts w:ascii="Verdana" w:hAnsi="Verdana"/>
              </w:rPr>
            </w:pPr>
          </w:p>
        </w:tc>
      </w:tr>
      <w:tr w:rsidR="000C3AE7" w:rsidRPr="00DF2E68" w14:paraId="4DC3E7AA" w14:textId="77777777" w:rsidTr="0024643E">
        <w:tc>
          <w:tcPr>
            <w:tcW w:w="3142" w:type="pct"/>
          </w:tcPr>
          <w:p w14:paraId="231F05A8" w14:textId="77777777" w:rsidR="000C3AE7" w:rsidRPr="00DF2E68" w:rsidRDefault="000C3AE7" w:rsidP="0024643E">
            <w:pPr>
              <w:keepLines/>
              <w:spacing w:before="60" w:after="60"/>
              <w:ind w:left="113"/>
              <w:rPr>
                <w:rFonts w:ascii="Verdana" w:hAnsi="Verdana"/>
                <w:sz w:val="16"/>
              </w:rPr>
            </w:pPr>
            <w:r w:rsidRPr="003A587B">
              <w:rPr>
                <w:rFonts w:ascii="Verdana" w:hAnsi="Verdana"/>
              </w:rPr>
              <w:t>VLAN IDs available 4094</w:t>
            </w:r>
          </w:p>
        </w:tc>
        <w:tc>
          <w:tcPr>
            <w:tcW w:w="1858" w:type="pct"/>
          </w:tcPr>
          <w:p w14:paraId="7828BC12" w14:textId="77777777" w:rsidR="000C3AE7" w:rsidRPr="00DF2E68" w:rsidRDefault="000C3AE7" w:rsidP="0024643E">
            <w:pPr>
              <w:spacing w:before="120"/>
              <w:ind w:left="113"/>
              <w:rPr>
                <w:rFonts w:ascii="Verdana" w:hAnsi="Verdana"/>
              </w:rPr>
            </w:pPr>
          </w:p>
        </w:tc>
      </w:tr>
      <w:tr w:rsidR="000C3AE7" w:rsidRPr="00DF2E68" w14:paraId="4F1590E6" w14:textId="77777777" w:rsidTr="0024643E">
        <w:tc>
          <w:tcPr>
            <w:tcW w:w="3142" w:type="pct"/>
          </w:tcPr>
          <w:p w14:paraId="6F9B389A"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STP instances vsaj 64</w:t>
            </w:r>
          </w:p>
        </w:tc>
        <w:tc>
          <w:tcPr>
            <w:tcW w:w="1858" w:type="pct"/>
          </w:tcPr>
          <w:p w14:paraId="30D74F9A" w14:textId="77777777" w:rsidR="000C3AE7" w:rsidRPr="00DF2E68" w:rsidRDefault="000C3AE7" w:rsidP="0024643E">
            <w:pPr>
              <w:spacing w:before="120"/>
              <w:ind w:left="113"/>
              <w:rPr>
                <w:rFonts w:ascii="Verdana" w:hAnsi="Verdana"/>
              </w:rPr>
            </w:pPr>
          </w:p>
        </w:tc>
      </w:tr>
      <w:tr w:rsidR="000C3AE7" w:rsidRPr="00DF2E68" w14:paraId="7DAEFC89" w14:textId="77777777" w:rsidTr="0024643E">
        <w:tc>
          <w:tcPr>
            <w:tcW w:w="3142" w:type="pct"/>
          </w:tcPr>
          <w:p w14:paraId="0964AC1D"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SPAN sessions vsaj 4</w:t>
            </w:r>
          </w:p>
        </w:tc>
        <w:tc>
          <w:tcPr>
            <w:tcW w:w="1858" w:type="pct"/>
          </w:tcPr>
          <w:p w14:paraId="762B7EDE" w14:textId="77777777" w:rsidR="000C3AE7" w:rsidRPr="00DF2E68" w:rsidRDefault="000C3AE7" w:rsidP="0024643E">
            <w:pPr>
              <w:spacing w:before="120"/>
              <w:ind w:left="113"/>
              <w:rPr>
                <w:rFonts w:ascii="Verdana" w:hAnsi="Verdana"/>
              </w:rPr>
            </w:pPr>
          </w:p>
        </w:tc>
      </w:tr>
      <w:tr w:rsidR="000C3AE7" w:rsidRPr="00DF2E68" w14:paraId="3ED3CB00" w14:textId="77777777" w:rsidTr="0024643E">
        <w:tc>
          <w:tcPr>
            <w:tcW w:w="3142" w:type="pct"/>
          </w:tcPr>
          <w:p w14:paraId="3D1B1792" w14:textId="77777777" w:rsidR="000C3AE7" w:rsidRPr="00DF2E68" w:rsidRDefault="000C3AE7" w:rsidP="0024643E">
            <w:pPr>
              <w:keepLines/>
              <w:spacing w:before="60" w:after="60"/>
              <w:ind w:left="113"/>
              <w:rPr>
                <w:rFonts w:ascii="Verdana" w:hAnsi="Verdana"/>
                <w:sz w:val="16"/>
              </w:rPr>
            </w:pPr>
            <w:r w:rsidRPr="003A587B">
              <w:rPr>
                <w:rFonts w:ascii="Verdana" w:hAnsi="Verdana"/>
              </w:rPr>
              <w:t>802.1X z Network Edge Access Topology (NEAT),</w:t>
            </w:r>
          </w:p>
        </w:tc>
        <w:tc>
          <w:tcPr>
            <w:tcW w:w="1858" w:type="pct"/>
          </w:tcPr>
          <w:p w14:paraId="536402FF" w14:textId="77777777" w:rsidR="000C3AE7" w:rsidRPr="00DF2E68" w:rsidRDefault="000C3AE7" w:rsidP="0024643E">
            <w:pPr>
              <w:spacing w:before="120"/>
              <w:ind w:left="113"/>
              <w:rPr>
                <w:rFonts w:ascii="Verdana" w:hAnsi="Verdana"/>
              </w:rPr>
            </w:pPr>
          </w:p>
        </w:tc>
      </w:tr>
      <w:tr w:rsidR="000C3AE7" w:rsidRPr="00DF2E68" w14:paraId="3823B167" w14:textId="77777777" w:rsidTr="0024643E">
        <w:tc>
          <w:tcPr>
            <w:tcW w:w="3142" w:type="pct"/>
          </w:tcPr>
          <w:p w14:paraId="5E1F9B16" w14:textId="77777777" w:rsidR="000C3AE7" w:rsidRPr="00DF2E68" w:rsidRDefault="000C3AE7" w:rsidP="0024643E">
            <w:pPr>
              <w:keepLines/>
              <w:spacing w:before="60" w:after="60"/>
              <w:ind w:left="113"/>
              <w:rPr>
                <w:rFonts w:ascii="Verdana" w:hAnsi="Verdana"/>
                <w:sz w:val="16"/>
              </w:rPr>
            </w:pPr>
            <w:r w:rsidRPr="003A587B">
              <w:rPr>
                <w:rFonts w:ascii="Verdana" w:hAnsi="Verdana"/>
              </w:rPr>
              <w:t>Access Control Lists (ACLS) za IPv6 in IPv4 varnost in QoS)</w:t>
            </w:r>
          </w:p>
        </w:tc>
        <w:tc>
          <w:tcPr>
            <w:tcW w:w="1858" w:type="pct"/>
          </w:tcPr>
          <w:p w14:paraId="7D8D7DE5" w14:textId="77777777" w:rsidR="000C3AE7" w:rsidRPr="00DF2E68" w:rsidRDefault="000C3AE7" w:rsidP="0024643E">
            <w:pPr>
              <w:spacing w:before="120"/>
              <w:ind w:left="113"/>
              <w:rPr>
                <w:rFonts w:ascii="Verdana" w:hAnsi="Verdana"/>
              </w:rPr>
            </w:pPr>
          </w:p>
        </w:tc>
      </w:tr>
      <w:tr w:rsidR="000C3AE7" w:rsidRPr="00DF2E68" w14:paraId="183E9922" w14:textId="77777777" w:rsidTr="0024643E">
        <w:tc>
          <w:tcPr>
            <w:tcW w:w="3142" w:type="pct"/>
          </w:tcPr>
          <w:p w14:paraId="4C5995F5" w14:textId="77777777" w:rsidR="000C3AE7" w:rsidRPr="00DF2E68" w:rsidRDefault="000C3AE7" w:rsidP="0024643E">
            <w:pPr>
              <w:keepLines/>
              <w:spacing w:before="60" w:after="60"/>
              <w:ind w:left="113"/>
              <w:rPr>
                <w:rFonts w:ascii="Verdana" w:hAnsi="Verdana"/>
                <w:sz w:val="16"/>
              </w:rPr>
            </w:pPr>
            <w:r w:rsidRPr="003A587B">
              <w:rPr>
                <w:rFonts w:ascii="Verdana" w:hAnsi="Verdana"/>
              </w:rPr>
              <w:t>ACLs za posamezne priključke,</w:t>
            </w:r>
          </w:p>
        </w:tc>
        <w:tc>
          <w:tcPr>
            <w:tcW w:w="1858" w:type="pct"/>
          </w:tcPr>
          <w:p w14:paraId="23DAB42B" w14:textId="77777777" w:rsidR="000C3AE7" w:rsidRPr="00DF2E68" w:rsidRDefault="000C3AE7" w:rsidP="0024643E">
            <w:pPr>
              <w:spacing w:before="120"/>
              <w:ind w:left="113"/>
              <w:rPr>
                <w:rFonts w:ascii="Verdana" w:hAnsi="Verdana"/>
              </w:rPr>
            </w:pPr>
          </w:p>
        </w:tc>
      </w:tr>
      <w:tr w:rsidR="000C3AE7" w:rsidRPr="00DF2E68" w14:paraId="17E77C7C" w14:textId="77777777" w:rsidTr="0024643E">
        <w:tc>
          <w:tcPr>
            <w:tcW w:w="3142" w:type="pct"/>
          </w:tcPr>
          <w:p w14:paraId="34857A14" w14:textId="77777777" w:rsidR="000C3AE7" w:rsidRPr="00DF2E68" w:rsidRDefault="000C3AE7" w:rsidP="0024643E">
            <w:pPr>
              <w:keepLines/>
              <w:spacing w:before="60" w:after="60"/>
              <w:ind w:left="113"/>
              <w:rPr>
                <w:rFonts w:ascii="Verdana" w:hAnsi="Verdana"/>
                <w:sz w:val="16"/>
              </w:rPr>
            </w:pPr>
            <w:r w:rsidRPr="003A587B">
              <w:rPr>
                <w:rFonts w:ascii="Verdana" w:hAnsi="Verdana"/>
              </w:rPr>
              <w:t>Kerberos in SNMP v3,</w:t>
            </w:r>
          </w:p>
        </w:tc>
        <w:tc>
          <w:tcPr>
            <w:tcW w:w="1858" w:type="pct"/>
          </w:tcPr>
          <w:p w14:paraId="7FA92B1A" w14:textId="77777777" w:rsidR="000C3AE7" w:rsidRPr="00DF2E68" w:rsidRDefault="000C3AE7" w:rsidP="0024643E">
            <w:pPr>
              <w:spacing w:before="120"/>
              <w:ind w:left="113"/>
              <w:rPr>
                <w:rFonts w:ascii="Verdana" w:hAnsi="Verdana"/>
              </w:rPr>
            </w:pPr>
          </w:p>
        </w:tc>
      </w:tr>
      <w:tr w:rsidR="000C3AE7" w:rsidRPr="00DF2E68" w14:paraId="3F353086" w14:textId="77777777" w:rsidTr="0024643E">
        <w:tc>
          <w:tcPr>
            <w:tcW w:w="3142" w:type="pct"/>
          </w:tcPr>
          <w:p w14:paraId="269F543A" w14:textId="77777777" w:rsidR="000C3AE7" w:rsidRPr="00DF2E68" w:rsidRDefault="000C3AE7" w:rsidP="0024643E">
            <w:pPr>
              <w:keepLines/>
              <w:spacing w:before="60" w:after="60"/>
              <w:ind w:left="113"/>
              <w:rPr>
                <w:rFonts w:ascii="Verdana" w:hAnsi="Verdana"/>
                <w:sz w:val="16"/>
              </w:rPr>
            </w:pPr>
            <w:r w:rsidRPr="003A587B">
              <w:rPr>
                <w:rFonts w:ascii="Verdana" w:hAnsi="Verdana"/>
              </w:rPr>
              <w:t>SPAN,</w:t>
            </w:r>
          </w:p>
        </w:tc>
        <w:tc>
          <w:tcPr>
            <w:tcW w:w="1858" w:type="pct"/>
          </w:tcPr>
          <w:p w14:paraId="496EEADE" w14:textId="77777777" w:rsidR="000C3AE7" w:rsidRPr="00DF2E68" w:rsidRDefault="000C3AE7" w:rsidP="0024643E">
            <w:pPr>
              <w:spacing w:before="120"/>
              <w:ind w:left="113"/>
              <w:rPr>
                <w:rFonts w:ascii="Verdana" w:hAnsi="Verdana"/>
              </w:rPr>
            </w:pPr>
          </w:p>
        </w:tc>
      </w:tr>
      <w:tr w:rsidR="000C3AE7" w:rsidRPr="00DF2E68" w14:paraId="786A9181" w14:textId="77777777" w:rsidTr="0024643E">
        <w:tc>
          <w:tcPr>
            <w:tcW w:w="3142" w:type="pct"/>
          </w:tcPr>
          <w:p w14:paraId="76935167" w14:textId="77777777" w:rsidR="000C3AE7" w:rsidRPr="00DF2E68" w:rsidRDefault="000C3AE7" w:rsidP="0024643E">
            <w:pPr>
              <w:keepLines/>
              <w:spacing w:before="60" w:after="60"/>
              <w:ind w:left="113"/>
              <w:rPr>
                <w:rFonts w:ascii="Verdana" w:hAnsi="Verdana"/>
                <w:sz w:val="16"/>
              </w:rPr>
            </w:pPr>
            <w:r w:rsidRPr="003A587B">
              <w:rPr>
                <w:rFonts w:ascii="Verdana" w:hAnsi="Verdana"/>
              </w:rPr>
              <w:t>TACACS+ in RADIUS,</w:t>
            </w:r>
          </w:p>
        </w:tc>
        <w:tc>
          <w:tcPr>
            <w:tcW w:w="1858" w:type="pct"/>
          </w:tcPr>
          <w:p w14:paraId="0CA6DCA0" w14:textId="77777777" w:rsidR="000C3AE7" w:rsidRPr="00DF2E68" w:rsidRDefault="000C3AE7" w:rsidP="0024643E">
            <w:pPr>
              <w:spacing w:before="120"/>
              <w:ind w:left="113"/>
              <w:rPr>
                <w:rFonts w:ascii="Verdana" w:hAnsi="Verdana"/>
              </w:rPr>
            </w:pPr>
          </w:p>
        </w:tc>
      </w:tr>
      <w:tr w:rsidR="000C3AE7" w:rsidRPr="00DF2E68" w14:paraId="66047573" w14:textId="77777777" w:rsidTr="0024643E">
        <w:tc>
          <w:tcPr>
            <w:tcW w:w="3142" w:type="pct"/>
          </w:tcPr>
          <w:p w14:paraId="2B5D0896" w14:textId="77777777" w:rsidR="000C3AE7" w:rsidRPr="00DF2E68" w:rsidRDefault="000C3AE7" w:rsidP="0024643E">
            <w:pPr>
              <w:keepLines/>
              <w:spacing w:before="60" w:after="60"/>
              <w:ind w:left="113"/>
              <w:rPr>
                <w:rFonts w:ascii="Verdana" w:hAnsi="Verdana"/>
                <w:sz w:val="16"/>
              </w:rPr>
            </w:pPr>
            <w:r w:rsidRPr="003A587B">
              <w:rPr>
                <w:rFonts w:ascii="Verdana" w:hAnsi="Verdana"/>
              </w:rPr>
              <w:t>večnivojska varnost (Multilevel security on console access),</w:t>
            </w:r>
          </w:p>
        </w:tc>
        <w:tc>
          <w:tcPr>
            <w:tcW w:w="1858" w:type="pct"/>
          </w:tcPr>
          <w:p w14:paraId="2B1F2CBF" w14:textId="77777777" w:rsidR="000C3AE7" w:rsidRPr="00DF2E68" w:rsidRDefault="000C3AE7" w:rsidP="0024643E">
            <w:pPr>
              <w:spacing w:before="120"/>
              <w:ind w:left="113"/>
              <w:rPr>
                <w:rFonts w:ascii="Verdana" w:hAnsi="Verdana"/>
              </w:rPr>
            </w:pPr>
          </w:p>
        </w:tc>
      </w:tr>
      <w:tr w:rsidR="000C3AE7" w:rsidRPr="00DF2E68" w14:paraId="308BC658" w14:textId="77777777" w:rsidTr="0024643E">
        <w:tc>
          <w:tcPr>
            <w:tcW w:w="3142" w:type="pct"/>
          </w:tcPr>
          <w:p w14:paraId="541AA35A" w14:textId="77777777" w:rsidR="000C3AE7" w:rsidRPr="00DF2E68" w:rsidRDefault="000C3AE7" w:rsidP="0024643E">
            <w:pPr>
              <w:keepLines/>
              <w:spacing w:before="60" w:after="60"/>
              <w:ind w:left="113"/>
              <w:rPr>
                <w:rFonts w:ascii="Verdana" w:hAnsi="Verdana"/>
                <w:sz w:val="16"/>
              </w:rPr>
            </w:pPr>
            <w:r w:rsidRPr="003A587B">
              <w:rPr>
                <w:rFonts w:ascii="Verdana" w:hAnsi="Verdana"/>
              </w:rPr>
              <w:t>BPDU Guard,</w:t>
            </w:r>
          </w:p>
        </w:tc>
        <w:tc>
          <w:tcPr>
            <w:tcW w:w="1858" w:type="pct"/>
          </w:tcPr>
          <w:p w14:paraId="1CF9A716" w14:textId="77777777" w:rsidR="000C3AE7" w:rsidRPr="00DF2E68" w:rsidRDefault="000C3AE7" w:rsidP="0024643E">
            <w:pPr>
              <w:spacing w:before="120"/>
              <w:ind w:left="113"/>
              <w:rPr>
                <w:rFonts w:ascii="Verdana" w:hAnsi="Verdana"/>
              </w:rPr>
            </w:pPr>
          </w:p>
        </w:tc>
      </w:tr>
      <w:tr w:rsidR="000C3AE7" w:rsidRPr="00DF2E68" w14:paraId="51E1DB72" w14:textId="77777777" w:rsidTr="0024643E">
        <w:tc>
          <w:tcPr>
            <w:tcW w:w="3142" w:type="pct"/>
          </w:tcPr>
          <w:p w14:paraId="7D44DF27" w14:textId="77777777" w:rsidR="000C3AE7" w:rsidRPr="00DF2E68" w:rsidRDefault="000C3AE7" w:rsidP="0024643E">
            <w:pPr>
              <w:keepLines/>
              <w:spacing w:before="60" w:after="60"/>
              <w:ind w:left="113"/>
              <w:rPr>
                <w:rFonts w:ascii="Verdana" w:hAnsi="Verdana"/>
                <w:sz w:val="16"/>
              </w:rPr>
            </w:pPr>
            <w:r w:rsidRPr="003A587B">
              <w:rPr>
                <w:rFonts w:ascii="Verdana" w:hAnsi="Verdana"/>
              </w:rPr>
              <w:lastRenderedPageBreak/>
              <w:t>IP Source Guard,</w:t>
            </w:r>
          </w:p>
        </w:tc>
        <w:tc>
          <w:tcPr>
            <w:tcW w:w="1858" w:type="pct"/>
          </w:tcPr>
          <w:p w14:paraId="5631DC6B" w14:textId="77777777" w:rsidR="000C3AE7" w:rsidRPr="00DF2E68" w:rsidRDefault="000C3AE7" w:rsidP="0024643E">
            <w:pPr>
              <w:spacing w:before="120"/>
              <w:ind w:left="113"/>
              <w:rPr>
                <w:rFonts w:ascii="Verdana" w:hAnsi="Verdana"/>
              </w:rPr>
            </w:pPr>
          </w:p>
        </w:tc>
      </w:tr>
      <w:tr w:rsidR="000C3AE7" w:rsidRPr="00DF2E68" w14:paraId="71C3B79F" w14:textId="77777777" w:rsidTr="0024643E">
        <w:tc>
          <w:tcPr>
            <w:tcW w:w="3142" w:type="pct"/>
          </w:tcPr>
          <w:p w14:paraId="60AC97CD" w14:textId="77777777" w:rsidR="000C3AE7" w:rsidRPr="00DF2E68" w:rsidRDefault="000C3AE7" w:rsidP="0024643E">
            <w:pPr>
              <w:keepLines/>
              <w:spacing w:before="60" w:after="60"/>
              <w:ind w:left="113"/>
              <w:rPr>
                <w:rFonts w:ascii="Verdana" w:hAnsi="Verdana"/>
                <w:sz w:val="16"/>
              </w:rPr>
            </w:pPr>
            <w:r w:rsidRPr="003A587B">
              <w:rPr>
                <w:rFonts w:ascii="Verdana" w:hAnsi="Verdana"/>
              </w:rPr>
              <w:t>SSH v2,</w:t>
            </w:r>
          </w:p>
        </w:tc>
        <w:tc>
          <w:tcPr>
            <w:tcW w:w="1858" w:type="pct"/>
          </w:tcPr>
          <w:p w14:paraId="5848892F" w14:textId="77777777" w:rsidR="000C3AE7" w:rsidRPr="00DF2E68" w:rsidRDefault="000C3AE7" w:rsidP="0024643E">
            <w:pPr>
              <w:spacing w:before="120"/>
              <w:ind w:left="113"/>
              <w:rPr>
                <w:rFonts w:ascii="Verdana" w:hAnsi="Verdana"/>
              </w:rPr>
            </w:pPr>
          </w:p>
        </w:tc>
      </w:tr>
      <w:tr w:rsidR="000C3AE7" w:rsidRPr="00DF2E68" w14:paraId="4B2C9239" w14:textId="77777777" w:rsidTr="0024643E">
        <w:tc>
          <w:tcPr>
            <w:tcW w:w="3142" w:type="pct"/>
          </w:tcPr>
          <w:p w14:paraId="7C685002" w14:textId="77777777" w:rsidR="000C3AE7" w:rsidRPr="00DF2E68" w:rsidRDefault="000C3AE7" w:rsidP="0024643E">
            <w:pPr>
              <w:keepLines/>
              <w:spacing w:before="60" w:after="60"/>
              <w:ind w:left="113"/>
              <w:rPr>
                <w:rFonts w:ascii="Verdana" w:hAnsi="Verdana"/>
                <w:sz w:val="16"/>
              </w:rPr>
            </w:pPr>
            <w:r w:rsidRPr="003A587B">
              <w:rPr>
                <w:rFonts w:ascii="Verdana" w:hAnsi="Verdana"/>
              </w:rPr>
              <w:t>Spanning Tree Root Guard (STRG),</w:t>
            </w:r>
          </w:p>
        </w:tc>
        <w:tc>
          <w:tcPr>
            <w:tcW w:w="1858" w:type="pct"/>
          </w:tcPr>
          <w:p w14:paraId="48D269AB" w14:textId="77777777" w:rsidR="000C3AE7" w:rsidRPr="00DF2E68" w:rsidRDefault="000C3AE7" w:rsidP="0024643E">
            <w:pPr>
              <w:spacing w:before="120"/>
              <w:ind w:left="113"/>
              <w:rPr>
                <w:rFonts w:ascii="Verdana" w:hAnsi="Verdana"/>
              </w:rPr>
            </w:pPr>
          </w:p>
        </w:tc>
      </w:tr>
      <w:tr w:rsidR="000C3AE7" w:rsidRPr="00DF2E68" w14:paraId="065143F0" w14:textId="77777777" w:rsidTr="0024643E">
        <w:tc>
          <w:tcPr>
            <w:tcW w:w="3142" w:type="pct"/>
          </w:tcPr>
          <w:p w14:paraId="07F26B07" w14:textId="77777777" w:rsidR="000C3AE7" w:rsidRPr="00DF2E68" w:rsidRDefault="000C3AE7" w:rsidP="0024643E">
            <w:pPr>
              <w:keepLines/>
              <w:spacing w:before="60" w:after="60"/>
              <w:ind w:left="113"/>
              <w:rPr>
                <w:rFonts w:ascii="Verdana" w:hAnsi="Verdana"/>
                <w:sz w:val="16"/>
              </w:rPr>
            </w:pPr>
            <w:r w:rsidRPr="003A587B">
              <w:rPr>
                <w:rFonts w:ascii="Verdana" w:hAnsi="Verdana"/>
              </w:rPr>
              <w:t>Internet Group Management Protocol (IGMP),</w:t>
            </w:r>
          </w:p>
        </w:tc>
        <w:tc>
          <w:tcPr>
            <w:tcW w:w="1858" w:type="pct"/>
          </w:tcPr>
          <w:p w14:paraId="7A00A89B" w14:textId="77777777" w:rsidR="000C3AE7" w:rsidRPr="00DF2E68" w:rsidRDefault="000C3AE7" w:rsidP="0024643E">
            <w:pPr>
              <w:spacing w:before="120"/>
              <w:ind w:left="113"/>
              <w:rPr>
                <w:rFonts w:ascii="Verdana" w:hAnsi="Verdana"/>
              </w:rPr>
            </w:pPr>
          </w:p>
        </w:tc>
      </w:tr>
      <w:tr w:rsidR="000C3AE7" w:rsidRPr="00DF2E68" w14:paraId="02E9A7F2" w14:textId="77777777" w:rsidTr="0024643E">
        <w:tc>
          <w:tcPr>
            <w:tcW w:w="3142" w:type="pct"/>
          </w:tcPr>
          <w:p w14:paraId="76A80AF4" w14:textId="77777777" w:rsidR="000C3AE7" w:rsidRPr="00DF2E68" w:rsidRDefault="000C3AE7" w:rsidP="0024643E">
            <w:pPr>
              <w:keepLines/>
              <w:spacing w:before="60" w:after="60"/>
              <w:ind w:left="113"/>
              <w:rPr>
                <w:rFonts w:ascii="Verdana" w:hAnsi="Verdana"/>
                <w:sz w:val="16"/>
              </w:rPr>
            </w:pPr>
            <w:r w:rsidRPr="003A587B">
              <w:rPr>
                <w:rFonts w:ascii="Verdana" w:hAnsi="Verdana"/>
              </w:rPr>
              <w:t>IEEE 802.1s/w Rapid Spanning Tree Protocol (RSTP),</w:t>
            </w:r>
          </w:p>
        </w:tc>
        <w:tc>
          <w:tcPr>
            <w:tcW w:w="1858" w:type="pct"/>
          </w:tcPr>
          <w:p w14:paraId="27B91865" w14:textId="77777777" w:rsidR="000C3AE7" w:rsidRPr="00DF2E68" w:rsidRDefault="000C3AE7" w:rsidP="0024643E">
            <w:pPr>
              <w:spacing w:before="120"/>
              <w:ind w:left="113"/>
              <w:rPr>
                <w:rFonts w:ascii="Verdana" w:hAnsi="Verdana"/>
              </w:rPr>
            </w:pPr>
          </w:p>
        </w:tc>
      </w:tr>
      <w:tr w:rsidR="000C3AE7" w:rsidRPr="00DF2E68" w14:paraId="7BCB7731" w14:textId="77777777" w:rsidTr="0024643E">
        <w:tc>
          <w:tcPr>
            <w:tcW w:w="3142" w:type="pct"/>
          </w:tcPr>
          <w:p w14:paraId="58DCACCE" w14:textId="77777777" w:rsidR="000C3AE7" w:rsidRPr="00DF2E68" w:rsidRDefault="000C3AE7" w:rsidP="0024643E">
            <w:pPr>
              <w:keepLines/>
              <w:spacing w:before="60" w:after="60"/>
              <w:ind w:left="113"/>
              <w:rPr>
                <w:rFonts w:ascii="Verdana" w:hAnsi="Verdana"/>
                <w:sz w:val="16"/>
              </w:rPr>
            </w:pPr>
            <w:r w:rsidRPr="003A587B">
              <w:rPr>
                <w:rFonts w:ascii="Verdana" w:hAnsi="Verdana"/>
              </w:rPr>
              <w:t>Multiple Spanning Tree Protocol (MSTP),</w:t>
            </w:r>
          </w:p>
        </w:tc>
        <w:tc>
          <w:tcPr>
            <w:tcW w:w="1858" w:type="pct"/>
          </w:tcPr>
          <w:p w14:paraId="24DE3607" w14:textId="77777777" w:rsidR="000C3AE7" w:rsidRPr="00DF2E68" w:rsidRDefault="000C3AE7" w:rsidP="0024643E">
            <w:pPr>
              <w:spacing w:before="120"/>
              <w:ind w:left="113"/>
              <w:rPr>
                <w:rFonts w:ascii="Verdana" w:hAnsi="Verdana"/>
              </w:rPr>
            </w:pPr>
          </w:p>
        </w:tc>
      </w:tr>
      <w:tr w:rsidR="000C3AE7" w:rsidRPr="00DF2E68" w14:paraId="30E7FD92" w14:textId="77777777" w:rsidTr="0024643E">
        <w:tc>
          <w:tcPr>
            <w:tcW w:w="3142" w:type="pct"/>
          </w:tcPr>
          <w:p w14:paraId="47A88C09" w14:textId="77777777" w:rsidR="000C3AE7" w:rsidRPr="00DF2E68" w:rsidRDefault="000C3AE7" w:rsidP="0024643E">
            <w:pPr>
              <w:keepLines/>
              <w:spacing w:before="60" w:after="60"/>
              <w:ind w:left="113"/>
              <w:rPr>
                <w:rFonts w:ascii="Verdana" w:hAnsi="Verdana"/>
                <w:sz w:val="16"/>
              </w:rPr>
            </w:pPr>
            <w:r w:rsidRPr="003A587B">
              <w:rPr>
                <w:rFonts w:ascii="Verdana" w:hAnsi="Verdana"/>
              </w:rPr>
              <w:t>Per-VLAN Rapid Spanning Tree (PVRST+),</w:t>
            </w:r>
          </w:p>
        </w:tc>
        <w:tc>
          <w:tcPr>
            <w:tcW w:w="1858" w:type="pct"/>
          </w:tcPr>
          <w:p w14:paraId="28110B37" w14:textId="77777777" w:rsidR="000C3AE7" w:rsidRPr="00DF2E68" w:rsidRDefault="000C3AE7" w:rsidP="0024643E">
            <w:pPr>
              <w:spacing w:before="120"/>
              <w:ind w:left="113"/>
              <w:rPr>
                <w:rFonts w:ascii="Verdana" w:hAnsi="Verdana"/>
              </w:rPr>
            </w:pPr>
          </w:p>
        </w:tc>
      </w:tr>
      <w:tr w:rsidR="000C3AE7" w:rsidRPr="00DF2E68" w14:paraId="6C2A295E" w14:textId="77777777" w:rsidTr="0024643E">
        <w:tc>
          <w:tcPr>
            <w:tcW w:w="3142" w:type="pct"/>
          </w:tcPr>
          <w:p w14:paraId="4EF7938B" w14:textId="77777777" w:rsidR="000C3AE7" w:rsidRPr="00DF2E68" w:rsidRDefault="000C3AE7" w:rsidP="0024643E">
            <w:pPr>
              <w:keepLines/>
              <w:spacing w:before="60" w:after="60"/>
              <w:ind w:left="113"/>
              <w:rPr>
                <w:rFonts w:ascii="Verdana" w:hAnsi="Verdana"/>
                <w:sz w:val="16"/>
              </w:rPr>
            </w:pPr>
            <w:r w:rsidRPr="003A587B">
              <w:rPr>
                <w:rFonts w:ascii="Verdana" w:hAnsi="Verdana"/>
              </w:rPr>
              <w:t>Switch-port auto-recovery,</w:t>
            </w:r>
          </w:p>
        </w:tc>
        <w:tc>
          <w:tcPr>
            <w:tcW w:w="1858" w:type="pct"/>
          </w:tcPr>
          <w:p w14:paraId="0AE41C9B" w14:textId="77777777" w:rsidR="000C3AE7" w:rsidRPr="00DF2E68" w:rsidRDefault="000C3AE7" w:rsidP="0024643E">
            <w:pPr>
              <w:spacing w:before="120"/>
              <w:ind w:left="113"/>
              <w:rPr>
                <w:rFonts w:ascii="Verdana" w:hAnsi="Verdana"/>
              </w:rPr>
            </w:pPr>
          </w:p>
        </w:tc>
      </w:tr>
      <w:tr w:rsidR="000C3AE7" w:rsidRPr="00DF2E68" w14:paraId="31D6AE72" w14:textId="77777777" w:rsidTr="0024643E">
        <w:tc>
          <w:tcPr>
            <w:tcW w:w="3142" w:type="pct"/>
          </w:tcPr>
          <w:p w14:paraId="2881EACB" w14:textId="77777777" w:rsidR="000C3AE7" w:rsidRPr="00DF2E68" w:rsidRDefault="000C3AE7" w:rsidP="0024643E">
            <w:pPr>
              <w:keepLines/>
              <w:spacing w:before="60" w:after="60"/>
              <w:ind w:left="113"/>
              <w:rPr>
                <w:rFonts w:ascii="Verdana" w:hAnsi="Verdana"/>
                <w:sz w:val="16"/>
              </w:rPr>
            </w:pPr>
            <w:r w:rsidRPr="003A587B">
              <w:rPr>
                <w:rFonts w:ascii="Verdana" w:hAnsi="Verdana"/>
              </w:rPr>
              <w:t>QoS z Differentiated Services Code Point (DSCP),</w:t>
            </w:r>
          </w:p>
        </w:tc>
        <w:tc>
          <w:tcPr>
            <w:tcW w:w="1858" w:type="pct"/>
          </w:tcPr>
          <w:p w14:paraId="1B193A1A" w14:textId="77777777" w:rsidR="000C3AE7" w:rsidRPr="00DF2E68" w:rsidRDefault="000C3AE7" w:rsidP="0024643E">
            <w:pPr>
              <w:spacing w:before="120"/>
              <w:ind w:left="113"/>
              <w:rPr>
                <w:rFonts w:ascii="Verdana" w:hAnsi="Verdana"/>
              </w:rPr>
            </w:pPr>
          </w:p>
        </w:tc>
      </w:tr>
      <w:tr w:rsidR="000C3AE7" w:rsidRPr="00DF2E68" w14:paraId="106DABBE" w14:textId="77777777" w:rsidTr="0024643E">
        <w:tc>
          <w:tcPr>
            <w:tcW w:w="3142" w:type="pct"/>
          </w:tcPr>
          <w:p w14:paraId="13EF0B55" w14:textId="77777777" w:rsidR="000C3AE7" w:rsidRPr="00DF2E68" w:rsidRDefault="000C3AE7" w:rsidP="0024643E">
            <w:pPr>
              <w:keepLines/>
              <w:spacing w:before="60" w:after="60"/>
              <w:ind w:left="113"/>
              <w:rPr>
                <w:rFonts w:ascii="Verdana" w:hAnsi="Verdana"/>
                <w:sz w:val="16"/>
              </w:rPr>
            </w:pPr>
            <w:r w:rsidRPr="003A587B">
              <w:rPr>
                <w:rFonts w:ascii="Verdana" w:hAnsi="Verdana"/>
              </w:rPr>
              <w:t>QoS through traffic classification,</w:t>
            </w:r>
          </w:p>
        </w:tc>
        <w:tc>
          <w:tcPr>
            <w:tcW w:w="1858" w:type="pct"/>
          </w:tcPr>
          <w:p w14:paraId="54926D08" w14:textId="77777777" w:rsidR="000C3AE7" w:rsidRPr="00DF2E68" w:rsidRDefault="000C3AE7" w:rsidP="0024643E">
            <w:pPr>
              <w:spacing w:before="120"/>
              <w:ind w:left="113"/>
              <w:rPr>
                <w:rFonts w:ascii="Verdana" w:hAnsi="Verdana"/>
              </w:rPr>
            </w:pPr>
          </w:p>
        </w:tc>
      </w:tr>
      <w:tr w:rsidR="000C3AE7" w:rsidRPr="00DF2E68" w14:paraId="6A14C08D" w14:textId="77777777" w:rsidTr="0024643E">
        <w:tc>
          <w:tcPr>
            <w:tcW w:w="3142" w:type="pct"/>
          </w:tcPr>
          <w:p w14:paraId="5A6257B6" w14:textId="77777777" w:rsidR="000C3AE7" w:rsidRPr="00DF2E68" w:rsidRDefault="000C3AE7" w:rsidP="0024643E">
            <w:pPr>
              <w:keepLines/>
              <w:spacing w:before="60" w:after="60"/>
              <w:ind w:left="113"/>
              <w:rPr>
                <w:rFonts w:ascii="Verdana" w:hAnsi="Verdana"/>
                <w:sz w:val="16"/>
              </w:rPr>
            </w:pPr>
            <w:r w:rsidRPr="003A587B">
              <w:rPr>
                <w:rFonts w:ascii="Verdana" w:hAnsi="Verdana"/>
              </w:rPr>
              <w:t>Shaped Round Robin (SRR) scheduling,</w:t>
            </w:r>
          </w:p>
        </w:tc>
        <w:tc>
          <w:tcPr>
            <w:tcW w:w="1858" w:type="pct"/>
          </w:tcPr>
          <w:p w14:paraId="09CBCA18" w14:textId="77777777" w:rsidR="000C3AE7" w:rsidRPr="00DF2E68" w:rsidRDefault="000C3AE7" w:rsidP="0024643E">
            <w:pPr>
              <w:spacing w:before="120"/>
              <w:ind w:left="113"/>
              <w:rPr>
                <w:rFonts w:ascii="Verdana" w:hAnsi="Verdana"/>
              </w:rPr>
            </w:pPr>
          </w:p>
        </w:tc>
      </w:tr>
      <w:tr w:rsidR="000C3AE7" w:rsidRPr="00DF2E68" w14:paraId="23EA7442" w14:textId="77777777" w:rsidTr="0024643E">
        <w:tc>
          <w:tcPr>
            <w:tcW w:w="3142" w:type="pct"/>
          </w:tcPr>
          <w:p w14:paraId="392BC627" w14:textId="77777777" w:rsidR="000C3AE7" w:rsidRPr="00DF2E68" w:rsidRDefault="000C3AE7" w:rsidP="0024643E">
            <w:pPr>
              <w:keepLines/>
              <w:spacing w:before="60" w:after="60"/>
              <w:ind w:left="113"/>
              <w:rPr>
                <w:rFonts w:ascii="Verdana" w:hAnsi="Verdana"/>
                <w:sz w:val="16"/>
              </w:rPr>
            </w:pPr>
            <w:r w:rsidRPr="003A587B">
              <w:rPr>
                <w:rFonts w:ascii="Verdana" w:hAnsi="Verdana"/>
              </w:rPr>
              <w:t>Weighted Tail Drop (WTD) congestion avoidance,</w:t>
            </w:r>
          </w:p>
        </w:tc>
        <w:tc>
          <w:tcPr>
            <w:tcW w:w="1858" w:type="pct"/>
          </w:tcPr>
          <w:p w14:paraId="5F5D9358" w14:textId="77777777" w:rsidR="000C3AE7" w:rsidRPr="00DF2E68" w:rsidRDefault="000C3AE7" w:rsidP="0024643E">
            <w:pPr>
              <w:spacing w:before="120"/>
              <w:ind w:left="113"/>
              <w:rPr>
                <w:rFonts w:ascii="Verdana" w:hAnsi="Verdana"/>
              </w:rPr>
            </w:pPr>
          </w:p>
        </w:tc>
      </w:tr>
      <w:tr w:rsidR="000C3AE7" w:rsidRPr="00DF2E68" w14:paraId="7836910B" w14:textId="77777777" w:rsidTr="0024643E">
        <w:tc>
          <w:tcPr>
            <w:tcW w:w="3142" w:type="pct"/>
          </w:tcPr>
          <w:p w14:paraId="747AC0EB" w14:textId="77777777" w:rsidR="000C3AE7" w:rsidRPr="00DF2E68" w:rsidRDefault="000C3AE7" w:rsidP="0024643E">
            <w:pPr>
              <w:keepLines/>
              <w:spacing w:before="60" w:after="60"/>
              <w:ind w:left="113"/>
              <w:rPr>
                <w:rFonts w:ascii="Verdana" w:hAnsi="Verdana"/>
                <w:sz w:val="16"/>
              </w:rPr>
            </w:pPr>
            <w:r w:rsidRPr="003A587B">
              <w:rPr>
                <w:rFonts w:ascii="Verdana" w:hAnsi="Verdana"/>
              </w:rPr>
              <w:t>802.1p Class of Service (CoS) classification,</w:t>
            </w:r>
          </w:p>
        </w:tc>
        <w:tc>
          <w:tcPr>
            <w:tcW w:w="1858" w:type="pct"/>
          </w:tcPr>
          <w:p w14:paraId="2447F960" w14:textId="77777777" w:rsidR="000C3AE7" w:rsidRPr="00DF2E68" w:rsidRDefault="000C3AE7" w:rsidP="0024643E">
            <w:pPr>
              <w:spacing w:before="120"/>
              <w:ind w:left="113"/>
              <w:rPr>
                <w:rFonts w:ascii="Verdana" w:hAnsi="Verdana"/>
              </w:rPr>
            </w:pPr>
          </w:p>
        </w:tc>
      </w:tr>
      <w:tr w:rsidR="000C3AE7" w:rsidRPr="00DF2E68" w14:paraId="59F7D382" w14:textId="77777777" w:rsidTr="0024643E">
        <w:tc>
          <w:tcPr>
            <w:tcW w:w="3142" w:type="pct"/>
          </w:tcPr>
          <w:p w14:paraId="60674389" w14:textId="77777777" w:rsidR="000C3AE7" w:rsidRPr="00DF2E68" w:rsidRDefault="000C3AE7" w:rsidP="0024643E">
            <w:pPr>
              <w:keepLines/>
              <w:spacing w:before="60" w:after="60"/>
              <w:ind w:left="113"/>
              <w:rPr>
                <w:rFonts w:ascii="Verdana" w:hAnsi="Verdana"/>
                <w:sz w:val="16"/>
              </w:rPr>
            </w:pPr>
            <w:r w:rsidRPr="003A587B">
              <w:rPr>
                <w:rFonts w:ascii="Verdana" w:hAnsi="Verdana"/>
              </w:rPr>
              <w:t>Auto negotiation na vseh priključkih,</w:t>
            </w:r>
          </w:p>
        </w:tc>
        <w:tc>
          <w:tcPr>
            <w:tcW w:w="1858" w:type="pct"/>
          </w:tcPr>
          <w:p w14:paraId="7496D860" w14:textId="77777777" w:rsidR="000C3AE7" w:rsidRPr="00DF2E68" w:rsidRDefault="000C3AE7" w:rsidP="0024643E">
            <w:pPr>
              <w:spacing w:before="120"/>
              <w:ind w:left="113"/>
              <w:rPr>
                <w:rFonts w:ascii="Verdana" w:hAnsi="Verdana"/>
              </w:rPr>
            </w:pPr>
          </w:p>
        </w:tc>
      </w:tr>
      <w:tr w:rsidR="000C3AE7" w:rsidRPr="00DF2E68" w14:paraId="4C19524B" w14:textId="77777777" w:rsidTr="0024643E">
        <w:tc>
          <w:tcPr>
            <w:tcW w:w="3142" w:type="pct"/>
          </w:tcPr>
          <w:p w14:paraId="137A0D27" w14:textId="2CEA506B" w:rsidR="000C3AE7" w:rsidRPr="00DF2E68" w:rsidRDefault="000C3AE7" w:rsidP="0024643E">
            <w:pPr>
              <w:keepLines/>
              <w:spacing w:before="60" w:after="60"/>
              <w:ind w:left="113"/>
              <w:rPr>
                <w:rFonts w:ascii="Verdana" w:hAnsi="Verdana"/>
                <w:sz w:val="16"/>
              </w:rPr>
            </w:pPr>
            <w:r w:rsidRPr="003A587B">
              <w:rPr>
                <w:rFonts w:ascii="Verdana" w:hAnsi="Verdana"/>
              </w:rPr>
              <w:t>Dynamic Trunking Protocol (DTP)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4C574C5C" w14:textId="77777777" w:rsidR="000C3AE7" w:rsidRPr="00DF2E68" w:rsidRDefault="000C3AE7" w:rsidP="0024643E">
            <w:pPr>
              <w:spacing w:before="120"/>
              <w:ind w:left="113"/>
              <w:rPr>
                <w:rFonts w:ascii="Verdana" w:hAnsi="Verdana"/>
              </w:rPr>
            </w:pPr>
          </w:p>
        </w:tc>
      </w:tr>
      <w:tr w:rsidR="000C3AE7" w:rsidRPr="00DF2E68" w14:paraId="1A08636B" w14:textId="77777777" w:rsidTr="0024643E">
        <w:tc>
          <w:tcPr>
            <w:tcW w:w="3142" w:type="pct"/>
          </w:tcPr>
          <w:p w14:paraId="0276DE2B" w14:textId="7D41E077" w:rsidR="000C3AE7" w:rsidRPr="00DF2E68" w:rsidRDefault="000C3AE7" w:rsidP="0024643E">
            <w:pPr>
              <w:keepLines/>
              <w:spacing w:before="60" w:after="60"/>
              <w:ind w:left="113"/>
              <w:rPr>
                <w:rFonts w:ascii="Verdana" w:hAnsi="Verdana"/>
                <w:sz w:val="16"/>
              </w:rPr>
            </w:pPr>
            <w:r w:rsidRPr="003A587B">
              <w:rPr>
                <w:rFonts w:ascii="Verdana" w:hAnsi="Verdana"/>
              </w:rPr>
              <w:t>Port Aggregation Protocol (PAgP)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2535BFB6" w14:textId="77777777" w:rsidR="000C3AE7" w:rsidRPr="00DF2E68" w:rsidRDefault="000C3AE7" w:rsidP="0024643E">
            <w:pPr>
              <w:spacing w:before="120"/>
              <w:ind w:left="113"/>
              <w:rPr>
                <w:rFonts w:ascii="Verdana" w:hAnsi="Verdana"/>
              </w:rPr>
            </w:pPr>
          </w:p>
        </w:tc>
      </w:tr>
      <w:tr w:rsidR="000C3AE7" w:rsidRPr="00DF2E68" w14:paraId="3C874974" w14:textId="77777777" w:rsidTr="0024643E">
        <w:tc>
          <w:tcPr>
            <w:tcW w:w="3142" w:type="pct"/>
          </w:tcPr>
          <w:p w14:paraId="4EDAB020" w14:textId="77777777" w:rsidR="000C3AE7" w:rsidRPr="00DF2E68" w:rsidRDefault="000C3AE7" w:rsidP="0024643E">
            <w:pPr>
              <w:keepLines/>
              <w:spacing w:before="60" w:after="60"/>
              <w:ind w:left="113"/>
              <w:rPr>
                <w:rFonts w:ascii="Verdana" w:hAnsi="Verdana"/>
                <w:sz w:val="16"/>
              </w:rPr>
            </w:pPr>
            <w:r w:rsidRPr="003A587B">
              <w:rPr>
                <w:rFonts w:ascii="Verdana" w:hAnsi="Verdana"/>
              </w:rPr>
              <w:t>Link Aggregation Control Protocol (LACP),</w:t>
            </w:r>
          </w:p>
        </w:tc>
        <w:tc>
          <w:tcPr>
            <w:tcW w:w="1858" w:type="pct"/>
          </w:tcPr>
          <w:p w14:paraId="36A39491" w14:textId="77777777" w:rsidR="000C3AE7" w:rsidRPr="00DF2E68" w:rsidRDefault="000C3AE7" w:rsidP="0024643E">
            <w:pPr>
              <w:spacing w:before="120"/>
              <w:ind w:left="113"/>
              <w:rPr>
                <w:rFonts w:ascii="Verdana" w:hAnsi="Verdana"/>
              </w:rPr>
            </w:pPr>
          </w:p>
        </w:tc>
      </w:tr>
      <w:tr w:rsidR="000C3AE7" w:rsidRPr="00DF2E68" w14:paraId="4FDA1D6C" w14:textId="77777777" w:rsidTr="0024643E">
        <w:tc>
          <w:tcPr>
            <w:tcW w:w="3142" w:type="pct"/>
          </w:tcPr>
          <w:p w14:paraId="2D19CB9F" w14:textId="77777777" w:rsidR="000C3AE7" w:rsidRPr="00DF2E68" w:rsidRDefault="000C3AE7" w:rsidP="0024643E">
            <w:pPr>
              <w:keepLines/>
              <w:spacing w:before="60" w:after="60"/>
              <w:ind w:left="113"/>
              <w:rPr>
                <w:rFonts w:ascii="Verdana" w:hAnsi="Verdana"/>
                <w:sz w:val="16"/>
              </w:rPr>
            </w:pPr>
            <w:r w:rsidRPr="003A587B">
              <w:rPr>
                <w:rFonts w:ascii="Verdana" w:hAnsi="Verdana"/>
              </w:rPr>
              <w:t>Automatic media-dependent interface crossover (MDIX),</w:t>
            </w:r>
          </w:p>
        </w:tc>
        <w:tc>
          <w:tcPr>
            <w:tcW w:w="1858" w:type="pct"/>
          </w:tcPr>
          <w:p w14:paraId="51A55C7E" w14:textId="77777777" w:rsidR="000C3AE7" w:rsidRPr="00DF2E68" w:rsidRDefault="000C3AE7" w:rsidP="0024643E">
            <w:pPr>
              <w:spacing w:before="120"/>
              <w:ind w:left="113"/>
              <w:rPr>
                <w:rFonts w:ascii="Verdana" w:hAnsi="Verdana"/>
              </w:rPr>
            </w:pPr>
          </w:p>
        </w:tc>
      </w:tr>
      <w:tr w:rsidR="000C3AE7" w:rsidRPr="00DF2E68" w14:paraId="163F0E2B" w14:textId="77777777" w:rsidTr="0024643E">
        <w:tc>
          <w:tcPr>
            <w:tcW w:w="3142" w:type="pct"/>
          </w:tcPr>
          <w:p w14:paraId="7DA7954B" w14:textId="77777777" w:rsidR="000C3AE7" w:rsidRPr="00DF2E68" w:rsidRDefault="000C3AE7" w:rsidP="0024643E">
            <w:pPr>
              <w:keepLines/>
              <w:spacing w:before="60" w:after="60"/>
              <w:ind w:left="113"/>
              <w:rPr>
                <w:rFonts w:ascii="Verdana" w:hAnsi="Verdana"/>
                <w:sz w:val="16"/>
              </w:rPr>
            </w:pPr>
            <w:r w:rsidRPr="003A587B">
              <w:rPr>
                <w:rFonts w:ascii="Verdana" w:hAnsi="Verdana"/>
              </w:rPr>
              <w:t>Unidirectional Link Detection Protocol (UDLD) in Aggressive UDLD,</w:t>
            </w:r>
          </w:p>
        </w:tc>
        <w:tc>
          <w:tcPr>
            <w:tcW w:w="1858" w:type="pct"/>
          </w:tcPr>
          <w:p w14:paraId="21174F04" w14:textId="77777777" w:rsidR="000C3AE7" w:rsidRPr="00DF2E68" w:rsidRDefault="000C3AE7" w:rsidP="0024643E">
            <w:pPr>
              <w:spacing w:before="120"/>
              <w:ind w:left="113"/>
              <w:rPr>
                <w:rFonts w:ascii="Verdana" w:hAnsi="Verdana"/>
              </w:rPr>
            </w:pPr>
          </w:p>
        </w:tc>
      </w:tr>
      <w:tr w:rsidR="000C3AE7" w:rsidRPr="00DF2E68" w14:paraId="0927B1C7" w14:textId="77777777" w:rsidTr="0024643E">
        <w:tc>
          <w:tcPr>
            <w:tcW w:w="3142" w:type="pct"/>
          </w:tcPr>
          <w:p w14:paraId="0C0F4690" w14:textId="77777777" w:rsidR="000C3AE7" w:rsidRPr="00DF2E68" w:rsidRDefault="000C3AE7" w:rsidP="0024643E">
            <w:pPr>
              <w:keepLines/>
              <w:spacing w:before="60" w:after="60"/>
              <w:ind w:left="113"/>
              <w:rPr>
                <w:rFonts w:ascii="Verdana" w:hAnsi="Verdana"/>
                <w:sz w:val="16"/>
              </w:rPr>
            </w:pPr>
            <w:r w:rsidRPr="003A587B">
              <w:rPr>
                <w:rFonts w:ascii="Verdana" w:hAnsi="Verdana"/>
              </w:rPr>
              <w:t>IGMP snooping za IPv4 in IPv6,</w:t>
            </w:r>
          </w:p>
        </w:tc>
        <w:tc>
          <w:tcPr>
            <w:tcW w:w="1858" w:type="pct"/>
          </w:tcPr>
          <w:p w14:paraId="4112CBF8" w14:textId="77777777" w:rsidR="000C3AE7" w:rsidRPr="00DF2E68" w:rsidRDefault="000C3AE7" w:rsidP="0024643E">
            <w:pPr>
              <w:spacing w:before="120"/>
              <w:ind w:left="113"/>
              <w:rPr>
                <w:rFonts w:ascii="Verdana" w:hAnsi="Verdana"/>
              </w:rPr>
            </w:pPr>
          </w:p>
        </w:tc>
      </w:tr>
      <w:tr w:rsidR="000C3AE7" w:rsidRPr="00DF2E68" w14:paraId="7FF803D5" w14:textId="77777777" w:rsidTr="0024643E">
        <w:tc>
          <w:tcPr>
            <w:tcW w:w="3142" w:type="pct"/>
          </w:tcPr>
          <w:p w14:paraId="52DBDA1C" w14:textId="77777777" w:rsidR="000C3AE7" w:rsidRPr="00DF2E68" w:rsidRDefault="000C3AE7" w:rsidP="0024643E">
            <w:pPr>
              <w:keepLines/>
              <w:spacing w:before="60" w:after="60"/>
              <w:ind w:left="113"/>
              <w:rPr>
                <w:rFonts w:ascii="Verdana" w:hAnsi="Verdana"/>
                <w:sz w:val="16"/>
              </w:rPr>
            </w:pPr>
            <w:r w:rsidRPr="003A587B">
              <w:rPr>
                <w:rFonts w:ascii="Verdana" w:hAnsi="Verdana"/>
              </w:rPr>
              <w:t>broadcast, multicast, in unicast storm control,</w:t>
            </w:r>
          </w:p>
        </w:tc>
        <w:tc>
          <w:tcPr>
            <w:tcW w:w="1858" w:type="pct"/>
          </w:tcPr>
          <w:p w14:paraId="574B5490" w14:textId="77777777" w:rsidR="000C3AE7" w:rsidRPr="00DF2E68" w:rsidRDefault="000C3AE7" w:rsidP="0024643E">
            <w:pPr>
              <w:spacing w:before="120"/>
              <w:ind w:left="113"/>
              <w:rPr>
                <w:rFonts w:ascii="Verdana" w:hAnsi="Verdana"/>
              </w:rPr>
            </w:pPr>
          </w:p>
        </w:tc>
      </w:tr>
      <w:tr w:rsidR="000C3AE7" w:rsidRPr="00DF2E68" w14:paraId="7FB81DF4" w14:textId="77777777" w:rsidTr="0024643E">
        <w:tc>
          <w:tcPr>
            <w:tcW w:w="3142" w:type="pct"/>
          </w:tcPr>
          <w:p w14:paraId="68B7F551" w14:textId="5F30AB52" w:rsidR="000C3AE7" w:rsidRPr="00DF2E68" w:rsidRDefault="000C3AE7" w:rsidP="0024643E">
            <w:pPr>
              <w:keepLines/>
              <w:spacing w:before="60" w:after="60"/>
              <w:ind w:left="113"/>
              <w:rPr>
                <w:rFonts w:ascii="Verdana" w:hAnsi="Verdana"/>
                <w:sz w:val="16"/>
              </w:rPr>
            </w:pPr>
            <w:r w:rsidRPr="003A587B">
              <w:rPr>
                <w:rFonts w:ascii="Verdana" w:hAnsi="Verdana"/>
              </w:rPr>
              <w:t>VLAN Trunking Protocol (VTP)</w:t>
            </w:r>
            <w:r w:rsidR="002929E7">
              <w:rPr>
                <w:rFonts w:ascii="Verdana" w:hAnsi="Verdana"/>
              </w:rPr>
              <w:t xml:space="preserve"> </w:t>
            </w:r>
            <w:r w:rsidR="002929E7" w:rsidRPr="009A0A8D">
              <w:rPr>
                <w:rFonts w:ascii="Verdana" w:hAnsi="Verdana"/>
                <w:color w:val="FF0000"/>
              </w:rPr>
              <w:t xml:space="preserve">(ponujena je lahko oprema z drugim, </w:t>
            </w:r>
            <w:r w:rsidR="002929E7" w:rsidRPr="009A0A8D">
              <w:rPr>
                <w:rFonts w:ascii="Verdana" w:eastAsia="Calibri" w:hAnsi="Verdana"/>
                <w:color w:val="FF0000"/>
                <w:lang w:eastAsia="en-US"/>
              </w:rPr>
              <w:t>enakovrednim protokolom drugega proizvajalca</w:t>
            </w:r>
            <w:r w:rsidR="002929E7" w:rsidRPr="009A0A8D">
              <w:rPr>
                <w:rFonts w:ascii="Verdana" w:hAnsi="Verdana"/>
                <w:color w:val="FF0000"/>
              </w:rPr>
              <w:t>)</w:t>
            </w:r>
            <w:r w:rsidRPr="009A0A8D">
              <w:rPr>
                <w:rFonts w:ascii="Verdana" w:hAnsi="Verdana"/>
                <w:color w:val="FF0000"/>
              </w:rPr>
              <w:t>,</w:t>
            </w:r>
          </w:p>
        </w:tc>
        <w:tc>
          <w:tcPr>
            <w:tcW w:w="1858" w:type="pct"/>
          </w:tcPr>
          <w:p w14:paraId="744B16D7" w14:textId="77777777" w:rsidR="000C3AE7" w:rsidRPr="00DF2E68" w:rsidRDefault="000C3AE7" w:rsidP="0024643E">
            <w:pPr>
              <w:spacing w:before="120"/>
              <w:ind w:left="113"/>
              <w:rPr>
                <w:rFonts w:ascii="Verdana" w:hAnsi="Verdana"/>
              </w:rPr>
            </w:pPr>
          </w:p>
        </w:tc>
      </w:tr>
      <w:tr w:rsidR="000C3AE7" w:rsidRPr="00DF2E68" w14:paraId="62FEE4E5" w14:textId="77777777" w:rsidTr="0024643E">
        <w:tc>
          <w:tcPr>
            <w:tcW w:w="3142" w:type="pct"/>
          </w:tcPr>
          <w:p w14:paraId="5562108D" w14:textId="77777777" w:rsidR="000C3AE7" w:rsidRPr="00DF2E68" w:rsidRDefault="000C3AE7" w:rsidP="0024643E">
            <w:pPr>
              <w:keepLines/>
              <w:spacing w:before="60" w:after="60"/>
              <w:ind w:left="113"/>
              <w:rPr>
                <w:rFonts w:ascii="Verdana" w:hAnsi="Verdana"/>
                <w:sz w:val="16"/>
              </w:rPr>
            </w:pPr>
            <w:r w:rsidRPr="003A587B">
              <w:rPr>
                <w:rFonts w:ascii="Verdana" w:hAnsi="Verdana"/>
              </w:rPr>
              <w:t>Layer 2 trace route,</w:t>
            </w:r>
          </w:p>
        </w:tc>
        <w:tc>
          <w:tcPr>
            <w:tcW w:w="1858" w:type="pct"/>
          </w:tcPr>
          <w:p w14:paraId="2E21D541" w14:textId="77777777" w:rsidR="000C3AE7" w:rsidRPr="00DF2E68" w:rsidRDefault="000C3AE7" w:rsidP="0024643E">
            <w:pPr>
              <w:spacing w:before="120"/>
              <w:ind w:left="113"/>
              <w:rPr>
                <w:rFonts w:ascii="Verdana" w:hAnsi="Verdana"/>
              </w:rPr>
            </w:pPr>
          </w:p>
        </w:tc>
      </w:tr>
      <w:tr w:rsidR="000C3AE7" w:rsidRPr="00DF2E68" w14:paraId="5210F0F1" w14:textId="77777777" w:rsidTr="0024643E">
        <w:tc>
          <w:tcPr>
            <w:tcW w:w="3142" w:type="pct"/>
          </w:tcPr>
          <w:p w14:paraId="67A00D90" w14:textId="77777777" w:rsidR="000C3AE7" w:rsidRPr="00DF2E68" w:rsidRDefault="000C3AE7" w:rsidP="0024643E">
            <w:pPr>
              <w:keepLines/>
              <w:spacing w:before="60" w:after="60"/>
              <w:ind w:left="113"/>
              <w:rPr>
                <w:rFonts w:ascii="Verdana" w:hAnsi="Verdana"/>
                <w:sz w:val="16"/>
              </w:rPr>
            </w:pPr>
            <w:r w:rsidRPr="003A587B">
              <w:rPr>
                <w:rFonts w:ascii="Verdana" w:hAnsi="Verdana"/>
              </w:rPr>
              <w:t>Trivial File Transfer Protocol (TFTP),</w:t>
            </w:r>
          </w:p>
        </w:tc>
        <w:tc>
          <w:tcPr>
            <w:tcW w:w="1858" w:type="pct"/>
          </w:tcPr>
          <w:p w14:paraId="02354E7E" w14:textId="77777777" w:rsidR="000C3AE7" w:rsidRPr="00DF2E68" w:rsidRDefault="000C3AE7" w:rsidP="0024643E">
            <w:pPr>
              <w:spacing w:before="120"/>
              <w:ind w:left="113"/>
              <w:rPr>
                <w:rFonts w:ascii="Verdana" w:hAnsi="Verdana"/>
              </w:rPr>
            </w:pPr>
          </w:p>
        </w:tc>
      </w:tr>
      <w:tr w:rsidR="000C3AE7" w:rsidRPr="00DF2E68" w14:paraId="0C261B90" w14:textId="77777777" w:rsidTr="0024643E">
        <w:tc>
          <w:tcPr>
            <w:tcW w:w="3142" w:type="pct"/>
          </w:tcPr>
          <w:p w14:paraId="6EF83E18" w14:textId="77777777" w:rsidR="000C3AE7" w:rsidRPr="00DF2E68" w:rsidRDefault="000C3AE7" w:rsidP="0024643E">
            <w:pPr>
              <w:keepLines/>
              <w:spacing w:before="60" w:after="60"/>
              <w:ind w:left="113"/>
              <w:rPr>
                <w:rFonts w:ascii="Verdana" w:hAnsi="Verdana"/>
                <w:sz w:val="16"/>
              </w:rPr>
            </w:pPr>
            <w:r w:rsidRPr="003A587B">
              <w:rPr>
                <w:rFonts w:ascii="Verdana" w:hAnsi="Verdana"/>
              </w:rPr>
              <w:t>Network Time Protocol (NTP)</w:t>
            </w:r>
          </w:p>
        </w:tc>
        <w:tc>
          <w:tcPr>
            <w:tcW w:w="1858" w:type="pct"/>
          </w:tcPr>
          <w:p w14:paraId="447308D1" w14:textId="77777777" w:rsidR="000C3AE7" w:rsidRPr="00DF2E68" w:rsidRDefault="000C3AE7" w:rsidP="0024643E">
            <w:pPr>
              <w:spacing w:before="120"/>
              <w:ind w:left="113"/>
              <w:rPr>
                <w:rFonts w:ascii="Verdana" w:hAnsi="Verdana"/>
              </w:rPr>
            </w:pPr>
          </w:p>
        </w:tc>
      </w:tr>
      <w:tr w:rsidR="000C3AE7" w:rsidRPr="00DF2E68" w14:paraId="23E95385" w14:textId="77777777" w:rsidTr="0024643E">
        <w:tc>
          <w:tcPr>
            <w:tcW w:w="3142" w:type="pct"/>
          </w:tcPr>
          <w:p w14:paraId="2CFC0A6D" w14:textId="2F7E6AC5" w:rsidR="000C3AE7" w:rsidRPr="00DF2E68" w:rsidRDefault="00967BD4" w:rsidP="000C3AE7">
            <w:pPr>
              <w:keepLines/>
              <w:spacing w:before="60" w:after="60"/>
              <w:ind w:left="113"/>
              <w:rPr>
                <w:rFonts w:ascii="Verdana" w:hAnsi="Verdana"/>
                <w:sz w:val="16"/>
              </w:rPr>
            </w:pPr>
            <w:r>
              <w:rPr>
                <w:rFonts w:ascii="Verdana" w:eastAsia="Calibri" w:hAnsi="Verdana"/>
                <w:color w:val="00B050"/>
                <w:lang w:eastAsia="en-US"/>
              </w:rPr>
              <w:t>v</w:t>
            </w:r>
            <w:r w:rsidRPr="00967BD4">
              <w:rPr>
                <w:rFonts w:ascii="Verdana" w:eastAsia="Calibri" w:hAnsi="Verdana"/>
                <w:color w:val="00B050"/>
                <w:lang w:eastAsia="en-US"/>
              </w:rPr>
              <w:t>saj</w:t>
            </w:r>
            <w:r>
              <w:rPr>
                <w:rFonts w:ascii="Verdana" w:eastAsia="Calibri" w:hAnsi="Verdana"/>
                <w:lang w:eastAsia="en-US"/>
              </w:rPr>
              <w:t xml:space="preserve"> </w:t>
            </w:r>
            <w:r w:rsidR="000C3AE7" w:rsidRPr="00667C87">
              <w:rPr>
                <w:rFonts w:ascii="Verdana" w:eastAsia="Calibri" w:hAnsi="Verdana"/>
                <w:lang w:eastAsia="en-US"/>
              </w:rPr>
              <w:t>8 priključkov 10/100/1000 RJ45,</w:t>
            </w:r>
          </w:p>
        </w:tc>
        <w:tc>
          <w:tcPr>
            <w:tcW w:w="1858" w:type="pct"/>
          </w:tcPr>
          <w:p w14:paraId="5C28CA64" w14:textId="77777777" w:rsidR="000C3AE7" w:rsidRPr="00DF2E68" w:rsidRDefault="000C3AE7" w:rsidP="000C3AE7">
            <w:pPr>
              <w:spacing w:before="120"/>
              <w:ind w:left="113"/>
              <w:rPr>
                <w:rFonts w:ascii="Verdana" w:hAnsi="Verdana"/>
              </w:rPr>
            </w:pPr>
          </w:p>
        </w:tc>
      </w:tr>
      <w:tr w:rsidR="000C3AE7" w:rsidRPr="00DF2E68" w14:paraId="40DC4673" w14:textId="77777777" w:rsidTr="0024643E">
        <w:tc>
          <w:tcPr>
            <w:tcW w:w="3142" w:type="pct"/>
          </w:tcPr>
          <w:p w14:paraId="617F857B" w14:textId="3E425EE4" w:rsidR="00967BD4" w:rsidRDefault="00605A7B" w:rsidP="00967BD4">
            <w:pPr>
              <w:keepLines/>
              <w:spacing w:before="60" w:after="60"/>
              <w:ind w:left="113"/>
              <w:rPr>
                <w:rFonts w:ascii="Verdana" w:eastAsia="Calibri" w:hAnsi="Verdana"/>
                <w:lang w:eastAsia="en-US"/>
              </w:rPr>
            </w:pPr>
            <w:r>
              <w:rPr>
                <w:rFonts w:ascii="Verdana" w:eastAsia="Calibri" w:hAnsi="Verdana"/>
                <w:color w:val="00B050"/>
                <w:lang w:eastAsia="en-US"/>
              </w:rPr>
              <w:t>(</w:t>
            </w:r>
            <w:r w:rsidR="00967BD4">
              <w:rPr>
                <w:rFonts w:ascii="Verdana" w:eastAsia="Calibri" w:hAnsi="Verdana"/>
                <w:color w:val="00B050"/>
                <w:lang w:eastAsia="en-US"/>
              </w:rPr>
              <w:t>v</w:t>
            </w:r>
            <w:r w:rsidR="00967BD4" w:rsidRPr="00967BD4">
              <w:rPr>
                <w:rFonts w:ascii="Verdana" w:eastAsia="Calibri" w:hAnsi="Verdana"/>
                <w:color w:val="00B050"/>
                <w:lang w:eastAsia="en-US"/>
              </w:rPr>
              <w:t>saj</w:t>
            </w:r>
            <w:r w:rsidR="00967BD4">
              <w:rPr>
                <w:rFonts w:ascii="Verdana" w:eastAsia="Calibri" w:hAnsi="Verdana"/>
                <w:lang w:eastAsia="en-US"/>
              </w:rPr>
              <w:t xml:space="preserve"> </w:t>
            </w:r>
            <w:r w:rsidR="000C3AE7" w:rsidRPr="00667C87">
              <w:rPr>
                <w:rFonts w:ascii="Verdana" w:eastAsia="Calibri" w:hAnsi="Verdana"/>
                <w:lang w:eastAsia="en-US"/>
              </w:rPr>
              <w:t>2 priključka SFP / RJ45 combo</w:t>
            </w:r>
            <w:r w:rsidRPr="00605A7B">
              <w:rPr>
                <w:rFonts w:ascii="Verdana" w:eastAsia="Calibri" w:hAnsi="Verdana"/>
                <w:color w:val="00B050"/>
                <w:lang w:eastAsia="en-US"/>
              </w:rPr>
              <w:t>)</w:t>
            </w:r>
            <w:r w:rsidR="00967BD4">
              <w:rPr>
                <w:rFonts w:ascii="Verdana" w:eastAsia="Calibri" w:hAnsi="Verdana"/>
                <w:lang w:eastAsia="en-US"/>
              </w:rPr>
              <w:t xml:space="preserve"> </w:t>
            </w:r>
            <w:r w:rsidR="00967BD4" w:rsidRPr="00967BD4">
              <w:rPr>
                <w:rFonts w:ascii="Verdana" w:eastAsia="Calibri" w:hAnsi="Verdana"/>
                <w:color w:val="00B050"/>
                <w:lang w:eastAsia="en-US"/>
              </w:rPr>
              <w:t>ali</w:t>
            </w:r>
          </w:p>
          <w:p w14:paraId="4935CC17" w14:textId="192893A6" w:rsidR="000C3AE7" w:rsidRPr="00967BD4" w:rsidRDefault="00605A7B" w:rsidP="00967BD4">
            <w:pPr>
              <w:keepLines/>
              <w:spacing w:before="60" w:after="60"/>
              <w:ind w:left="113"/>
              <w:rPr>
                <w:rFonts w:ascii="Verdana" w:eastAsia="Calibri" w:hAnsi="Verdana"/>
                <w:color w:val="00B050"/>
                <w:lang w:eastAsia="en-US"/>
              </w:rPr>
            </w:pPr>
            <w:r>
              <w:rPr>
                <w:rFonts w:ascii="Verdana" w:eastAsia="Calibri" w:hAnsi="Verdana"/>
                <w:color w:val="00B050"/>
                <w:lang w:eastAsia="en-US"/>
              </w:rPr>
              <w:t>(</w:t>
            </w:r>
            <w:r w:rsidR="00967BD4" w:rsidRPr="00967BD4">
              <w:rPr>
                <w:rFonts w:ascii="Verdana" w:eastAsia="Calibri" w:hAnsi="Verdana"/>
                <w:color w:val="00B050"/>
                <w:lang w:eastAsia="en-US"/>
              </w:rPr>
              <w:t>vsaj 2 SFP in 2 SFP+ priključka</w:t>
            </w:r>
            <w:r>
              <w:rPr>
                <w:rFonts w:ascii="Verdana" w:eastAsia="Calibri" w:hAnsi="Verdana"/>
                <w:color w:val="00B050"/>
                <w:lang w:eastAsia="en-US"/>
              </w:rPr>
              <w:t>)</w:t>
            </w:r>
            <w:bookmarkStart w:id="1" w:name="_GoBack"/>
            <w:bookmarkEnd w:id="1"/>
            <w:r w:rsidR="00967BD4" w:rsidRPr="00967BD4">
              <w:rPr>
                <w:rFonts w:ascii="Verdana" w:eastAsia="Calibri" w:hAnsi="Verdana"/>
                <w:lang w:eastAsia="en-US"/>
              </w:rPr>
              <w:t>,</w:t>
            </w:r>
          </w:p>
        </w:tc>
        <w:tc>
          <w:tcPr>
            <w:tcW w:w="1858" w:type="pct"/>
          </w:tcPr>
          <w:p w14:paraId="2FE35FBB" w14:textId="77777777" w:rsidR="000C3AE7" w:rsidRPr="00DF2E68" w:rsidRDefault="000C3AE7" w:rsidP="000C3AE7">
            <w:pPr>
              <w:spacing w:before="120"/>
              <w:ind w:left="113"/>
              <w:rPr>
                <w:rFonts w:ascii="Verdana" w:hAnsi="Verdana"/>
              </w:rPr>
            </w:pPr>
          </w:p>
        </w:tc>
      </w:tr>
      <w:tr w:rsidR="000C3AE7" w:rsidRPr="00DF2E68" w14:paraId="1A296CD3" w14:textId="77777777" w:rsidTr="0024643E">
        <w:tc>
          <w:tcPr>
            <w:tcW w:w="3142" w:type="pct"/>
          </w:tcPr>
          <w:p w14:paraId="5D87887C" w14:textId="58706001" w:rsidR="000C3AE7" w:rsidRPr="00DF2E68" w:rsidRDefault="000C3AE7" w:rsidP="00F77943">
            <w:pPr>
              <w:keepLines/>
              <w:spacing w:before="60" w:after="60"/>
              <w:ind w:left="113"/>
              <w:rPr>
                <w:rFonts w:ascii="Verdana" w:hAnsi="Verdana"/>
                <w:sz w:val="16"/>
              </w:rPr>
            </w:pPr>
            <w:r w:rsidRPr="00667C87">
              <w:rPr>
                <w:rFonts w:ascii="Verdana" w:eastAsia="Calibri" w:hAnsi="Verdana"/>
                <w:lang w:eastAsia="en-US"/>
              </w:rPr>
              <w:t xml:space="preserve">prepustnost (switching capacity) do vsaj </w:t>
            </w:r>
            <w:r w:rsidR="00994F3C" w:rsidRPr="009A0A8D">
              <w:rPr>
                <w:rFonts w:ascii="Verdana" w:eastAsia="Calibri" w:hAnsi="Verdana"/>
                <w:color w:val="FF0000"/>
                <w:lang w:eastAsia="en-US"/>
              </w:rPr>
              <w:t>2</w:t>
            </w:r>
            <w:r w:rsidRPr="009A0A8D">
              <w:rPr>
                <w:rFonts w:ascii="Verdana" w:eastAsia="Calibri" w:hAnsi="Verdana"/>
                <w:color w:val="FF0000"/>
                <w:lang w:eastAsia="en-US"/>
              </w:rPr>
              <w:t>0</w:t>
            </w:r>
            <w:r w:rsidRPr="00667C87">
              <w:rPr>
                <w:rFonts w:ascii="Verdana" w:eastAsia="Calibri" w:hAnsi="Verdana"/>
                <w:lang w:eastAsia="en-US"/>
              </w:rPr>
              <w:t xml:space="preserve"> Gbps (bitov na sekundo),</w:t>
            </w:r>
          </w:p>
        </w:tc>
        <w:tc>
          <w:tcPr>
            <w:tcW w:w="1858" w:type="pct"/>
          </w:tcPr>
          <w:p w14:paraId="338BEDAA" w14:textId="77777777" w:rsidR="000C3AE7" w:rsidRPr="00DF2E68" w:rsidRDefault="000C3AE7" w:rsidP="000C3AE7">
            <w:pPr>
              <w:spacing w:before="120"/>
              <w:ind w:left="113"/>
              <w:rPr>
                <w:rFonts w:ascii="Verdana" w:hAnsi="Verdana"/>
              </w:rPr>
            </w:pPr>
          </w:p>
        </w:tc>
      </w:tr>
      <w:tr w:rsidR="000C3AE7" w:rsidRPr="00DF2E68" w14:paraId="6DD3D332" w14:textId="77777777" w:rsidTr="0024643E">
        <w:tc>
          <w:tcPr>
            <w:tcW w:w="3142" w:type="pct"/>
          </w:tcPr>
          <w:p w14:paraId="42409ADE" w14:textId="6A1FDFAD" w:rsidR="000C3AE7" w:rsidRPr="00DF2E68" w:rsidRDefault="000C3AE7" w:rsidP="00F77943">
            <w:pPr>
              <w:keepLines/>
              <w:spacing w:before="60" w:after="60"/>
              <w:ind w:left="113"/>
              <w:rPr>
                <w:rFonts w:ascii="Verdana" w:hAnsi="Verdana"/>
                <w:sz w:val="16"/>
              </w:rPr>
            </w:pPr>
            <w:r w:rsidRPr="00667C87">
              <w:rPr>
                <w:rFonts w:ascii="Verdana" w:eastAsia="Calibri" w:hAnsi="Verdana"/>
                <w:lang w:eastAsia="en-US"/>
              </w:rPr>
              <w:lastRenderedPageBreak/>
              <w:t xml:space="preserve">prepustnost (forwarding rate) do vsaj </w:t>
            </w:r>
            <w:r w:rsidR="00994F3C" w:rsidRPr="009A0A8D">
              <w:rPr>
                <w:rFonts w:ascii="Verdana" w:eastAsia="Calibri" w:hAnsi="Verdana"/>
                <w:color w:val="FF0000"/>
                <w:lang w:eastAsia="en-US"/>
              </w:rPr>
              <w:t>14</w:t>
            </w:r>
            <w:r w:rsidRPr="00667C87">
              <w:rPr>
                <w:rFonts w:ascii="Verdana" w:eastAsia="Calibri" w:hAnsi="Verdana"/>
                <w:lang w:eastAsia="en-US"/>
              </w:rPr>
              <w:t xml:space="preserve"> Mpps (paketov na sekundo)</w:t>
            </w:r>
          </w:p>
        </w:tc>
        <w:tc>
          <w:tcPr>
            <w:tcW w:w="1858" w:type="pct"/>
          </w:tcPr>
          <w:p w14:paraId="438203AD" w14:textId="77777777" w:rsidR="000C3AE7" w:rsidRPr="00DF2E68" w:rsidRDefault="000C3AE7" w:rsidP="000C3AE7">
            <w:pPr>
              <w:spacing w:before="120"/>
              <w:ind w:left="113"/>
              <w:rPr>
                <w:rFonts w:ascii="Verdana" w:hAnsi="Verdana"/>
              </w:rPr>
            </w:pPr>
          </w:p>
        </w:tc>
      </w:tr>
    </w:tbl>
    <w:p w14:paraId="2F26B623" w14:textId="77777777" w:rsidR="00F87935" w:rsidRPr="002F2C69" w:rsidRDefault="00F87935" w:rsidP="00F8793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7C8E27C" w14:textId="77777777" w:rsidR="00462D03" w:rsidRDefault="00462D03" w:rsidP="002F2C69">
      <w:pPr>
        <w:tabs>
          <w:tab w:val="left" w:pos="5103"/>
        </w:tabs>
        <w:rPr>
          <w:rFonts w:ascii="Verdana" w:hAnsi="Verdana"/>
        </w:rPr>
      </w:pPr>
    </w:p>
    <w:p w14:paraId="520679C9" w14:textId="77777777" w:rsidR="00462D03" w:rsidRPr="002F2C69" w:rsidRDefault="00462D03" w:rsidP="002F2C69">
      <w:pPr>
        <w:tabs>
          <w:tab w:val="left" w:pos="5103"/>
        </w:tabs>
        <w:rPr>
          <w:rFonts w:ascii="Verdana" w:hAnsi="Verdana"/>
        </w:rPr>
      </w:pPr>
    </w:p>
    <w:p w14:paraId="0D44779D" w14:textId="77777777" w:rsidR="002F2C69" w:rsidRPr="002F2C69" w:rsidRDefault="002F2C69" w:rsidP="002F2C69">
      <w:pPr>
        <w:rPr>
          <w:rFonts w:ascii="Verdana" w:hAnsi="Verdana"/>
          <w:sz w:val="18"/>
          <w:szCs w:val="18"/>
        </w:rPr>
      </w:pPr>
      <w:r w:rsidRPr="002F2C69">
        <w:rPr>
          <w:rFonts w:ascii="Verdana" w:hAnsi="Verdana"/>
          <w:sz w:val="18"/>
          <w:szCs w:val="18"/>
        </w:rPr>
        <w:t>Kraj:_______________________</w:t>
      </w:r>
      <w:r w:rsidRPr="002F2C69">
        <w:rPr>
          <w:rFonts w:ascii="Verdana" w:hAnsi="Verdana"/>
          <w:sz w:val="18"/>
          <w:szCs w:val="18"/>
        </w:rPr>
        <w:tab/>
      </w:r>
      <w:r w:rsidRPr="002F2C69">
        <w:rPr>
          <w:rFonts w:ascii="Verdana" w:hAnsi="Verdana"/>
          <w:sz w:val="18"/>
          <w:szCs w:val="18"/>
        </w:rPr>
        <w:tab/>
        <w:t xml:space="preserve">             Ime in priimek podpisnika ponudnika:  </w:t>
      </w:r>
    </w:p>
    <w:p w14:paraId="16AD7EF4" w14:textId="77777777" w:rsidR="002F2C69" w:rsidRPr="002F2C69" w:rsidRDefault="002F2C69" w:rsidP="002F2C69">
      <w:pPr>
        <w:jc w:val="center"/>
        <w:rPr>
          <w:rFonts w:ascii="Verdana" w:hAnsi="Verdana"/>
          <w:sz w:val="18"/>
          <w:szCs w:val="18"/>
        </w:rPr>
      </w:pPr>
      <w:r w:rsidRPr="002F2C69">
        <w:rPr>
          <w:rFonts w:ascii="Verdana" w:hAnsi="Verdana"/>
          <w:sz w:val="18"/>
          <w:szCs w:val="18"/>
        </w:rPr>
        <w:t xml:space="preserve">                                                                         ___________________________</w:t>
      </w:r>
    </w:p>
    <w:p w14:paraId="18EC23F8" w14:textId="77777777" w:rsidR="002F2C69" w:rsidRPr="002F2C69" w:rsidRDefault="002F2C69" w:rsidP="002F2C69">
      <w:pPr>
        <w:rPr>
          <w:rFonts w:ascii="Verdana" w:hAnsi="Verdana"/>
          <w:sz w:val="18"/>
          <w:szCs w:val="18"/>
        </w:rPr>
      </w:pPr>
      <w:r w:rsidRPr="002F2C69">
        <w:rPr>
          <w:rFonts w:ascii="Verdana" w:hAnsi="Verdana"/>
          <w:sz w:val="18"/>
          <w:szCs w:val="18"/>
        </w:rPr>
        <w:t xml:space="preserve">                                                                     </w:t>
      </w:r>
    </w:p>
    <w:p w14:paraId="362CA5F4" w14:textId="77777777" w:rsidR="002F2C69" w:rsidRPr="002F2C69" w:rsidRDefault="002F2C69" w:rsidP="002F2C69">
      <w:pPr>
        <w:rPr>
          <w:rFonts w:ascii="Verdana" w:hAnsi="Verdana"/>
          <w:sz w:val="18"/>
          <w:szCs w:val="18"/>
        </w:rPr>
      </w:pPr>
      <w:r w:rsidRPr="002F2C69">
        <w:rPr>
          <w:rFonts w:ascii="Verdana" w:hAnsi="Verdana"/>
          <w:sz w:val="18"/>
          <w:szCs w:val="18"/>
        </w:rPr>
        <w:t>Datum:_____________________</w:t>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Podpis:</w:t>
      </w:r>
    </w:p>
    <w:p w14:paraId="69E758B4" w14:textId="77777777" w:rsidR="002F2C69" w:rsidRPr="002F2C69" w:rsidRDefault="002F2C69" w:rsidP="002F2C69">
      <w:pPr>
        <w:rPr>
          <w:rFonts w:ascii="Verdana" w:hAnsi="Verdana"/>
        </w:rPr>
      </w:pP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__________________________</w:t>
      </w:r>
    </w:p>
    <w:p w14:paraId="6B42F423" w14:textId="77777777" w:rsidR="002F2C69" w:rsidRPr="002F2C69" w:rsidRDefault="002F2C69" w:rsidP="002F2C69">
      <w:pPr>
        <w:tabs>
          <w:tab w:val="left" w:pos="5103"/>
        </w:tabs>
        <w:rPr>
          <w:rFonts w:ascii="Verdana" w:hAnsi="Verdana"/>
        </w:rPr>
      </w:pPr>
    </w:p>
    <w:p w14:paraId="029CE17F" w14:textId="77777777" w:rsidR="002F2C69" w:rsidRPr="002F2C69" w:rsidRDefault="002F2C69" w:rsidP="002F2C69">
      <w:pPr>
        <w:tabs>
          <w:tab w:val="left" w:pos="5103"/>
        </w:tabs>
        <w:rPr>
          <w:rFonts w:ascii="Verdana" w:hAnsi="Verdana"/>
        </w:rPr>
      </w:pPr>
      <w:r w:rsidRPr="002F2C69">
        <w:rPr>
          <w:rFonts w:ascii="Verdana" w:hAnsi="Verdana"/>
        </w:rPr>
        <w:t xml:space="preserve">Priloge: </w:t>
      </w:r>
    </w:p>
    <w:p w14:paraId="6BA55A77" w14:textId="77777777" w:rsidR="002F2C69" w:rsidRPr="002F2C69" w:rsidRDefault="002F2C69" w:rsidP="00610346">
      <w:pPr>
        <w:numPr>
          <w:ilvl w:val="0"/>
          <w:numId w:val="93"/>
        </w:numPr>
        <w:tabs>
          <w:tab w:val="left" w:pos="5103"/>
        </w:tabs>
        <w:contextualSpacing/>
        <w:rPr>
          <w:rFonts w:ascii="Verdana" w:hAnsi="Verdana"/>
        </w:rPr>
      </w:pPr>
      <w:r w:rsidRPr="002F2C69">
        <w:rPr>
          <w:rFonts w:ascii="Verdana" w:hAnsi="Verdana"/>
        </w:rPr>
        <w:t>Tehnična dokumentacija</w:t>
      </w:r>
    </w:p>
    <w:p w14:paraId="418C6557" w14:textId="77777777" w:rsidR="002F2C69" w:rsidRPr="002F2C69" w:rsidRDefault="002F2C69" w:rsidP="002F2C69">
      <w:pPr>
        <w:suppressAutoHyphens/>
        <w:jc w:val="center"/>
        <w:rPr>
          <w:rFonts w:ascii="Verdana" w:hAnsi="Verdana"/>
        </w:rPr>
      </w:pPr>
    </w:p>
    <w:p w14:paraId="109CFB66" w14:textId="1E231F58" w:rsidR="00315062" w:rsidRDefault="00315062" w:rsidP="00DE1B1F">
      <w:pPr>
        <w:suppressAutoHyphens/>
        <w:jc w:val="center"/>
        <w:rPr>
          <w:rFonts w:ascii="Verdana" w:hAnsi="Verdana"/>
        </w:rPr>
      </w:pPr>
    </w:p>
    <w:p w14:paraId="7E12EE11" w14:textId="14D0307D" w:rsidR="00006724" w:rsidRDefault="00006724" w:rsidP="009757A3">
      <w:pPr>
        <w:rPr>
          <w:rFonts w:ascii="Verdana" w:hAnsi="Verdana"/>
        </w:rPr>
      </w:pPr>
    </w:p>
    <w:sectPr w:rsidR="00006724" w:rsidSect="004554E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967BD4" w:rsidRDefault="00967BD4" w:rsidP="00F041AA">
      <w:r>
        <w:separator/>
      </w:r>
    </w:p>
  </w:endnote>
  <w:endnote w:type="continuationSeparator" w:id="0">
    <w:p w14:paraId="1772C70B" w14:textId="77777777" w:rsidR="00967BD4" w:rsidRDefault="00967BD4"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454909"/>
      <w:docPartObj>
        <w:docPartGallery w:val="Page Numbers (Bottom of Page)"/>
        <w:docPartUnique/>
      </w:docPartObj>
    </w:sdtPr>
    <w:sdtEndPr/>
    <w:sdtContent>
      <w:p w14:paraId="6953DA39" w14:textId="77777777" w:rsidR="00967BD4" w:rsidRPr="00D66204" w:rsidRDefault="00967BD4" w:rsidP="009757A3">
        <w:pPr>
          <w:tabs>
            <w:tab w:val="center" w:pos="4536"/>
          </w:tabs>
        </w:pPr>
        <w:r w:rsidRPr="00D66204">
          <w:rPr>
            <w:rFonts w:ascii="Verdana" w:hAnsi="Verdana"/>
            <w:sz w:val="16"/>
            <w:szCs w:val="16"/>
            <w:u w:val="single"/>
          </w:rPr>
          <w:t>_________________________________________________________________________________________</w:t>
        </w:r>
      </w:p>
      <w:p w14:paraId="50E7AD2C" w14:textId="37106399" w:rsidR="00967BD4" w:rsidRPr="00D66204" w:rsidRDefault="00967BD4" w:rsidP="009757A3">
        <w:pPr>
          <w:ind w:right="-142"/>
          <w:rPr>
            <w:rFonts w:ascii="Verdana" w:hAnsi="Verdana"/>
            <w:sz w:val="14"/>
            <w:szCs w:val="14"/>
          </w:rPr>
        </w:pPr>
        <w:r>
          <w:rPr>
            <w:rFonts w:ascii="Verdana" w:hAnsi="Verdana"/>
            <w:sz w:val="14"/>
            <w:szCs w:val="14"/>
          </w:rPr>
          <w:t>5. sprememba razpisne dokumentacije</w:t>
        </w:r>
        <w:r w:rsidRPr="00D66204">
          <w:rPr>
            <w:rFonts w:ascii="Verdana" w:hAnsi="Verdana"/>
            <w:sz w:val="14"/>
            <w:szCs w:val="14"/>
          </w:rPr>
          <w:t xml:space="preserve"> št. 430-26/2024 – Nadgradnja obstoječega brezžičnega, komunikacijskega in shranjevalnega omrežja </w:t>
        </w:r>
      </w:p>
      <w:p w14:paraId="7BC482C4" w14:textId="4E398D39" w:rsidR="00967BD4" w:rsidRDefault="00967BD4">
        <w:pPr>
          <w:pStyle w:val="Noga"/>
          <w:jc w:val="right"/>
        </w:pPr>
        <w:r w:rsidRPr="009757A3">
          <w:rPr>
            <w:rFonts w:ascii="Verdana" w:hAnsi="Verdana"/>
            <w:sz w:val="14"/>
            <w:szCs w:val="14"/>
          </w:rPr>
          <w:fldChar w:fldCharType="begin"/>
        </w:r>
        <w:r w:rsidRPr="009757A3">
          <w:rPr>
            <w:rFonts w:ascii="Verdana" w:hAnsi="Verdana"/>
            <w:sz w:val="14"/>
            <w:szCs w:val="14"/>
          </w:rPr>
          <w:instrText>PAGE   \* MERGEFORMAT</w:instrText>
        </w:r>
        <w:r w:rsidRPr="009757A3">
          <w:rPr>
            <w:rFonts w:ascii="Verdana" w:hAnsi="Verdana"/>
            <w:sz w:val="14"/>
            <w:szCs w:val="14"/>
          </w:rPr>
          <w:fldChar w:fldCharType="separate"/>
        </w:r>
        <w:r w:rsidR="00605A7B">
          <w:rPr>
            <w:rFonts w:ascii="Verdana" w:hAnsi="Verdana"/>
            <w:noProof/>
            <w:sz w:val="14"/>
            <w:szCs w:val="14"/>
          </w:rPr>
          <w:t>22</w:t>
        </w:r>
        <w:r w:rsidRPr="009757A3">
          <w:rPr>
            <w:rFonts w:ascii="Verdana" w:hAnsi="Verdana"/>
            <w:sz w:val="14"/>
            <w:szCs w:val="14"/>
          </w:rPr>
          <w:fldChar w:fldCharType="end"/>
        </w:r>
        <w:r w:rsidRPr="009757A3">
          <w:rPr>
            <w:rFonts w:ascii="Verdana" w:hAnsi="Verdana"/>
            <w:sz w:val="14"/>
            <w:szCs w:val="14"/>
          </w:rPr>
          <w:t>/</w:t>
        </w:r>
        <w:r w:rsidR="00F2365C">
          <w:rPr>
            <w:rFonts w:ascii="Verdana" w:hAnsi="Verdana"/>
            <w:sz w:val="14"/>
            <w:szCs w:val="14"/>
          </w:rPr>
          <w:t>22</w:t>
        </w:r>
      </w:p>
    </w:sdtContent>
  </w:sdt>
  <w:p w14:paraId="23F62D53" w14:textId="77777777" w:rsidR="00967BD4" w:rsidRDefault="00967B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75665"/>
      <w:docPartObj>
        <w:docPartGallery w:val="Page Numbers (Bottom of Page)"/>
        <w:docPartUnique/>
      </w:docPartObj>
    </w:sdtPr>
    <w:sdtEndPr>
      <w:rPr>
        <w:rFonts w:ascii="Verdana" w:hAnsi="Verdana"/>
        <w:sz w:val="14"/>
        <w:szCs w:val="14"/>
      </w:rPr>
    </w:sdtEndPr>
    <w:sdtContent>
      <w:p w14:paraId="37A89C2F" w14:textId="77777777" w:rsidR="00967BD4" w:rsidRPr="00D66204" w:rsidRDefault="00967BD4" w:rsidP="009757A3">
        <w:pPr>
          <w:tabs>
            <w:tab w:val="center" w:pos="4536"/>
          </w:tabs>
        </w:pPr>
        <w:r w:rsidRPr="00D66204">
          <w:rPr>
            <w:rFonts w:ascii="Verdana" w:hAnsi="Verdana"/>
            <w:sz w:val="16"/>
            <w:szCs w:val="16"/>
            <w:u w:val="single"/>
          </w:rPr>
          <w:t>_________________________________________________________________________________________</w:t>
        </w:r>
      </w:p>
      <w:p w14:paraId="5A7C830D" w14:textId="15FF16EE" w:rsidR="00967BD4" w:rsidRPr="00D66204" w:rsidRDefault="00967BD4" w:rsidP="009757A3">
        <w:pPr>
          <w:ind w:right="-142"/>
          <w:rPr>
            <w:rFonts w:ascii="Verdana" w:hAnsi="Verdana"/>
            <w:sz w:val="14"/>
            <w:szCs w:val="14"/>
          </w:rPr>
        </w:pPr>
        <w:r>
          <w:rPr>
            <w:rFonts w:ascii="Verdana" w:hAnsi="Verdana"/>
            <w:sz w:val="14"/>
            <w:szCs w:val="14"/>
          </w:rPr>
          <w:t>5. sprememba razpisne dokumentacije</w:t>
        </w:r>
        <w:r w:rsidRPr="00D66204">
          <w:rPr>
            <w:rFonts w:ascii="Verdana" w:hAnsi="Verdana"/>
            <w:sz w:val="14"/>
            <w:szCs w:val="14"/>
          </w:rPr>
          <w:t xml:space="preserve"> št. 430-26/2024 – Nadgradnja obstoječega brezžičnega, komunikacijskega in shranjevalnega omrežja </w:t>
        </w:r>
      </w:p>
      <w:p w14:paraId="2DEEAFC0" w14:textId="77777777" w:rsidR="00967BD4" w:rsidRDefault="00967BD4">
        <w:pPr>
          <w:pStyle w:val="Noga"/>
          <w:jc w:val="right"/>
        </w:pPr>
      </w:p>
      <w:p w14:paraId="2DBB27CA" w14:textId="77777777" w:rsidR="00967BD4" w:rsidRDefault="00967BD4">
        <w:pPr>
          <w:pStyle w:val="Noga"/>
          <w:jc w:val="right"/>
        </w:pPr>
      </w:p>
      <w:p w14:paraId="14A4F0FC" w14:textId="2AFFDC53" w:rsidR="00967BD4" w:rsidRPr="00F2365C" w:rsidRDefault="00967BD4">
        <w:pPr>
          <w:pStyle w:val="Noga"/>
          <w:jc w:val="right"/>
          <w:rPr>
            <w:rFonts w:ascii="Verdana" w:hAnsi="Verdana"/>
            <w:sz w:val="14"/>
            <w:szCs w:val="14"/>
          </w:rPr>
        </w:pPr>
        <w:r w:rsidRPr="00F2365C">
          <w:rPr>
            <w:rFonts w:ascii="Verdana" w:hAnsi="Verdana"/>
            <w:sz w:val="14"/>
            <w:szCs w:val="14"/>
          </w:rPr>
          <w:fldChar w:fldCharType="begin"/>
        </w:r>
        <w:r w:rsidRPr="00F2365C">
          <w:rPr>
            <w:rFonts w:ascii="Verdana" w:hAnsi="Verdana"/>
            <w:sz w:val="14"/>
            <w:szCs w:val="14"/>
          </w:rPr>
          <w:instrText>PAGE   \* MERGEFORMAT</w:instrText>
        </w:r>
        <w:r w:rsidRPr="00F2365C">
          <w:rPr>
            <w:rFonts w:ascii="Verdana" w:hAnsi="Verdana"/>
            <w:sz w:val="14"/>
            <w:szCs w:val="14"/>
          </w:rPr>
          <w:fldChar w:fldCharType="separate"/>
        </w:r>
        <w:r w:rsidR="00605A7B">
          <w:rPr>
            <w:rFonts w:ascii="Verdana" w:hAnsi="Verdana"/>
            <w:noProof/>
            <w:sz w:val="14"/>
            <w:szCs w:val="14"/>
          </w:rPr>
          <w:t>1</w:t>
        </w:r>
        <w:r w:rsidRPr="00F2365C">
          <w:rPr>
            <w:rFonts w:ascii="Verdana" w:hAnsi="Verdana"/>
            <w:sz w:val="14"/>
            <w:szCs w:val="14"/>
          </w:rPr>
          <w:fldChar w:fldCharType="end"/>
        </w:r>
        <w:r w:rsidR="00F2365C" w:rsidRPr="00F2365C">
          <w:rPr>
            <w:rFonts w:ascii="Verdana" w:hAnsi="Verdana"/>
            <w:sz w:val="14"/>
            <w:szCs w:val="14"/>
          </w:rPr>
          <w:t>/22</w:t>
        </w:r>
      </w:p>
    </w:sdtContent>
  </w:sdt>
  <w:p w14:paraId="26F4F586" w14:textId="77777777" w:rsidR="00967BD4" w:rsidRDefault="00967B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967BD4" w:rsidRDefault="00967BD4" w:rsidP="00F041AA">
      <w:r>
        <w:separator/>
      </w:r>
    </w:p>
  </w:footnote>
  <w:footnote w:type="continuationSeparator" w:id="0">
    <w:p w14:paraId="3FAE05E9" w14:textId="77777777" w:rsidR="00967BD4" w:rsidRDefault="00967BD4"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6765C0C0" w:rsidR="00967BD4" w:rsidRDefault="00967BD4" w:rsidP="00AD2E90">
    <w:pPr>
      <w:framePr w:wrap="around" w:vAnchor="text" w:hAnchor="page" w:x="2679" w:y="-194"/>
    </w:pPr>
  </w:p>
  <w:p w14:paraId="59E228C8" w14:textId="77777777" w:rsidR="00967BD4" w:rsidRPr="00AC6185" w:rsidRDefault="00967BD4" w:rsidP="00AD2E90">
    <w:pPr>
      <w:tabs>
        <w:tab w:val="left" w:pos="5145"/>
      </w:tabs>
    </w:pPr>
    <w:r w:rsidRPr="00AC6185">
      <w:tab/>
    </w:r>
    <w:r w:rsidRPr="00AC6185">
      <w:tab/>
    </w:r>
  </w:p>
  <w:p w14:paraId="54435759" w14:textId="77777777" w:rsidR="00967BD4" w:rsidRDefault="00967BD4"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967BD4" w:rsidRDefault="00967BD4" w:rsidP="00AD2E90">
    <w:pPr>
      <w:tabs>
        <w:tab w:val="left" w:pos="51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4282E" w14:textId="504054DA" w:rsidR="00967BD4" w:rsidRDefault="00967BD4">
    <w:pPr>
      <w:pStyle w:val="Glava"/>
    </w:pPr>
    <w:r>
      <w:rPr>
        <w:noProof/>
      </w:rPr>
      <w:drawing>
        <wp:inline distT="0" distB="0" distL="0" distR="0" wp14:anchorId="2FAE9E70" wp14:editId="5900F186">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60CBF"/>
    <w:multiLevelType w:val="hybridMultilevel"/>
    <w:tmpl w:val="56CAE2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6A34907"/>
    <w:multiLevelType w:val="hybridMultilevel"/>
    <w:tmpl w:val="89EA671A"/>
    <w:lvl w:ilvl="0" w:tplc="F0EAF10A">
      <w:start w:val="7"/>
      <w:numFmt w:val="bullet"/>
      <w:lvlText w:val=""/>
      <w:lvlJc w:val="left"/>
      <w:pPr>
        <w:ind w:left="720" w:hanging="360"/>
      </w:pPr>
      <w:rPr>
        <w:rFonts w:ascii="Symbol" w:eastAsia="Times New Roman" w:hAnsi="Symbol" w:cs="Times New Roman" w:hint="default"/>
      </w:rPr>
    </w:lvl>
    <w:lvl w:ilvl="1" w:tplc="F0EAF10A">
      <w:start w:val="7"/>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90A29"/>
    <w:multiLevelType w:val="hybridMultilevel"/>
    <w:tmpl w:val="E062BFE4"/>
    <w:lvl w:ilvl="0" w:tplc="9370DC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D60021"/>
    <w:multiLevelType w:val="hybridMultilevel"/>
    <w:tmpl w:val="22800C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5E6916"/>
    <w:multiLevelType w:val="hybridMultilevel"/>
    <w:tmpl w:val="A4D4E23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50BC4"/>
    <w:multiLevelType w:val="hybridMultilevel"/>
    <w:tmpl w:val="01C8CF5E"/>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A35091"/>
    <w:multiLevelType w:val="hybridMultilevel"/>
    <w:tmpl w:val="3578AC8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0DD2593A"/>
    <w:multiLevelType w:val="hybridMultilevel"/>
    <w:tmpl w:val="6CBA9F7E"/>
    <w:lvl w:ilvl="0" w:tplc="831E904E">
      <w:start w:val="1"/>
      <w:numFmt w:val="decimal"/>
      <w:lvlText w:val="%1."/>
      <w:lvlJc w:val="left"/>
      <w:pPr>
        <w:ind w:left="3617" w:firstLine="21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0FD101FB"/>
    <w:multiLevelType w:val="hybridMultilevel"/>
    <w:tmpl w:val="54722F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0066301"/>
    <w:multiLevelType w:val="hybridMultilevel"/>
    <w:tmpl w:val="E03AC03C"/>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345D21"/>
    <w:multiLevelType w:val="hybridMultilevel"/>
    <w:tmpl w:val="17FA277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E8717E"/>
    <w:multiLevelType w:val="hybridMultilevel"/>
    <w:tmpl w:val="9C4CBA0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4094D93"/>
    <w:multiLevelType w:val="hybridMultilevel"/>
    <w:tmpl w:val="9926E7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161A2B1E"/>
    <w:multiLevelType w:val="hybridMultilevel"/>
    <w:tmpl w:val="9F806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0A5B50"/>
    <w:multiLevelType w:val="hybridMultilevel"/>
    <w:tmpl w:val="69A2F722"/>
    <w:lvl w:ilvl="0" w:tplc="E9225EC8">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B9130E3"/>
    <w:multiLevelType w:val="hybridMultilevel"/>
    <w:tmpl w:val="53648C2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1" w15:restartNumberingAfterBreak="0">
    <w:nsid w:val="1BB52D8F"/>
    <w:multiLevelType w:val="hybridMultilevel"/>
    <w:tmpl w:val="D4CA0B52"/>
    <w:lvl w:ilvl="0" w:tplc="F0EAF10A">
      <w:start w:val="7"/>
      <w:numFmt w:val="bullet"/>
      <w:lvlText w:val=""/>
      <w:lvlJc w:val="left"/>
      <w:pPr>
        <w:ind w:left="360" w:hanging="360"/>
      </w:pPr>
      <w:rPr>
        <w:rFonts w:ascii="Symbol" w:eastAsia="Times New Roman" w:hAnsi="Symbol" w:cs="Times New Roman" w:hint="default"/>
        <w:b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E13599"/>
    <w:multiLevelType w:val="hybridMultilevel"/>
    <w:tmpl w:val="E34C8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2D6F25"/>
    <w:multiLevelType w:val="hybridMultilevel"/>
    <w:tmpl w:val="753E58B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5" w15:restartNumberingAfterBreak="0">
    <w:nsid w:val="1E015449"/>
    <w:multiLevelType w:val="hybridMultilevel"/>
    <w:tmpl w:val="52EEF2A4"/>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1F0C4FFB"/>
    <w:multiLevelType w:val="hybridMultilevel"/>
    <w:tmpl w:val="175A533E"/>
    <w:lvl w:ilvl="0" w:tplc="F0EAF10A">
      <w:start w:val="7"/>
      <w:numFmt w:val="bullet"/>
      <w:lvlText w:val=""/>
      <w:lvlJc w:val="left"/>
      <w:pPr>
        <w:ind w:left="1069" w:hanging="360"/>
      </w:pPr>
      <w:rPr>
        <w:rFonts w:ascii="Symbol" w:eastAsia="Times New Roman" w:hAnsi="Symbol"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1F152AFE"/>
    <w:multiLevelType w:val="multilevel"/>
    <w:tmpl w:val="52F862A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val="0"/>
        <w:i w:val="0"/>
        <w:color w:val="000000" w:themeColor="text1"/>
      </w:rPr>
    </w:lvl>
    <w:lvl w:ilvl="4">
      <w:start w:val="1"/>
      <w:numFmt w:val="decimal"/>
      <w:pStyle w:val="Naslov5"/>
      <w:lvlText w:val="%1.%2.%3.%4.%5"/>
      <w:lvlJc w:val="left"/>
      <w:pPr>
        <w:ind w:left="1576" w:hanging="1008"/>
      </w:pPr>
      <w:rPr>
        <w:b w:val="0"/>
        <w:color w:val="auto"/>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22694466"/>
    <w:multiLevelType w:val="hybridMultilevel"/>
    <w:tmpl w:val="8A7C5D76"/>
    <w:lvl w:ilvl="0" w:tplc="1B4819D4">
      <w:numFmt w:val="bullet"/>
      <w:lvlText w:val="-"/>
      <w:lvlJc w:val="left"/>
      <w:pPr>
        <w:ind w:left="360" w:hanging="360"/>
      </w:pPr>
      <w:rPr>
        <w:rFonts w:ascii="Times New Roman" w:eastAsia="Times New Roman" w:hAnsi="Times New Roman" w:cs="Times New Roman" w:hint="default"/>
        <w:sz w:val="24"/>
        <w:szCs w:val="24"/>
      </w:rPr>
    </w:lvl>
    <w:lvl w:ilvl="1" w:tplc="1B4819D4">
      <w:numFmt w:val="bullet"/>
      <w:lvlText w:val="-"/>
      <w:lvlJc w:val="left"/>
      <w:pPr>
        <w:ind w:left="1080" w:hanging="360"/>
      </w:pPr>
      <w:rPr>
        <w:rFonts w:ascii="Times New Roman" w:eastAsia="Times New Roman" w:hAnsi="Times New Roman" w:cs="Times New Roman" w:hint="default"/>
        <w:sz w:val="24"/>
        <w:szCs w:val="24"/>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0" w15:restartNumberingAfterBreak="0">
    <w:nsid w:val="23582888"/>
    <w:multiLevelType w:val="hybridMultilevel"/>
    <w:tmpl w:val="62B8AC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253229C5"/>
    <w:multiLevelType w:val="hybridMultilevel"/>
    <w:tmpl w:val="51A8FB5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254E50F5"/>
    <w:multiLevelType w:val="hybridMultilevel"/>
    <w:tmpl w:val="024C5D1C"/>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604173F"/>
    <w:multiLevelType w:val="hybridMultilevel"/>
    <w:tmpl w:val="FFF625C8"/>
    <w:lvl w:ilvl="0" w:tplc="1B4819D4">
      <w:numFmt w:val="bullet"/>
      <w:lvlText w:val="-"/>
      <w:lvlJc w:val="left"/>
      <w:pPr>
        <w:ind w:left="360" w:hanging="360"/>
      </w:pPr>
      <w:rPr>
        <w:rFonts w:ascii="Times New Roman" w:eastAsia="Times New Roman" w:hAnsi="Times New Roman" w:cs="Times New Roman" w:hint="default"/>
        <w:sz w:val="24"/>
        <w:szCs w:val="24"/>
      </w:rPr>
    </w:lvl>
    <w:lvl w:ilvl="1" w:tplc="1B4819D4">
      <w:numFmt w:val="bullet"/>
      <w:lvlText w:val="-"/>
      <w:lvlJc w:val="left"/>
      <w:pPr>
        <w:ind w:left="1080" w:hanging="360"/>
      </w:pPr>
      <w:rPr>
        <w:rFonts w:ascii="Times New Roman" w:eastAsia="Times New Roman" w:hAnsi="Times New Roman" w:cs="Times New Roman" w:hint="default"/>
        <w:sz w:val="24"/>
        <w:szCs w:val="24"/>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5" w15:restartNumberingAfterBreak="0">
    <w:nsid w:val="313B5BE4"/>
    <w:multiLevelType w:val="hybridMultilevel"/>
    <w:tmpl w:val="D64482E8"/>
    <w:lvl w:ilvl="0" w:tplc="A07EB42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1522F0"/>
    <w:multiLevelType w:val="hybridMultilevel"/>
    <w:tmpl w:val="3762056E"/>
    <w:lvl w:ilvl="0" w:tplc="04240001">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5596245"/>
    <w:multiLevelType w:val="multilevel"/>
    <w:tmpl w:val="69F43F6A"/>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start w:val="1"/>
      <w:numFmt w:val="upperLetter"/>
      <w:lvlText w:val="%6."/>
      <w:lvlJc w:val="left"/>
      <w:pPr>
        <w:ind w:left="360" w:hanging="360"/>
      </w:pPr>
      <w:rPr>
        <w:rFonts w:hint="default"/>
        <w:b/>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355F46DD"/>
    <w:multiLevelType w:val="hybridMultilevel"/>
    <w:tmpl w:val="A6160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00639F"/>
    <w:multiLevelType w:val="hybridMultilevel"/>
    <w:tmpl w:val="6D8619C6"/>
    <w:lvl w:ilvl="0" w:tplc="F0EAF10A">
      <w:start w:val="7"/>
      <w:numFmt w:val="bullet"/>
      <w:lvlText w:val=""/>
      <w:lvlJc w:val="left"/>
      <w:pPr>
        <w:ind w:left="360" w:hanging="360"/>
      </w:pPr>
      <w:rPr>
        <w:rFonts w:ascii="Symbol" w:eastAsia="Times New Roman" w:hAnsi="Symbol" w:cs="Times New Roman" w:hint="default"/>
        <w:b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39740E"/>
    <w:multiLevelType w:val="hybridMultilevel"/>
    <w:tmpl w:val="2FC857E2"/>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36CD1464"/>
    <w:multiLevelType w:val="hybridMultilevel"/>
    <w:tmpl w:val="EAA45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5F0237"/>
    <w:multiLevelType w:val="hybridMultilevel"/>
    <w:tmpl w:val="53C87F60"/>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8D3CE2"/>
    <w:multiLevelType w:val="hybridMultilevel"/>
    <w:tmpl w:val="C8781E22"/>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44" w15:restartNumberingAfterBreak="0">
    <w:nsid w:val="3A3B34E8"/>
    <w:multiLevelType w:val="hybridMultilevel"/>
    <w:tmpl w:val="C92AF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3C1B22D7"/>
    <w:multiLevelType w:val="hybridMultilevel"/>
    <w:tmpl w:val="0AC228BA"/>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D2610C8"/>
    <w:multiLevelType w:val="multilevel"/>
    <w:tmpl w:val="003C7130"/>
    <w:lvl w:ilvl="0">
      <w:numFmt w:val="bullet"/>
      <w:lvlText w:val="-"/>
      <w:lvlJc w:val="left"/>
      <w:pPr>
        <w:ind w:left="720" w:hanging="360"/>
      </w:pPr>
      <w:rPr>
        <w:rFonts w:ascii="Times New Roman" w:eastAsia="Times New Roman" w:hAnsi="Times New Roman" w:cs="Times New Roman" w:hint="default"/>
        <w:sz w:val="24"/>
        <w:szCs w:val="24"/>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start w:val="1"/>
      <w:numFmt w:val="upperLetter"/>
      <w:lvlText w:val="%6."/>
      <w:lvlJc w:val="left"/>
      <w:pPr>
        <w:ind w:left="360" w:hanging="360"/>
      </w:pPr>
      <w:rPr>
        <w:rFonts w:hint="default"/>
        <w:b/>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8" w15:restartNumberingAfterBreak="0">
    <w:nsid w:val="3ED07CA0"/>
    <w:multiLevelType w:val="hybridMultilevel"/>
    <w:tmpl w:val="B47C9F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0375146"/>
    <w:multiLevelType w:val="hybridMultilevel"/>
    <w:tmpl w:val="796EE7F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07F7C87"/>
    <w:multiLevelType w:val="hybridMultilevel"/>
    <w:tmpl w:val="49F6E11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3670EBF"/>
    <w:multiLevelType w:val="hybridMultilevel"/>
    <w:tmpl w:val="C004D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6015E17"/>
    <w:multiLevelType w:val="hybridMultilevel"/>
    <w:tmpl w:val="B3624112"/>
    <w:lvl w:ilvl="0" w:tplc="F4DAEF2A">
      <w:start w:val="1"/>
      <w:numFmt w:val="bullet"/>
      <w:pStyle w:val="JNNASTEVANJE1"/>
      <w:lvlText w:val=""/>
      <w:lvlJc w:val="left"/>
      <w:pPr>
        <w:ind w:left="1791" w:hanging="360"/>
      </w:pPr>
      <w:rPr>
        <w:rFonts w:ascii="Symbol" w:hAnsi="Symbol" w:hint="default"/>
      </w:rPr>
    </w:lvl>
    <w:lvl w:ilvl="1" w:tplc="04240003">
      <w:start w:val="1"/>
      <w:numFmt w:val="bullet"/>
      <w:lvlText w:val="o"/>
      <w:lvlJc w:val="left"/>
      <w:pPr>
        <w:ind w:left="2511" w:hanging="360"/>
      </w:pPr>
      <w:rPr>
        <w:rFonts w:ascii="Courier New" w:hAnsi="Courier New" w:cs="Courier New" w:hint="default"/>
      </w:rPr>
    </w:lvl>
    <w:lvl w:ilvl="2" w:tplc="04240005">
      <w:start w:val="1"/>
      <w:numFmt w:val="bullet"/>
      <w:lvlText w:val=""/>
      <w:lvlJc w:val="left"/>
      <w:pPr>
        <w:ind w:left="3231" w:hanging="360"/>
      </w:pPr>
      <w:rPr>
        <w:rFonts w:ascii="Wingdings" w:hAnsi="Wingdings" w:cs="Wingdings" w:hint="default"/>
      </w:rPr>
    </w:lvl>
    <w:lvl w:ilvl="3" w:tplc="04240001">
      <w:start w:val="1"/>
      <w:numFmt w:val="bullet"/>
      <w:lvlText w:val=""/>
      <w:lvlJc w:val="left"/>
      <w:pPr>
        <w:ind w:left="3951" w:hanging="360"/>
      </w:pPr>
      <w:rPr>
        <w:rFonts w:ascii="Symbol" w:hAnsi="Symbol" w:cs="Symbol" w:hint="default"/>
      </w:rPr>
    </w:lvl>
    <w:lvl w:ilvl="4" w:tplc="04240003">
      <w:start w:val="1"/>
      <w:numFmt w:val="bullet"/>
      <w:lvlText w:val="o"/>
      <w:lvlJc w:val="left"/>
      <w:pPr>
        <w:ind w:left="4671" w:hanging="360"/>
      </w:pPr>
      <w:rPr>
        <w:rFonts w:ascii="Courier New" w:hAnsi="Courier New" w:cs="Courier New" w:hint="default"/>
      </w:rPr>
    </w:lvl>
    <w:lvl w:ilvl="5" w:tplc="04240005">
      <w:start w:val="1"/>
      <w:numFmt w:val="bullet"/>
      <w:lvlText w:val=""/>
      <w:lvlJc w:val="left"/>
      <w:pPr>
        <w:ind w:left="5391" w:hanging="360"/>
      </w:pPr>
      <w:rPr>
        <w:rFonts w:ascii="Wingdings" w:hAnsi="Wingdings" w:cs="Wingdings" w:hint="default"/>
      </w:rPr>
    </w:lvl>
    <w:lvl w:ilvl="6" w:tplc="04240001">
      <w:start w:val="1"/>
      <w:numFmt w:val="bullet"/>
      <w:lvlText w:val=""/>
      <w:lvlJc w:val="left"/>
      <w:pPr>
        <w:ind w:left="6111" w:hanging="360"/>
      </w:pPr>
      <w:rPr>
        <w:rFonts w:ascii="Symbol" w:hAnsi="Symbol" w:cs="Symbol" w:hint="default"/>
      </w:rPr>
    </w:lvl>
    <w:lvl w:ilvl="7" w:tplc="04240003">
      <w:start w:val="1"/>
      <w:numFmt w:val="bullet"/>
      <w:lvlText w:val="o"/>
      <w:lvlJc w:val="left"/>
      <w:pPr>
        <w:ind w:left="6831" w:hanging="360"/>
      </w:pPr>
      <w:rPr>
        <w:rFonts w:ascii="Courier New" w:hAnsi="Courier New" w:cs="Courier New" w:hint="default"/>
      </w:rPr>
    </w:lvl>
    <w:lvl w:ilvl="8" w:tplc="04240005">
      <w:start w:val="1"/>
      <w:numFmt w:val="bullet"/>
      <w:lvlText w:val=""/>
      <w:lvlJc w:val="left"/>
      <w:pPr>
        <w:ind w:left="7551" w:hanging="360"/>
      </w:pPr>
      <w:rPr>
        <w:rFonts w:ascii="Wingdings" w:hAnsi="Wingdings" w:cs="Wingdings" w:hint="default"/>
      </w:rPr>
    </w:lvl>
  </w:abstractNum>
  <w:abstractNum w:abstractNumId="54" w15:restartNumberingAfterBreak="0">
    <w:nsid w:val="485A6FD3"/>
    <w:multiLevelType w:val="hybridMultilevel"/>
    <w:tmpl w:val="58AC3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A0275C5"/>
    <w:multiLevelType w:val="hybridMultilevel"/>
    <w:tmpl w:val="87148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8" w15:restartNumberingAfterBreak="0">
    <w:nsid w:val="4BCB61EF"/>
    <w:multiLevelType w:val="hybridMultilevel"/>
    <w:tmpl w:val="FC9698C4"/>
    <w:lvl w:ilvl="0" w:tplc="907C683A">
      <w:start w:val="1"/>
      <w:numFmt w:val="upperLetter"/>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0" w15:restartNumberingAfterBreak="0">
    <w:nsid w:val="4C77469E"/>
    <w:multiLevelType w:val="hybridMultilevel"/>
    <w:tmpl w:val="AA503F5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DB26709"/>
    <w:multiLevelType w:val="hybridMultilevel"/>
    <w:tmpl w:val="68BED696"/>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F4148B4"/>
    <w:multiLevelType w:val="hybridMultilevel"/>
    <w:tmpl w:val="E94249B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0830976"/>
    <w:multiLevelType w:val="hybridMultilevel"/>
    <w:tmpl w:val="2B9A26E2"/>
    <w:lvl w:ilvl="0" w:tplc="241ED558">
      <w:start w:val="1"/>
      <w:numFmt w:val="bullet"/>
      <w:lvlText w:val=""/>
      <w:lvlJc w:val="left"/>
      <w:pPr>
        <w:ind w:left="720" w:hanging="360"/>
      </w:pPr>
      <w:rPr>
        <w:rFonts w:ascii="Symbol" w:hAnsi="Symbol" w:hint="default"/>
      </w:rPr>
    </w:lvl>
    <w:lvl w:ilvl="1" w:tplc="1B4819D4">
      <w:numFmt w:val="bullet"/>
      <w:lvlText w:val="-"/>
      <w:lvlJc w:val="left"/>
      <w:pPr>
        <w:ind w:left="1785" w:hanging="705"/>
      </w:pPr>
      <w:rPr>
        <w:rFonts w:ascii="Times New Roman" w:eastAsia="Times New Roman" w:hAnsi="Times New Roman" w:cs="Times New Roman" w:hint="default"/>
        <w:sz w:val="24"/>
        <w:szCs w:val="24"/>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1AB4444"/>
    <w:multiLevelType w:val="hybridMultilevel"/>
    <w:tmpl w:val="2A14BE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526A7E9E"/>
    <w:multiLevelType w:val="hybridMultilevel"/>
    <w:tmpl w:val="075C9A5C"/>
    <w:lvl w:ilvl="0" w:tplc="49C469B8">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E94B13"/>
    <w:multiLevelType w:val="hybridMultilevel"/>
    <w:tmpl w:val="D51E999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58EF0B79"/>
    <w:multiLevelType w:val="hybridMultilevel"/>
    <w:tmpl w:val="BED0BC7C"/>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70" w15:restartNumberingAfterBreak="0">
    <w:nsid w:val="5A60635E"/>
    <w:multiLevelType w:val="hybridMultilevel"/>
    <w:tmpl w:val="F35CDC02"/>
    <w:lvl w:ilvl="0" w:tplc="241ED55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2" w15:restartNumberingAfterBreak="0">
    <w:nsid w:val="5D460658"/>
    <w:multiLevelType w:val="hybridMultilevel"/>
    <w:tmpl w:val="2FE26A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5D5A0EDB"/>
    <w:multiLevelType w:val="hybridMultilevel"/>
    <w:tmpl w:val="4FC6D16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4" w15:restartNumberingAfterBreak="0">
    <w:nsid w:val="5E0F32A8"/>
    <w:multiLevelType w:val="hybridMultilevel"/>
    <w:tmpl w:val="2A80CD02"/>
    <w:lvl w:ilvl="0" w:tplc="FFACF54C">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E4D7863"/>
    <w:multiLevelType w:val="hybridMultilevel"/>
    <w:tmpl w:val="780AB4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60CE15AC"/>
    <w:multiLevelType w:val="hybridMultilevel"/>
    <w:tmpl w:val="33A6D39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7" w15:restartNumberingAfterBreak="0">
    <w:nsid w:val="612B0C4C"/>
    <w:multiLevelType w:val="hybridMultilevel"/>
    <w:tmpl w:val="DBE8E7D6"/>
    <w:lvl w:ilvl="0" w:tplc="04090001">
      <w:numFmt w:val="bullet"/>
      <w:lvlText w:val="-"/>
      <w:lvlJc w:val="left"/>
      <w:pPr>
        <w:tabs>
          <w:tab w:val="num" w:pos="720"/>
        </w:tabs>
        <w:ind w:left="72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8" w15:restartNumberingAfterBreak="0">
    <w:nsid w:val="613A4A2B"/>
    <w:multiLevelType w:val="hybridMultilevel"/>
    <w:tmpl w:val="0AE44F24"/>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2BB633D"/>
    <w:multiLevelType w:val="hybridMultilevel"/>
    <w:tmpl w:val="B7F6DD9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0" w15:restartNumberingAfterBreak="0">
    <w:nsid w:val="635A3EED"/>
    <w:multiLevelType w:val="hybridMultilevel"/>
    <w:tmpl w:val="4A1EBA0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3BA2B0B"/>
    <w:multiLevelType w:val="hybridMultilevel"/>
    <w:tmpl w:val="E5769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4C647E3"/>
    <w:multiLevelType w:val="hybridMultilevel"/>
    <w:tmpl w:val="038C6FE6"/>
    <w:lvl w:ilvl="0" w:tplc="E438EA74">
      <w:start w:val="1"/>
      <w:numFmt w:val="decimal"/>
      <w:pStyle w:val="Naslov"/>
      <w:lvlText w:val="%1."/>
      <w:lvlJc w:val="left"/>
      <w:pPr>
        <w:ind w:left="4472" w:hanging="360"/>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3" w15:restartNumberingAfterBreak="0">
    <w:nsid w:val="65C75213"/>
    <w:multiLevelType w:val="hybridMultilevel"/>
    <w:tmpl w:val="DB143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66AA5272"/>
    <w:multiLevelType w:val="hybridMultilevel"/>
    <w:tmpl w:val="4FDC31E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5" w15:restartNumberingAfterBreak="0">
    <w:nsid w:val="68567C9D"/>
    <w:multiLevelType w:val="hybridMultilevel"/>
    <w:tmpl w:val="B58091F4"/>
    <w:lvl w:ilvl="0" w:tplc="F536D3A4">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86" w15:restartNumberingAfterBreak="0">
    <w:nsid w:val="68C35986"/>
    <w:multiLevelType w:val="hybridMultilevel"/>
    <w:tmpl w:val="5878564C"/>
    <w:lvl w:ilvl="0" w:tplc="1B4819D4">
      <w:numFmt w:val="bullet"/>
      <w:lvlText w:val="-"/>
      <w:lvlJc w:val="left"/>
      <w:pPr>
        <w:ind w:left="1004"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7" w15:restartNumberingAfterBreak="0">
    <w:nsid w:val="698855BE"/>
    <w:multiLevelType w:val="hybridMultilevel"/>
    <w:tmpl w:val="59C0B3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6AE06C10"/>
    <w:multiLevelType w:val="hybridMultilevel"/>
    <w:tmpl w:val="BD0AB48E"/>
    <w:lvl w:ilvl="0" w:tplc="241ED55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C973E7A"/>
    <w:multiLevelType w:val="hybridMultilevel"/>
    <w:tmpl w:val="2BD852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0" w15:restartNumberingAfterBreak="0">
    <w:nsid w:val="6DD319E9"/>
    <w:multiLevelType w:val="hybridMultilevel"/>
    <w:tmpl w:val="7F8E029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FE74D30"/>
    <w:multiLevelType w:val="hybridMultilevel"/>
    <w:tmpl w:val="DC8C7E34"/>
    <w:lvl w:ilvl="0" w:tplc="2D0EF344">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FFB42FF"/>
    <w:multiLevelType w:val="hybridMultilevel"/>
    <w:tmpl w:val="CD52710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3" w15:restartNumberingAfterBreak="0">
    <w:nsid w:val="702A561D"/>
    <w:multiLevelType w:val="hybridMultilevel"/>
    <w:tmpl w:val="9AA63EB2"/>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1231324"/>
    <w:multiLevelType w:val="hybridMultilevel"/>
    <w:tmpl w:val="639E1D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5" w15:restartNumberingAfterBreak="0">
    <w:nsid w:val="71A34CC2"/>
    <w:multiLevelType w:val="hybridMultilevel"/>
    <w:tmpl w:val="F93AC1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6" w15:restartNumberingAfterBreak="0">
    <w:nsid w:val="73944690"/>
    <w:multiLevelType w:val="hybridMultilevel"/>
    <w:tmpl w:val="ED5CA88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46F0C0F"/>
    <w:multiLevelType w:val="hybridMultilevel"/>
    <w:tmpl w:val="B6A6B15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74BC1153"/>
    <w:multiLevelType w:val="hybridMultilevel"/>
    <w:tmpl w:val="C51C3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69F0141"/>
    <w:multiLevelType w:val="hybridMultilevel"/>
    <w:tmpl w:val="6F2EDA4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76AC0173"/>
    <w:multiLevelType w:val="hybridMultilevel"/>
    <w:tmpl w:val="91F8442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2" w15:restartNumberingAfterBreak="0">
    <w:nsid w:val="79EE7584"/>
    <w:multiLevelType w:val="hybridMultilevel"/>
    <w:tmpl w:val="4BC416A2"/>
    <w:lvl w:ilvl="0" w:tplc="1B4819D4">
      <w:numFmt w:val="bullet"/>
      <w:lvlText w:val="-"/>
      <w:lvlJc w:val="left"/>
      <w:pPr>
        <w:ind w:left="360" w:hanging="360"/>
      </w:pPr>
      <w:rPr>
        <w:rFonts w:ascii="Times New Roman" w:eastAsia="Times New Roman" w:hAnsi="Times New Roman" w:cs="Times New Roman" w:hint="default"/>
        <w:sz w:val="24"/>
        <w:szCs w:val="24"/>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03" w15:restartNumberingAfterBreak="0">
    <w:nsid w:val="7A44563C"/>
    <w:multiLevelType w:val="hybridMultilevel"/>
    <w:tmpl w:val="16BA4A18"/>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4" w15:restartNumberingAfterBreak="0">
    <w:nsid w:val="7AD22E49"/>
    <w:multiLevelType w:val="hybridMultilevel"/>
    <w:tmpl w:val="50040E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5" w15:restartNumberingAfterBreak="0">
    <w:nsid w:val="7C065149"/>
    <w:multiLevelType w:val="hybridMultilevel"/>
    <w:tmpl w:val="6E1EE5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6" w15:restartNumberingAfterBreak="0">
    <w:nsid w:val="7D0456FE"/>
    <w:multiLevelType w:val="hybridMultilevel"/>
    <w:tmpl w:val="26829C64"/>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7" w15:restartNumberingAfterBreak="0">
    <w:nsid w:val="7D336C2A"/>
    <w:multiLevelType w:val="hybridMultilevel"/>
    <w:tmpl w:val="75BC267A"/>
    <w:lvl w:ilvl="0" w:tplc="AF06FB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9"/>
  </w:num>
  <w:num w:numId="2">
    <w:abstractNumId w:val="27"/>
  </w:num>
  <w:num w:numId="3">
    <w:abstractNumId w:val="37"/>
  </w:num>
  <w:num w:numId="4">
    <w:abstractNumId w:val="97"/>
  </w:num>
  <w:num w:numId="5">
    <w:abstractNumId w:val="19"/>
  </w:num>
  <w:num w:numId="6">
    <w:abstractNumId w:val="9"/>
  </w:num>
  <w:num w:numId="7">
    <w:abstractNumId w:val="71"/>
  </w:num>
  <w:num w:numId="8">
    <w:abstractNumId w:val="0"/>
  </w:num>
  <w:num w:numId="9">
    <w:abstractNumId w:val="18"/>
  </w:num>
  <w:num w:numId="10">
    <w:abstractNumId w:val="51"/>
  </w:num>
  <w:num w:numId="11">
    <w:abstractNumId w:val="53"/>
  </w:num>
  <w:num w:numId="12">
    <w:abstractNumId w:val="12"/>
  </w:num>
  <w:num w:numId="13">
    <w:abstractNumId w:val="47"/>
  </w:num>
  <w:num w:numId="14">
    <w:abstractNumId w:val="55"/>
  </w:num>
  <w:num w:numId="15">
    <w:abstractNumId w:val="57"/>
  </w:num>
  <w:num w:numId="16">
    <w:abstractNumId w:val="74"/>
  </w:num>
  <w:num w:numId="17">
    <w:abstractNumId w:val="33"/>
  </w:num>
  <w:num w:numId="18">
    <w:abstractNumId w:val="96"/>
  </w:num>
  <w:num w:numId="19">
    <w:abstractNumId w:val="62"/>
  </w:num>
  <w:num w:numId="20">
    <w:abstractNumId w:val="82"/>
  </w:num>
  <w:num w:numId="21">
    <w:abstractNumId w:val="23"/>
  </w:num>
  <w:num w:numId="22">
    <w:abstractNumId w:val="27"/>
    <w:lvlOverride w:ilvl="0">
      <w:startOverride w:val="2"/>
    </w:lvlOverride>
    <w:lvlOverride w:ilvl="1">
      <w:startOverride w:val="6"/>
    </w:lvlOverride>
  </w:num>
  <w:num w:numId="23">
    <w:abstractNumId w:val="8"/>
  </w:num>
  <w:num w:numId="24">
    <w:abstractNumId w:val="102"/>
  </w:num>
  <w:num w:numId="25">
    <w:abstractNumId w:val="104"/>
  </w:num>
  <w:num w:numId="26">
    <w:abstractNumId w:val="80"/>
  </w:num>
  <w:num w:numId="27">
    <w:abstractNumId w:val="25"/>
  </w:num>
  <w:num w:numId="28">
    <w:abstractNumId w:val="105"/>
  </w:num>
  <w:num w:numId="29">
    <w:abstractNumId w:val="65"/>
  </w:num>
  <w:num w:numId="30">
    <w:abstractNumId w:val="72"/>
  </w:num>
  <w:num w:numId="31">
    <w:abstractNumId w:val="44"/>
  </w:num>
  <w:num w:numId="32">
    <w:abstractNumId w:val="10"/>
  </w:num>
  <w:num w:numId="33">
    <w:abstractNumId w:val="89"/>
  </w:num>
  <w:num w:numId="34">
    <w:abstractNumId w:val="15"/>
  </w:num>
  <w:num w:numId="35">
    <w:abstractNumId w:val="1"/>
  </w:num>
  <w:num w:numId="36">
    <w:abstractNumId w:val="92"/>
  </w:num>
  <w:num w:numId="37">
    <w:abstractNumId w:val="30"/>
  </w:num>
  <w:num w:numId="38">
    <w:abstractNumId w:val="48"/>
  </w:num>
  <w:num w:numId="39">
    <w:abstractNumId w:val="87"/>
  </w:num>
  <w:num w:numId="40">
    <w:abstractNumId w:val="53"/>
  </w:num>
  <w:num w:numId="41">
    <w:abstractNumId w:val="83"/>
  </w:num>
  <w:num w:numId="42">
    <w:abstractNumId w:val="68"/>
  </w:num>
  <w:num w:numId="43">
    <w:abstractNumId w:val="100"/>
  </w:num>
  <w:num w:numId="44">
    <w:abstractNumId w:val="20"/>
  </w:num>
  <w:num w:numId="45">
    <w:abstractNumId w:val="69"/>
  </w:num>
  <w:num w:numId="46">
    <w:abstractNumId w:val="43"/>
  </w:num>
  <w:num w:numId="47">
    <w:abstractNumId w:val="24"/>
  </w:num>
  <w:num w:numId="48">
    <w:abstractNumId w:val="84"/>
  </w:num>
  <w:num w:numId="49">
    <w:abstractNumId w:val="40"/>
  </w:num>
  <w:num w:numId="50">
    <w:abstractNumId w:val="32"/>
  </w:num>
  <w:num w:numId="51">
    <w:abstractNumId w:val="31"/>
  </w:num>
  <w:num w:numId="52">
    <w:abstractNumId w:val="79"/>
  </w:num>
  <w:num w:numId="53">
    <w:abstractNumId w:val="73"/>
  </w:num>
  <w:num w:numId="54">
    <w:abstractNumId w:val="101"/>
  </w:num>
  <w:num w:numId="55">
    <w:abstractNumId w:val="7"/>
  </w:num>
  <w:num w:numId="56">
    <w:abstractNumId w:val="75"/>
  </w:num>
  <w:num w:numId="57">
    <w:abstractNumId w:val="94"/>
  </w:num>
  <w:num w:numId="58">
    <w:abstractNumId w:val="52"/>
  </w:num>
  <w:num w:numId="59">
    <w:abstractNumId w:val="41"/>
  </w:num>
  <w:num w:numId="60">
    <w:abstractNumId w:val="4"/>
  </w:num>
  <w:num w:numId="61">
    <w:abstractNumId w:val="98"/>
  </w:num>
  <w:num w:numId="62">
    <w:abstractNumId w:val="28"/>
  </w:num>
  <w:num w:numId="63">
    <w:abstractNumId w:val="95"/>
  </w:num>
  <w:num w:numId="64">
    <w:abstractNumId w:val="14"/>
  </w:num>
  <w:num w:numId="65">
    <w:abstractNumId w:val="106"/>
  </w:num>
  <w:num w:numId="66">
    <w:abstractNumId w:val="60"/>
  </w:num>
  <w:num w:numId="67">
    <w:abstractNumId w:val="58"/>
  </w:num>
  <w:num w:numId="68">
    <w:abstractNumId w:val="5"/>
  </w:num>
  <w:num w:numId="69">
    <w:abstractNumId w:val="49"/>
  </w:num>
  <w:num w:numId="70">
    <w:abstractNumId w:val="107"/>
  </w:num>
  <w:num w:numId="71">
    <w:abstractNumId w:val="103"/>
  </w:num>
  <w:num w:numId="72">
    <w:abstractNumId w:val="99"/>
  </w:num>
  <w:num w:numId="73">
    <w:abstractNumId w:val="85"/>
  </w:num>
  <w:num w:numId="74">
    <w:abstractNumId w:val="13"/>
  </w:num>
  <w:num w:numId="75">
    <w:abstractNumId w:val="88"/>
  </w:num>
  <w:num w:numId="76">
    <w:abstractNumId w:val="91"/>
  </w:num>
  <w:num w:numId="77">
    <w:abstractNumId w:val="66"/>
  </w:num>
  <w:num w:numId="78">
    <w:abstractNumId w:val="39"/>
  </w:num>
  <w:num w:numId="79">
    <w:abstractNumId w:val="21"/>
  </w:num>
  <w:num w:numId="80">
    <w:abstractNumId w:val="45"/>
  </w:num>
  <w:num w:numId="81">
    <w:abstractNumId w:val="2"/>
  </w:num>
  <w:num w:numId="82">
    <w:abstractNumId w:val="70"/>
  </w:num>
  <w:num w:numId="83">
    <w:abstractNumId w:val="26"/>
  </w:num>
  <w:num w:numId="84">
    <w:abstractNumId w:val="42"/>
  </w:num>
  <w:num w:numId="85">
    <w:abstractNumId w:val="76"/>
  </w:num>
  <w:num w:numId="86">
    <w:abstractNumId w:val="61"/>
  </w:num>
  <w:num w:numId="87">
    <w:abstractNumId w:val="90"/>
  </w:num>
  <w:num w:numId="88">
    <w:abstractNumId w:val="77"/>
  </w:num>
  <w:num w:numId="89">
    <w:abstractNumId w:val="6"/>
  </w:num>
  <w:num w:numId="90">
    <w:abstractNumId w:val="86"/>
  </w:num>
  <w:num w:numId="91">
    <w:abstractNumId w:val="67"/>
  </w:num>
  <w:num w:numId="92">
    <w:abstractNumId w:val="56"/>
  </w:num>
  <w:num w:numId="93">
    <w:abstractNumId w:val="17"/>
  </w:num>
  <w:num w:numId="94">
    <w:abstractNumId w:val="29"/>
  </w:num>
  <w:num w:numId="95">
    <w:abstractNumId w:val="46"/>
  </w:num>
  <w:num w:numId="96">
    <w:abstractNumId w:val="64"/>
  </w:num>
  <w:num w:numId="97">
    <w:abstractNumId w:val="34"/>
  </w:num>
  <w:num w:numId="98">
    <w:abstractNumId w:val="36"/>
  </w:num>
  <w:num w:numId="99">
    <w:abstractNumId w:val="54"/>
  </w:num>
  <w:num w:numId="100">
    <w:abstractNumId w:val="22"/>
  </w:num>
  <w:num w:numId="101">
    <w:abstractNumId w:val="81"/>
  </w:num>
  <w:num w:numId="102">
    <w:abstractNumId w:val="50"/>
  </w:num>
  <w:num w:numId="103">
    <w:abstractNumId w:val="63"/>
  </w:num>
  <w:num w:numId="104">
    <w:abstractNumId w:val="35"/>
  </w:num>
  <w:num w:numId="105">
    <w:abstractNumId w:val="38"/>
  </w:num>
  <w:num w:numId="106">
    <w:abstractNumId w:val="3"/>
  </w:num>
  <w:num w:numId="107">
    <w:abstractNumId w:val="78"/>
  </w:num>
  <w:num w:numId="108">
    <w:abstractNumId w:val="11"/>
  </w:num>
  <w:num w:numId="109">
    <w:abstractNumId w:val="9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9"/>
  <w:hyphenationZone w:val="425"/>
  <w:characterSpacingControl w:val="doNotCompress"/>
  <w:hdrShapeDefaults>
    <o:shapedefaults v:ext="edit" spidmax="611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1F1"/>
    <w:rsid w:val="00000203"/>
    <w:rsid w:val="00000320"/>
    <w:rsid w:val="00000600"/>
    <w:rsid w:val="00000C54"/>
    <w:rsid w:val="000015FF"/>
    <w:rsid w:val="00001682"/>
    <w:rsid w:val="00002F31"/>
    <w:rsid w:val="00003EDD"/>
    <w:rsid w:val="00004193"/>
    <w:rsid w:val="00004497"/>
    <w:rsid w:val="00004CA0"/>
    <w:rsid w:val="00005CD1"/>
    <w:rsid w:val="000060E9"/>
    <w:rsid w:val="00006724"/>
    <w:rsid w:val="000067F4"/>
    <w:rsid w:val="00010857"/>
    <w:rsid w:val="000109B4"/>
    <w:rsid w:val="000109EF"/>
    <w:rsid w:val="00010C37"/>
    <w:rsid w:val="00011724"/>
    <w:rsid w:val="00012065"/>
    <w:rsid w:val="000124E1"/>
    <w:rsid w:val="0001277F"/>
    <w:rsid w:val="00012836"/>
    <w:rsid w:val="00012A1A"/>
    <w:rsid w:val="00012C2D"/>
    <w:rsid w:val="00012CF0"/>
    <w:rsid w:val="00013303"/>
    <w:rsid w:val="000136F2"/>
    <w:rsid w:val="00013D63"/>
    <w:rsid w:val="00013E81"/>
    <w:rsid w:val="0001400D"/>
    <w:rsid w:val="00014C4B"/>
    <w:rsid w:val="00015A45"/>
    <w:rsid w:val="00015B2B"/>
    <w:rsid w:val="000161C3"/>
    <w:rsid w:val="00016385"/>
    <w:rsid w:val="00016C81"/>
    <w:rsid w:val="0001729C"/>
    <w:rsid w:val="00017BD6"/>
    <w:rsid w:val="00020093"/>
    <w:rsid w:val="000202AD"/>
    <w:rsid w:val="00020801"/>
    <w:rsid w:val="00020C18"/>
    <w:rsid w:val="00020E7E"/>
    <w:rsid w:val="00021585"/>
    <w:rsid w:val="000218FF"/>
    <w:rsid w:val="00021B48"/>
    <w:rsid w:val="00021CF0"/>
    <w:rsid w:val="00021E51"/>
    <w:rsid w:val="00021E6D"/>
    <w:rsid w:val="000228C9"/>
    <w:rsid w:val="000231B3"/>
    <w:rsid w:val="00023534"/>
    <w:rsid w:val="00023617"/>
    <w:rsid w:val="0002365B"/>
    <w:rsid w:val="000238E3"/>
    <w:rsid w:val="000238F9"/>
    <w:rsid w:val="00023B57"/>
    <w:rsid w:val="00023C48"/>
    <w:rsid w:val="00023F02"/>
    <w:rsid w:val="000248AC"/>
    <w:rsid w:val="00024FFF"/>
    <w:rsid w:val="000250DD"/>
    <w:rsid w:val="000274C8"/>
    <w:rsid w:val="000277A0"/>
    <w:rsid w:val="00027DA2"/>
    <w:rsid w:val="00027E87"/>
    <w:rsid w:val="00030264"/>
    <w:rsid w:val="00030696"/>
    <w:rsid w:val="0003087D"/>
    <w:rsid w:val="00030BA4"/>
    <w:rsid w:val="00030D5F"/>
    <w:rsid w:val="000313BF"/>
    <w:rsid w:val="000322B8"/>
    <w:rsid w:val="00032344"/>
    <w:rsid w:val="00034809"/>
    <w:rsid w:val="00034F1D"/>
    <w:rsid w:val="00035070"/>
    <w:rsid w:val="00036A8A"/>
    <w:rsid w:val="00040E65"/>
    <w:rsid w:val="00041918"/>
    <w:rsid w:val="000425EE"/>
    <w:rsid w:val="000466AB"/>
    <w:rsid w:val="000476F0"/>
    <w:rsid w:val="00050534"/>
    <w:rsid w:val="00052455"/>
    <w:rsid w:val="00052D9F"/>
    <w:rsid w:val="00052FDA"/>
    <w:rsid w:val="00053073"/>
    <w:rsid w:val="00053204"/>
    <w:rsid w:val="00054953"/>
    <w:rsid w:val="00055009"/>
    <w:rsid w:val="0005636D"/>
    <w:rsid w:val="00056A90"/>
    <w:rsid w:val="0005755D"/>
    <w:rsid w:val="00057972"/>
    <w:rsid w:val="00057E82"/>
    <w:rsid w:val="0006054B"/>
    <w:rsid w:val="000606B0"/>
    <w:rsid w:val="00060738"/>
    <w:rsid w:val="000611D7"/>
    <w:rsid w:val="00062893"/>
    <w:rsid w:val="000632B9"/>
    <w:rsid w:val="0006347C"/>
    <w:rsid w:val="000644D8"/>
    <w:rsid w:val="00064939"/>
    <w:rsid w:val="00064A2F"/>
    <w:rsid w:val="0006571B"/>
    <w:rsid w:val="000658A6"/>
    <w:rsid w:val="00067680"/>
    <w:rsid w:val="00070170"/>
    <w:rsid w:val="00070205"/>
    <w:rsid w:val="00070E26"/>
    <w:rsid w:val="000710F0"/>
    <w:rsid w:val="0007190B"/>
    <w:rsid w:val="00071A14"/>
    <w:rsid w:val="00071A31"/>
    <w:rsid w:val="0007367C"/>
    <w:rsid w:val="000740F9"/>
    <w:rsid w:val="0007438F"/>
    <w:rsid w:val="0007565D"/>
    <w:rsid w:val="00075E45"/>
    <w:rsid w:val="00075FDF"/>
    <w:rsid w:val="000801BF"/>
    <w:rsid w:val="00080755"/>
    <w:rsid w:val="00080BEC"/>
    <w:rsid w:val="000812DC"/>
    <w:rsid w:val="00083C86"/>
    <w:rsid w:val="00084F8E"/>
    <w:rsid w:val="000864F0"/>
    <w:rsid w:val="00086700"/>
    <w:rsid w:val="00086AB0"/>
    <w:rsid w:val="000909BA"/>
    <w:rsid w:val="00090B5C"/>
    <w:rsid w:val="00091A95"/>
    <w:rsid w:val="000922F4"/>
    <w:rsid w:val="00093B98"/>
    <w:rsid w:val="0009536F"/>
    <w:rsid w:val="000953A2"/>
    <w:rsid w:val="00096517"/>
    <w:rsid w:val="000965A2"/>
    <w:rsid w:val="000968E2"/>
    <w:rsid w:val="000A026F"/>
    <w:rsid w:val="000A106D"/>
    <w:rsid w:val="000A2294"/>
    <w:rsid w:val="000A27B2"/>
    <w:rsid w:val="000A27F6"/>
    <w:rsid w:val="000A2A45"/>
    <w:rsid w:val="000A2B51"/>
    <w:rsid w:val="000A3022"/>
    <w:rsid w:val="000A34D0"/>
    <w:rsid w:val="000A4A06"/>
    <w:rsid w:val="000A4B4D"/>
    <w:rsid w:val="000A4B55"/>
    <w:rsid w:val="000A507D"/>
    <w:rsid w:val="000A57E3"/>
    <w:rsid w:val="000A65CC"/>
    <w:rsid w:val="000A6730"/>
    <w:rsid w:val="000A68F9"/>
    <w:rsid w:val="000A6931"/>
    <w:rsid w:val="000A7F2D"/>
    <w:rsid w:val="000B0B2B"/>
    <w:rsid w:val="000B160D"/>
    <w:rsid w:val="000B1C10"/>
    <w:rsid w:val="000B269B"/>
    <w:rsid w:val="000B2727"/>
    <w:rsid w:val="000B2AB1"/>
    <w:rsid w:val="000B2B2F"/>
    <w:rsid w:val="000B32CE"/>
    <w:rsid w:val="000B364D"/>
    <w:rsid w:val="000B38A4"/>
    <w:rsid w:val="000B3BF7"/>
    <w:rsid w:val="000B427D"/>
    <w:rsid w:val="000B5A3C"/>
    <w:rsid w:val="000B62E3"/>
    <w:rsid w:val="000B6F6D"/>
    <w:rsid w:val="000C0691"/>
    <w:rsid w:val="000C1447"/>
    <w:rsid w:val="000C16F2"/>
    <w:rsid w:val="000C19EB"/>
    <w:rsid w:val="000C1A47"/>
    <w:rsid w:val="000C2CC5"/>
    <w:rsid w:val="000C3AE7"/>
    <w:rsid w:val="000C4737"/>
    <w:rsid w:val="000C4E7D"/>
    <w:rsid w:val="000C524E"/>
    <w:rsid w:val="000C57D9"/>
    <w:rsid w:val="000C6582"/>
    <w:rsid w:val="000C6F60"/>
    <w:rsid w:val="000C7BB9"/>
    <w:rsid w:val="000C7EA3"/>
    <w:rsid w:val="000D0C8A"/>
    <w:rsid w:val="000D2711"/>
    <w:rsid w:val="000D2AD7"/>
    <w:rsid w:val="000D2E1F"/>
    <w:rsid w:val="000D37A6"/>
    <w:rsid w:val="000D3C89"/>
    <w:rsid w:val="000D446A"/>
    <w:rsid w:val="000D57D1"/>
    <w:rsid w:val="000D671B"/>
    <w:rsid w:val="000D68DE"/>
    <w:rsid w:val="000D7A9F"/>
    <w:rsid w:val="000E0378"/>
    <w:rsid w:val="000E0F6A"/>
    <w:rsid w:val="000E24C0"/>
    <w:rsid w:val="000E2512"/>
    <w:rsid w:val="000E2884"/>
    <w:rsid w:val="000E3105"/>
    <w:rsid w:val="000E38AE"/>
    <w:rsid w:val="000E3D7C"/>
    <w:rsid w:val="000E43D7"/>
    <w:rsid w:val="000E4556"/>
    <w:rsid w:val="000E5592"/>
    <w:rsid w:val="000E67A2"/>
    <w:rsid w:val="000E70FA"/>
    <w:rsid w:val="000F02AF"/>
    <w:rsid w:val="000F0374"/>
    <w:rsid w:val="000F0F23"/>
    <w:rsid w:val="000F1031"/>
    <w:rsid w:val="000F363D"/>
    <w:rsid w:val="000F4652"/>
    <w:rsid w:val="000F5035"/>
    <w:rsid w:val="000F5F63"/>
    <w:rsid w:val="000F5F67"/>
    <w:rsid w:val="000F73AB"/>
    <w:rsid w:val="000F742A"/>
    <w:rsid w:val="000F74A7"/>
    <w:rsid w:val="000F75F3"/>
    <w:rsid w:val="000F7B21"/>
    <w:rsid w:val="000F7CFF"/>
    <w:rsid w:val="001008DA"/>
    <w:rsid w:val="0010090A"/>
    <w:rsid w:val="00101626"/>
    <w:rsid w:val="0010185F"/>
    <w:rsid w:val="00101A52"/>
    <w:rsid w:val="00101C83"/>
    <w:rsid w:val="00101F1B"/>
    <w:rsid w:val="00103760"/>
    <w:rsid w:val="00103B5B"/>
    <w:rsid w:val="00104153"/>
    <w:rsid w:val="001055F0"/>
    <w:rsid w:val="001064CF"/>
    <w:rsid w:val="00110362"/>
    <w:rsid w:val="00110917"/>
    <w:rsid w:val="00110BC4"/>
    <w:rsid w:val="001130BD"/>
    <w:rsid w:val="00113423"/>
    <w:rsid w:val="00113938"/>
    <w:rsid w:val="001142DB"/>
    <w:rsid w:val="00115792"/>
    <w:rsid w:val="00115FE2"/>
    <w:rsid w:val="00116521"/>
    <w:rsid w:val="00116E70"/>
    <w:rsid w:val="0011716C"/>
    <w:rsid w:val="001218D2"/>
    <w:rsid w:val="00121B25"/>
    <w:rsid w:val="00121CD4"/>
    <w:rsid w:val="0012210B"/>
    <w:rsid w:val="00122111"/>
    <w:rsid w:val="00123536"/>
    <w:rsid w:val="00124869"/>
    <w:rsid w:val="00125A73"/>
    <w:rsid w:val="00125BC5"/>
    <w:rsid w:val="00125C1E"/>
    <w:rsid w:val="00125ED0"/>
    <w:rsid w:val="00126A66"/>
    <w:rsid w:val="001278F5"/>
    <w:rsid w:val="00127F48"/>
    <w:rsid w:val="00130103"/>
    <w:rsid w:val="001311CB"/>
    <w:rsid w:val="0013162C"/>
    <w:rsid w:val="00131943"/>
    <w:rsid w:val="00131BA8"/>
    <w:rsid w:val="00131CF5"/>
    <w:rsid w:val="00131D87"/>
    <w:rsid w:val="00131E73"/>
    <w:rsid w:val="0013240E"/>
    <w:rsid w:val="00132B91"/>
    <w:rsid w:val="0013318B"/>
    <w:rsid w:val="00133A1E"/>
    <w:rsid w:val="00134131"/>
    <w:rsid w:val="00134172"/>
    <w:rsid w:val="001344B5"/>
    <w:rsid w:val="0013513B"/>
    <w:rsid w:val="001351CE"/>
    <w:rsid w:val="00135AEB"/>
    <w:rsid w:val="00135E87"/>
    <w:rsid w:val="00136572"/>
    <w:rsid w:val="00136CF0"/>
    <w:rsid w:val="001400FC"/>
    <w:rsid w:val="00140F4B"/>
    <w:rsid w:val="001414EE"/>
    <w:rsid w:val="00141B0E"/>
    <w:rsid w:val="00141BD5"/>
    <w:rsid w:val="00142875"/>
    <w:rsid w:val="00142EBC"/>
    <w:rsid w:val="0014666A"/>
    <w:rsid w:val="0014679B"/>
    <w:rsid w:val="001470F5"/>
    <w:rsid w:val="00147A53"/>
    <w:rsid w:val="00150507"/>
    <w:rsid w:val="0015187D"/>
    <w:rsid w:val="001530F8"/>
    <w:rsid w:val="00153924"/>
    <w:rsid w:val="001560E2"/>
    <w:rsid w:val="00156E6D"/>
    <w:rsid w:val="00157757"/>
    <w:rsid w:val="00157D1C"/>
    <w:rsid w:val="00160206"/>
    <w:rsid w:val="001613C9"/>
    <w:rsid w:val="00161846"/>
    <w:rsid w:val="0016245E"/>
    <w:rsid w:val="001626F3"/>
    <w:rsid w:val="00162CD5"/>
    <w:rsid w:val="00163121"/>
    <w:rsid w:val="001637FE"/>
    <w:rsid w:val="001638DA"/>
    <w:rsid w:val="00163CFE"/>
    <w:rsid w:val="00164270"/>
    <w:rsid w:val="00165444"/>
    <w:rsid w:val="00166F24"/>
    <w:rsid w:val="00167C0A"/>
    <w:rsid w:val="00170B65"/>
    <w:rsid w:val="00171A57"/>
    <w:rsid w:val="00171D3C"/>
    <w:rsid w:val="001733FF"/>
    <w:rsid w:val="00173EA7"/>
    <w:rsid w:val="00173F0A"/>
    <w:rsid w:val="00174C48"/>
    <w:rsid w:val="00174EE3"/>
    <w:rsid w:val="001751B2"/>
    <w:rsid w:val="0017573C"/>
    <w:rsid w:val="00175B1C"/>
    <w:rsid w:val="001765DA"/>
    <w:rsid w:val="00180472"/>
    <w:rsid w:val="00180523"/>
    <w:rsid w:val="00180F96"/>
    <w:rsid w:val="001826AC"/>
    <w:rsid w:val="001827C6"/>
    <w:rsid w:val="00182D5B"/>
    <w:rsid w:val="00183894"/>
    <w:rsid w:val="0018398F"/>
    <w:rsid w:val="00183B98"/>
    <w:rsid w:val="00184308"/>
    <w:rsid w:val="001852B7"/>
    <w:rsid w:val="0018542B"/>
    <w:rsid w:val="001855BA"/>
    <w:rsid w:val="00185DCC"/>
    <w:rsid w:val="00185DF6"/>
    <w:rsid w:val="00187864"/>
    <w:rsid w:val="001909ED"/>
    <w:rsid w:val="0019154A"/>
    <w:rsid w:val="00191815"/>
    <w:rsid w:val="001919FD"/>
    <w:rsid w:val="00191A0B"/>
    <w:rsid w:val="00191E0D"/>
    <w:rsid w:val="00192BDA"/>
    <w:rsid w:val="00192E14"/>
    <w:rsid w:val="00193277"/>
    <w:rsid w:val="00193496"/>
    <w:rsid w:val="00193F31"/>
    <w:rsid w:val="001946A9"/>
    <w:rsid w:val="0019499F"/>
    <w:rsid w:val="00194D61"/>
    <w:rsid w:val="00195837"/>
    <w:rsid w:val="00195F57"/>
    <w:rsid w:val="001962A0"/>
    <w:rsid w:val="001967AF"/>
    <w:rsid w:val="00196CC4"/>
    <w:rsid w:val="00196EBA"/>
    <w:rsid w:val="00197652"/>
    <w:rsid w:val="00197720"/>
    <w:rsid w:val="00197CF0"/>
    <w:rsid w:val="001A2EFF"/>
    <w:rsid w:val="001A3010"/>
    <w:rsid w:val="001A4709"/>
    <w:rsid w:val="001A5768"/>
    <w:rsid w:val="001A621A"/>
    <w:rsid w:val="001A6502"/>
    <w:rsid w:val="001A6CDE"/>
    <w:rsid w:val="001A7150"/>
    <w:rsid w:val="001A73D7"/>
    <w:rsid w:val="001A7F2A"/>
    <w:rsid w:val="001B0250"/>
    <w:rsid w:val="001B1069"/>
    <w:rsid w:val="001B1F3A"/>
    <w:rsid w:val="001B1FDB"/>
    <w:rsid w:val="001B2B3F"/>
    <w:rsid w:val="001B4545"/>
    <w:rsid w:val="001B7EBA"/>
    <w:rsid w:val="001C067F"/>
    <w:rsid w:val="001C0FC4"/>
    <w:rsid w:val="001C141F"/>
    <w:rsid w:val="001C169F"/>
    <w:rsid w:val="001C1D5F"/>
    <w:rsid w:val="001C22B5"/>
    <w:rsid w:val="001C2A84"/>
    <w:rsid w:val="001C2AD8"/>
    <w:rsid w:val="001C3500"/>
    <w:rsid w:val="001C3B7A"/>
    <w:rsid w:val="001C3E21"/>
    <w:rsid w:val="001C40AD"/>
    <w:rsid w:val="001C48C3"/>
    <w:rsid w:val="001C4CD5"/>
    <w:rsid w:val="001C51B8"/>
    <w:rsid w:val="001C58B1"/>
    <w:rsid w:val="001C6CCD"/>
    <w:rsid w:val="001D03C8"/>
    <w:rsid w:val="001D1BC9"/>
    <w:rsid w:val="001D2761"/>
    <w:rsid w:val="001D3333"/>
    <w:rsid w:val="001D3365"/>
    <w:rsid w:val="001D3534"/>
    <w:rsid w:val="001D3FEA"/>
    <w:rsid w:val="001D4502"/>
    <w:rsid w:val="001D57C6"/>
    <w:rsid w:val="001D77EA"/>
    <w:rsid w:val="001D7B72"/>
    <w:rsid w:val="001E016A"/>
    <w:rsid w:val="001E0758"/>
    <w:rsid w:val="001E0C8D"/>
    <w:rsid w:val="001E18CF"/>
    <w:rsid w:val="001E2D1E"/>
    <w:rsid w:val="001E3EC8"/>
    <w:rsid w:val="001E4D4F"/>
    <w:rsid w:val="001E4F6C"/>
    <w:rsid w:val="001E5FF5"/>
    <w:rsid w:val="001E61C6"/>
    <w:rsid w:val="001E6FED"/>
    <w:rsid w:val="001E79DE"/>
    <w:rsid w:val="001F00D3"/>
    <w:rsid w:val="001F095F"/>
    <w:rsid w:val="001F0CF5"/>
    <w:rsid w:val="001F12C1"/>
    <w:rsid w:val="001F1DBB"/>
    <w:rsid w:val="001F2359"/>
    <w:rsid w:val="001F2808"/>
    <w:rsid w:val="001F2FF7"/>
    <w:rsid w:val="001F3333"/>
    <w:rsid w:val="001F365E"/>
    <w:rsid w:val="001F4265"/>
    <w:rsid w:val="001F4A15"/>
    <w:rsid w:val="001F52B2"/>
    <w:rsid w:val="001F5C56"/>
    <w:rsid w:val="001F5ED3"/>
    <w:rsid w:val="001F60DA"/>
    <w:rsid w:val="001F63C6"/>
    <w:rsid w:val="001F6598"/>
    <w:rsid w:val="001F6C65"/>
    <w:rsid w:val="001F7CC1"/>
    <w:rsid w:val="00200134"/>
    <w:rsid w:val="002002E0"/>
    <w:rsid w:val="00200EFA"/>
    <w:rsid w:val="002012FF"/>
    <w:rsid w:val="002016B7"/>
    <w:rsid w:val="00201DB1"/>
    <w:rsid w:val="00202013"/>
    <w:rsid w:val="0020410D"/>
    <w:rsid w:val="00204F48"/>
    <w:rsid w:val="00205109"/>
    <w:rsid w:val="0020562E"/>
    <w:rsid w:val="0020563C"/>
    <w:rsid w:val="002059CE"/>
    <w:rsid w:val="0021090D"/>
    <w:rsid w:val="002109BE"/>
    <w:rsid w:val="002114F2"/>
    <w:rsid w:val="002125E8"/>
    <w:rsid w:val="002128C8"/>
    <w:rsid w:val="00212D40"/>
    <w:rsid w:val="00213E0D"/>
    <w:rsid w:val="00214A7E"/>
    <w:rsid w:val="0021600B"/>
    <w:rsid w:val="00216728"/>
    <w:rsid w:val="00217EEB"/>
    <w:rsid w:val="00217F4F"/>
    <w:rsid w:val="00220317"/>
    <w:rsid w:val="00220696"/>
    <w:rsid w:val="00221788"/>
    <w:rsid w:val="00221DDF"/>
    <w:rsid w:val="00221EFE"/>
    <w:rsid w:val="00222BD1"/>
    <w:rsid w:val="00224164"/>
    <w:rsid w:val="00224A62"/>
    <w:rsid w:val="002256A7"/>
    <w:rsid w:val="00225875"/>
    <w:rsid w:val="00226263"/>
    <w:rsid w:val="002274F5"/>
    <w:rsid w:val="00227CA3"/>
    <w:rsid w:val="0023047C"/>
    <w:rsid w:val="002305DE"/>
    <w:rsid w:val="00230B28"/>
    <w:rsid w:val="00231D80"/>
    <w:rsid w:val="00232065"/>
    <w:rsid w:val="0023221B"/>
    <w:rsid w:val="00232811"/>
    <w:rsid w:val="00232E10"/>
    <w:rsid w:val="00232FAD"/>
    <w:rsid w:val="00233716"/>
    <w:rsid w:val="00233CB3"/>
    <w:rsid w:val="002356CC"/>
    <w:rsid w:val="0023580A"/>
    <w:rsid w:val="002363D7"/>
    <w:rsid w:val="00236633"/>
    <w:rsid w:val="00236C2A"/>
    <w:rsid w:val="002372D9"/>
    <w:rsid w:val="00237461"/>
    <w:rsid w:val="00240C9E"/>
    <w:rsid w:val="002421E4"/>
    <w:rsid w:val="00242BBC"/>
    <w:rsid w:val="00242E40"/>
    <w:rsid w:val="002438A1"/>
    <w:rsid w:val="0024450D"/>
    <w:rsid w:val="00244B4C"/>
    <w:rsid w:val="0024557A"/>
    <w:rsid w:val="002455D0"/>
    <w:rsid w:val="0024643E"/>
    <w:rsid w:val="002464A9"/>
    <w:rsid w:val="002467F4"/>
    <w:rsid w:val="00246A45"/>
    <w:rsid w:val="002475E0"/>
    <w:rsid w:val="00247914"/>
    <w:rsid w:val="00250117"/>
    <w:rsid w:val="00250B2D"/>
    <w:rsid w:val="00250E38"/>
    <w:rsid w:val="002511EE"/>
    <w:rsid w:val="002517D0"/>
    <w:rsid w:val="002522B9"/>
    <w:rsid w:val="002539CC"/>
    <w:rsid w:val="00253E97"/>
    <w:rsid w:val="00253F3E"/>
    <w:rsid w:val="00255590"/>
    <w:rsid w:val="002559B8"/>
    <w:rsid w:val="00257218"/>
    <w:rsid w:val="00261804"/>
    <w:rsid w:val="002624BB"/>
    <w:rsid w:val="00262A67"/>
    <w:rsid w:val="00262BB6"/>
    <w:rsid w:val="00263C82"/>
    <w:rsid w:val="002646BE"/>
    <w:rsid w:val="00265055"/>
    <w:rsid w:val="00265157"/>
    <w:rsid w:val="002652FC"/>
    <w:rsid w:val="00266289"/>
    <w:rsid w:val="00267416"/>
    <w:rsid w:val="002676BB"/>
    <w:rsid w:val="00267984"/>
    <w:rsid w:val="00270F56"/>
    <w:rsid w:val="00271161"/>
    <w:rsid w:val="00271AED"/>
    <w:rsid w:val="00271D7F"/>
    <w:rsid w:val="00272D9C"/>
    <w:rsid w:val="0027355D"/>
    <w:rsid w:val="002738D6"/>
    <w:rsid w:val="00274045"/>
    <w:rsid w:val="00274175"/>
    <w:rsid w:val="0027667D"/>
    <w:rsid w:val="00277363"/>
    <w:rsid w:val="00277B11"/>
    <w:rsid w:val="00277FBC"/>
    <w:rsid w:val="00280122"/>
    <w:rsid w:val="00280184"/>
    <w:rsid w:val="002805DC"/>
    <w:rsid w:val="002806E2"/>
    <w:rsid w:val="00280F86"/>
    <w:rsid w:val="00281045"/>
    <w:rsid w:val="00281054"/>
    <w:rsid w:val="002810E6"/>
    <w:rsid w:val="002816B0"/>
    <w:rsid w:val="00282B41"/>
    <w:rsid w:val="002835C6"/>
    <w:rsid w:val="002837A8"/>
    <w:rsid w:val="00283831"/>
    <w:rsid w:val="00284570"/>
    <w:rsid w:val="00284E07"/>
    <w:rsid w:val="00284EC0"/>
    <w:rsid w:val="00285078"/>
    <w:rsid w:val="0028522C"/>
    <w:rsid w:val="00285F94"/>
    <w:rsid w:val="00287434"/>
    <w:rsid w:val="002874CD"/>
    <w:rsid w:val="00287A2A"/>
    <w:rsid w:val="00287E47"/>
    <w:rsid w:val="00287FBF"/>
    <w:rsid w:val="0029017B"/>
    <w:rsid w:val="002901D4"/>
    <w:rsid w:val="00290CAC"/>
    <w:rsid w:val="00290EBB"/>
    <w:rsid w:val="00291581"/>
    <w:rsid w:val="00292126"/>
    <w:rsid w:val="00292225"/>
    <w:rsid w:val="002929E7"/>
    <w:rsid w:val="00293550"/>
    <w:rsid w:val="00295176"/>
    <w:rsid w:val="0029537A"/>
    <w:rsid w:val="0029600C"/>
    <w:rsid w:val="002966D9"/>
    <w:rsid w:val="002975DC"/>
    <w:rsid w:val="00297DE6"/>
    <w:rsid w:val="002A0226"/>
    <w:rsid w:val="002A0378"/>
    <w:rsid w:val="002A0646"/>
    <w:rsid w:val="002A073B"/>
    <w:rsid w:val="002A0C40"/>
    <w:rsid w:val="002A1E9B"/>
    <w:rsid w:val="002A21E8"/>
    <w:rsid w:val="002A235F"/>
    <w:rsid w:val="002A3631"/>
    <w:rsid w:val="002A3E12"/>
    <w:rsid w:val="002A5B6A"/>
    <w:rsid w:val="002A68FF"/>
    <w:rsid w:val="002A783F"/>
    <w:rsid w:val="002A7A04"/>
    <w:rsid w:val="002B0E8F"/>
    <w:rsid w:val="002B1E4A"/>
    <w:rsid w:val="002B20C5"/>
    <w:rsid w:val="002B2A4E"/>
    <w:rsid w:val="002B350F"/>
    <w:rsid w:val="002B365B"/>
    <w:rsid w:val="002B3F6E"/>
    <w:rsid w:val="002B45F1"/>
    <w:rsid w:val="002B4D1D"/>
    <w:rsid w:val="002B4E4B"/>
    <w:rsid w:val="002B579E"/>
    <w:rsid w:val="002B60D3"/>
    <w:rsid w:val="002B6819"/>
    <w:rsid w:val="002B73F7"/>
    <w:rsid w:val="002B7464"/>
    <w:rsid w:val="002C090D"/>
    <w:rsid w:val="002C1008"/>
    <w:rsid w:val="002C138A"/>
    <w:rsid w:val="002C15FA"/>
    <w:rsid w:val="002C1DF7"/>
    <w:rsid w:val="002C2172"/>
    <w:rsid w:val="002C2CA7"/>
    <w:rsid w:val="002C30C2"/>
    <w:rsid w:val="002C3694"/>
    <w:rsid w:val="002C41F9"/>
    <w:rsid w:val="002C5B1F"/>
    <w:rsid w:val="002C6342"/>
    <w:rsid w:val="002D0528"/>
    <w:rsid w:val="002D0EBF"/>
    <w:rsid w:val="002D16EE"/>
    <w:rsid w:val="002D2824"/>
    <w:rsid w:val="002D3484"/>
    <w:rsid w:val="002D3695"/>
    <w:rsid w:val="002D3DEC"/>
    <w:rsid w:val="002D4A98"/>
    <w:rsid w:val="002D5388"/>
    <w:rsid w:val="002D66EB"/>
    <w:rsid w:val="002D67CE"/>
    <w:rsid w:val="002D6F73"/>
    <w:rsid w:val="002D6F99"/>
    <w:rsid w:val="002D71B7"/>
    <w:rsid w:val="002E008D"/>
    <w:rsid w:val="002E2082"/>
    <w:rsid w:val="002E2358"/>
    <w:rsid w:val="002E2F9A"/>
    <w:rsid w:val="002E3259"/>
    <w:rsid w:val="002E4939"/>
    <w:rsid w:val="002E5490"/>
    <w:rsid w:val="002E5824"/>
    <w:rsid w:val="002E66A5"/>
    <w:rsid w:val="002E73B2"/>
    <w:rsid w:val="002E7D9B"/>
    <w:rsid w:val="002F1232"/>
    <w:rsid w:val="002F13AD"/>
    <w:rsid w:val="002F24CD"/>
    <w:rsid w:val="002F2841"/>
    <w:rsid w:val="002F2C69"/>
    <w:rsid w:val="002F2D0F"/>
    <w:rsid w:val="002F3BD7"/>
    <w:rsid w:val="002F3D65"/>
    <w:rsid w:val="002F41A8"/>
    <w:rsid w:val="002F4949"/>
    <w:rsid w:val="002F4DC7"/>
    <w:rsid w:val="002F631C"/>
    <w:rsid w:val="002F63CB"/>
    <w:rsid w:val="002F6B70"/>
    <w:rsid w:val="002F7832"/>
    <w:rsid w:val="00300F66"/>
    <w:rsid w:val="00300F71"/>
    <w:rsid w:val="003010CC"/>
    <w:rsid w:val="00301D0E"/>
    <w:rsid w:val="00301D88"/>
    <w:rsid w:val="003023B1"/>
    <w:rsid w:val="00303577"/>
    <w:rsid w:val="00303A37"/>
    <w:rsid w:val="0030422E"/>
    <w:rsid w:val="00305BD8"/>
    <w:rsid w:val="00306591"/>
    <w:rsid w:val="003067A0"/>
    <w:rsid w:val="00306816"/>
    <w:rsid w:val="00306E58"/>
    <w:rsid w:val="00307A72"/>
    <w:rsid w:val="00310211"/>
    <w:rsid w:val="00310239"/>
    <w:rsid w:val="00310407"/>
    <w:rsid w:val="00311118"/>
    <w:rsid w:val="003118A1"/>
    <w:rsid w:val="00311A5E"/>
    <w:rsid w:val="003123B1"/>
    <w:rsid w:val="003127F4"/>
    <w:rsid w:val="00312EED"/>
    <w:rsid w:val="00313D3A"/>
    <w:rsid w:val="003142C7"/>
    <w:rsid w:val="00315062"/>
    <w:rsid w:val="00315A56"/>
    <w:rsid w:val="00315C93"/>
    <w:rsid w:val="00315C9A"/>
    <w:rsid w:val="00316BBB"/>
    <w:rsid w:val="003207E4"/>
    <w:rsid w:val="00321106"/>
    <w:rsid w:val="00321CD7"/>
    <w:rsid w:val="0032262B"/>
    <w:rsid w:val="00323162"/>
    <w:rsid w:val="00323759"/>
    <w:rsid w:val="003242E0"/>
    <w:rsid w:val="0032525A"/>
    <w:rsid w:val="003252C0"/>
    <w:rsid w:val="00326309"/>
    <w:rsid w:val="0033030B"/>
    <w:rsid w:val="003304A7"/>
    <w:rsid w:val="00330991"/>
    <w:rsid w:val="00330AEB"/>
    <w:rsid w:val="00330F08"/>
    <w:rsid w:val="0033235E"/>
    <w:rsid w:val="00333750"/>
    <w:rsid w:val="00334448"/>
    <w:rsid w:val="00334557"/>
    <w:rsid w:val="00334DC4"/>
    <w:rsid w:val="00336242"/>
    <w:rsid w:val="00336559"/>
    <w:rsid w:val="00337036"/>
    <w:rsid w:val="00337682"/>
    <w:rsid w:val="00337B29"/>
    <w:rsid w:val="003402CD"/>
    <w:rsid w:val="003405B6"/>
    <w:rsid w:val="00340E71"/>
    <w:rsid w:val="00340F5A"/>
    <w:rsid w:val="00342793"/>
    <w:rsid w:val="00343327"/>
    <w:rsid w:val="00344F23"/>
    <w:rsid w:val="003455D5"/>
    <w:rsid w:val="0034693C"/>
    <w:rsid w:val="00347AC6"/>
    <w:rsid w:val="003503BC"/>
    <w:rsid w:val="00350411"/>
    <w:rsid w:val="00350795"/>
    <w:rsid w:val="00350DE9"/>
    <w:rsid w:val="00351A09"/>
    <w:rsid w:val="00351B47"/>
    <w:rsid w:val="00352921"/>
    <w:rsid w:val="0035361B"/>
    <w:rsid w:val="00353F47"/>
    <w:rsid w:val="0035408E"/>
    <w:rsid w:val="003551B4"/>
    <w:rsid w:val="00355AFF"/>
    <w:rsid w:val="0035631C"/>
    <w:rsid w:val="00356892"/>
    <w:rsid w:val="00356BE5"/>
    <w:rsid w:val="003611D9"/>
    <w:rsid w:val="00361355"/>
    <w:rsid w:val="003629BB"/>
    <w:rsid w:val="00362BB0"/>
    <w:rsid w:val="00362BE0"/>
    <w:rsid w:val="00362D7C"/>
    <w:rsid w:val="003639F7"/>
    <w:rsid w:val="0036448B"/>
    <w:rsid w:val="00364FD7"/>
    <w:rsid w:val="00365897"/>
    <w:rsid w:val="00366027"/>
    <w:rsid w:val="003669B2"/>
    <w:rsid w:val="00366A93"/>
    <w:rsid w:val="00366F6A"/>
    <w:rsid w:val="0036719C"/>
    <w:rsid w:val="003672DC"/>
    <w:rsid w:val="00370136"/>
    <w:rsid w:val="00371066"/>
    <w:rsid w:val="0037273E"/>
    <w:rsid w:val="003728C4"/>
    <w:rsid w:val="003728C6"/>
    <w:rsid w:val="00372979"/>
    <w:rsid w:val="00372C72"/>
    <w:rsid w:val="00372CBF"/>
    <w:rsid w:val="00372F5E"/>
    <w:rsid w:val="003736AE"/>
    <w:rsid w:val="00374415"/>
    <w:rsid w:val="003744CF"/>
    <w:rsid w:val="00374985"/>
    <w:rsid w:val="00375007"/>
    <w:rsid w:val="00375A1C"/>
    <w:rsid w:val="00375CBA"/>
    <w:rsid w:val="00375E1D"/>
    <w:rsid w:val="00375E94"/>
    <w:rsid w:val="003763B7"/>
    <w:rsid w:val="003765DA"/>
    <w:rsid w:val="00377AAF"/>
    <w:rsid w:val="00377D24"/>
    <w:rsid w:val="003802C5"/>
    <w:rsid w:val="00380B2F"/>
    <w:rsid w:val="003835EA"/>
    <w:rsid w:val="00384474"/>
    <w:rsid w:val="00384AF0"/>
    <w:rsid w:val="00384D56"/>
    <w:rsid w:val="00384D93"/>
    <w:rsid w:val="00385A26"/>
    <w:rsid w:val="00386A30"/>
    <w:rsid w:val="00386B1C"/>
    <w:rsid w:val="00386CD5"/>
    <w:rsid w:val="00386FED"/>
    <w:rsid w:val="003871AB"/>
    <w:rsid w:val="00387630"/>
    <w:rsid w:val="00387A52"/>
    <w:rsid w:val="00387F01"/>
    <w:rsid w:val="00390438"/>
    <w:rsid w:val="00390F33"/>
    <w:rsid w:val="00391352"/>
    <w:rsid w:val="00391B9E"/>
    <w:rsid w:val="00392674"/>
    <w:rsid w:val="00392983"/>
    <w:rsid w:val="00392A4B"/>
    <w:rsid w:val="00392D97"/>
    <w:rsid w:val="003940FE"/>
    <w:rsid w:val="00394BCB"/>
    <w:rsid w:val="00394C2F"/>
    <w:rsid w:val="0039528D"/>
    <w:rsid w:val="00395A9D"/>
    <w:rsid w:val="00396CC2"/>
    <w:rsid w:val="00397316"/>
    <w:rsid w:val="00397D5A"/>
    <w:rsid w:val="003A0E6D"/>
    <w:rsid w:val="003A0F32"/>
    <w:rsid w:val="003A1FFD"/>
    <w:rsid w:val="003A2892"/>
    <w:rsid w:val="003A2E6C"/>
    <w:rsid w:val="003A4784"/>
    <w:rsid w:val="003A4819"/>
    <w:rsid w:val="003A5584"/>
    <w:rsid w:val="003A579A"/>
    <w:rsid w:val="003A58E4"/>
    <w:rsid w:val="003A5BE6"/>
    <w:rsid w:val="003A628C"/>
    <w:rsid w:val="003A679B"/>
    <w:rsid w:val="003A6AD0"/>
    <w:rsid w:val="003A6AFA"/>
    <w:rsid w:val="003A77E4"/>
    <w:rsid w:val="003B07FB"/>
    <w:rsid w:val="003B0813"/>
    <w:rsid w:val="003B0844"/>
    <w:rsid w:val="003B2196"/>
    <w:rsid w:val="003B27F8"/>
    <w:rsid w:val="003B2DB1"/>
    <w:rsid w:val="003B2DC6"/>
    <w:rsid w:val="003B3D12"/>
    <w:rsid w:val="003B4838"/>
    <w:rsid w:val="003B4C19"/>
    <w:rsid w:val="003B4F28"/>
    <w:rsid w:val="003B5055"/>
    <w:rsid w:val="003B6214"/>
    <w:rsid w:val="003B6C74"/>
    <w:rsid w:val="003C1090"/>
    <w:rsid w:val="003C2992"/>
    <w:rsid w:val="003C3854"/>
    <w:rsid w:val="003C38F9"/>
    <w:rsid w:val="003C3C1B"/>
    <w:rsid w:val="003C44B0"/>
    <w:rsid w:val="003C6748"/>
    <w:rsid w:val="003C6C9D"/>
    <w:rsid w:val="003C6CB3"/>
    <w:rsid w:val="003C75E3"/>
    <w:rsid w:val="003C78FA"/>
    <w:rsid w:val="003D00B7"/>
    <w:rsid w:val="003D01BD"/>
    <w:rsid w:val="003D132B"/>
    <w:rsid w:val="003D136D"/>
    <w:rsid w:val="003D1592"/>
    <w:rsid w:val="003D1F13"/>
    <w:rsid w:val="003D2229"/>
    <w:rsid w:val="003D2C34"/>
    <w:rsid w:val="003D5898"/>
    <w:rsid w:val="003D5AD9"/>
    <w:rsid w:val="003D5EC7"/>
    <w:rsid w:val="003D62AE"/>
    <w:rsid w:val="003D6D03"/>
    <w:rsid w:val="003D6EF5"/>
    <w:rsid w:val="003E058B"/>
    <w:rsid w:val="003E0614"/>
    <w:rsid w:val="003E14DE"/>
    <w:rsid w:val="003E1C67"/>
    <w:rsid w:val="003E3466"/>
    <w:rsid w:val="003E40C2"/>
    <w:rsid w:val="003E4533"/>
    <w:rsid w:val="003E4EE1"/>
    <w:rsid w:val="003E4F3B"/>
    <w:rsid w:val="003E506E"/>
    <w:rsid w:val="003E5A48"/>
    <w:rsid w:val="003E6294"/>
    <w:rsid w:val="003E6510"/>
    <w:rsid w:val="003E65DC"/>
    <w:rsid w:val="003E6CE9"/>
    <w:rsid w:val="003E6D4E"/>
    <w:rsid w:val="003E778A"/>
    <w:rsid w:val="003F0366"/>
    <w:rsid w:val="003F1323"/>
    <w:rsid w:val="003F1F2C"/>
    <w:rsid w:val="003F1FC5"/>
    <w:rsid w:val="003F2796"/>
    <w:rsid w:val="003F2A51"/>
    <w:rsid w:val="003F2C50"/>
    <w:rsid w:val="003F408A"/>
    <w:rsid w:val="003F54B1"/>
    <w:rsid w:val="003F5E9C"/>
    <w:rsid w:val="003F61C4"/>
    <w:rsid w:val="003F66E8"/>
    <w:rsid w:val="003F67DC"/>
    <w:rsid w:val="003F7512"/>
    <w:rsid w:val="003F7A5A"/>
    <w:rsid w:val="00400C22"/>
    <w:rsid w:val="00400C7E"/>
    <w:rsid w:val="004016CB"/>
    <w:rsid w:val="00401BC0"/>
    <w:rsid w:val="00401E93"/>
    <w:rsid w:val="0040263A"/>
    <w:rsid w:val="004031F9"/>
    <w:rsid w:val="004032A2"/>
    <w:rsid w:val="00403FCD"/>
    <w:rsid w:val="00404A2C"/>
    <w:rsid w:val="0040606F"/>
    <w:rsid w:val="00406751"/>
    <w:rsid w:val="00406994"/>
    <w:rsid w:val="00406A4C"/>
    <w:rsid w:val="004073F7"/>
    <w:rsid w:val="004076E9"/>
    <w:rsid w:val="0041008E"/>
    <w:rsid w:val="004110EF"/>
    <w:rsid w:val="0041130B"/>
    <w:rsid w:val="00411953"/>
    <w:rsid w:val="00411DFE"/>
    <w:rsid w:val="00411F63"/>
    <w:rsid w:val="0041229A"/>
    <w:rsid w:val="00412B24"/>
    <w:rsid w:val="0041302D"/>
    <w:rsid w:val="00413147"/>
    <w:rsid w:val="004131D1"/>
    <w:rsid w:val="00413A6F"/>
    <w:rsid w:val="00413C8B"/>
    <w:rsid w:val="004144AE"/>
    <w:rsid w:val="004160B4"/>
    <w:rsid w:val="00416A23"/>
    <w:rsid w:val="00416DC2"/>
    <w:rsid w:val="00417265"/>
    <w:rsid w:val="004178E7"/>
    <w:rsid w:val="0041797E"/>
    <w:rsid w:val="00420802"/>
    <w:rsid w:val="00420899"/>
    <w:rsid w:val="004209C7"/>
    <w:rsid w:val="004213A4"/>
    <w:rsid w:val="004219D2"/>
    <w:rsid w:val="00422459"/>
    <w:rsid w:val="0042251B"/>
    <w:rsid w:val="0042285F"/>
    <w:rsid w:val="00422A9B"/>
    <w:rsid w:val="00423004"/>
    <w:rsid w:val="0042389E"/>
    <w:rsid w:val="00423938"/>
    <w:rsid w:val="00423E65"/>
    <w:rsid w:val="0042419D"/>
    <w:rsid w:val="00424C17"/>
    <w:rsid w:val="00424E98"/>
    <w:rsid w:val="0042630D"/>
    <w:rsid w:val="00426B56"/>
    <w:rsid w:val="00426CF4"/>
    <w:rsid w:val="00427070"/>
    <w:rsid w:val="00430BF0"/>
    <w:rsid w:val="00430CE3"/>
    <w:rsid w:val="00431C2C"/>
    <w:rsid w:val="00432BE0"/>
    <w:rsid w:val="0043354D"/>
    <w:rsid w:val="004342FD"/>
    <w:rsid w:val="00434C58"/>
    <w:rsid w:val="00434D20"/>
    <w:rsid w:val="00434E05"/>
    <w:rsid w:val="00435301"/>
    <w:rsid w:val="00435351"/>
    <w:rsid w:val="00435CCE"/>
    <w:rsid w:val="004369AD"/>
    <w:rsid w:val="00436BE4"/>
    <w:rsid w:val="004402DE"/>
    <w:rsid w:val="00440A73"/>
    <w:rsid w:val="00440DF4"/>
    <w:rsid w:val="00441CA6"/>
    <w:rsid w:val="00441DB0"/>
    <w:rsid w:val="00442891"/>
    <w:rsid w:val="004432A3"/>
    <w:rsid w:val="004440C9"/>
    <w:rsid w:val="00444557"/>
    <w:rsid w:val="004461AB"/>
    <w:rsid w:val="00446AE1"/>
    <w:rsid w:val="00446E69"/>
    <w:rsid w:val="004473BB"/>
    <w:rsid w:val="0044746F"/>
    <w:rsid w:val="00447781"/>
    <w:rsid w:val="004500C3"/>
    <w:rsid w:val="00450EFB"/>
    <w:rsid w:val="00451906"/>
    <w:rsid w:val="00451986"/>
    <w:rsid w:val="00451C11"/>
    <w:rsid w:val="0045243B"/>
    <w:rsid w:val="00452739"/>
    <w:rsid w:val="004545AD"/>
    <w:rsid w:val="00454663"/>
    <w:rsid w:val="00454A97"/>
    <w:rsid w:val="004550D7"/>
    <w:rsid w:val="004554E7"/>
    <w:rsid w:val="004604EA"/>
    <w:rsid w:val="0046070E"/>
    <w:rsid w:val="00460752"/>
    <w:rsid w:val="00461A6A"/>
    <w:rsid w:val="00462793"/>
    <w:rsid w:val="00462D03"/>
    <w:rsid w:val="00463500"/>
    <w:rsid w:val="00463AD1"/>
    <w:rsid w:val="00463F21"/>
    <w:rsid w:val="00463FC6"/>
    <w:rsid w:val="0046446B"/>
    <w:rsid w:val="00464C92"/>
    <w:rsid w:val="00465C4B"/>
    <w:rsid w:val="00466C04"/>
    <w:rsid w:val="00466E66"/>
    <w:rsid w:val="00467326"/>
    <w:rsid w:val="00470261"/>
    <w:rsid w:val="00470552"/>
    <w:rsid w:val="004707B6"/>
    <w:rsid w:val="00470A3F"/>
    <w:rsid w:val="00470A54"/>
    <w:rsid w:val="00471584"/>
    <w:rsid w:val="00471B09"/>
    <w:rsid w:val="00471BFD"/>
    <w:rsid w:val="00472179"/>
    <w:rsid w:val="00472AA0"/>
    <w:rsid w:val="00472CA9"/>
    <w:rsid w:val="00472F6C"/>
    <w:rsid w:val="00475506"/>
    <w:rsid w:val="0047568C"/>
    <w:rsid w:val="00476233"/>
    <w:rsid w:val="004765B7"/>
    <w:rsid w:val="00476C66"/>
    <w:rsid w:val="0047784E"/>
    <w:rsid w:val="00477A12"/>
    <w:rsid w:val="00480137"/>
    <w:rsid w:val="004806AC"/>
    <w:rsid w:val="00481B22"/>
    <w:rsid w:val="004820ED"/>
    <w:rsid w:val="004826EC"/>
    <w:rsid w:val="00482B3C"/>
    <w:rsid w:val="00482BC5"/>
    <w:rsid w:val="00483B37"/>
    <w:rsid w:val="00483B66"/>
    <w:rsid w:val="00483F0A"/>
    <w:rsid w:val="004851DC"/>
    <w:rsid w:val="0048594E"/>
    <w:rsid w:val="004861CA"/>
    <w:rsid w:val="00486B93"/>
    <w:rsid w:val="00486FBC"/>
    <w:rsid w:val="004872E4"/>
    <w:rsid w:val="004877A2"/>
    <w:rsid w:val="00487FB3"/>
    <w:rsid w:val="00490227"/>
    <w:rsid w:val="00490622"/>
    <w:rsid w:val="00491149"/>
    <w:rsid w:val="004911F4"/>
    <w:rsid w:val="00491240"/>
    <w:rsid w:val="00491A6A"/>
    <w:rsid w:val="0049216E"/>
    <w:rsid w:val="00492FAF"/>
    <w:rsid w:val="0049304D"/>
    <w:rsid w:val="00493A2B"/>
    <w:rsid w:val="00494E4D"/>
    <w:rsid w:val="00495157"/>
    <w:rsid w:val="00496897"/>
    <w:rsid w:val="004968EA"/>
    <w:rsid w:val="00497498"/>
    <w:rsid w:val="004A0078"/>
    <w:rsid w:val="004A0E1E"/>
    <w:rsid w:val="004A1719"/>
    <w:rsid w:val="004A202B"/>
    <w:rsid w:val="004A23BF"/>
    <w:rsid w:val="004A3324"/>
    <w:rsid w:val="004A34CA"/>
    <w:rsid w:val="004A3FEB"/>
    <w:rsid w:val="004A47D6"/>
    <w:rsid w:val="004A4944"/>
    <w:rsid w:val="004A6044"/>
    <w:rsid w:val="004A645E"/>
    <w:rsid w:val="004A658B"/>
    <w:rsid w:val="004A6DED"/>
    <w:rsid w:val="004A766C"/>
    <w:rsid w:val="004B0823"/>
    <w:rsid w:val="004B0A3B"/>
    <w:rsid w:val="004B1078"/>
    <w:rsid w:val="004B149D"/>
    <w:rsid w:val="004B1640"/>
    <w:rsid w:val="004B2238"/>
    <w:rsid w:val="004B2335"/>
    <w:rsid w:val="004B2BED"/>
    <w:rsid w:val="004B2D8C"/>
    <w:rsid w:val="004B3270"/>
    <w:rsid w:val="004B3303"/>
    <w:rsid w:val="004B46BA"/>
    <w:rsid w:val="004B4F53"/>
    <w:rsid w:val="004B4F57"/>
    <w:rsid w:val="004B51EB"/>
    <w:rsid w:val="004B52B5"/>
    <w:rsid w:val="004B555D"/>
    <w:rsid w:val="004B6810"/>
    <w:rsid w:val="004B6CC1"/>
    <w:rsid w:val="004B6E3E"/>
    <w:rsid w:val="004B708F"/>
    <w:rsid w:val="004B76B8"/>
    <w:rsid w:val="004C09F8"/>
    <w:rsid w:val="004C18E9"/>
    <w:rsid w:val="004C24CF"/>
    <w:rsid w:val="004C24FE"/>
    <w:rsid w:val="004C2642"/>
    <w:rsid w:val="004C375F"/>
    <w:rsid w:val="004C4114"/>
    <w:rsid w:val="004C432E"/>
    <w:rsid w:val="004C4620"/>
    <w:rsid w:val="004C49AE"/>
    <w:rsid w:val="004C4E02"/>
    <w:rsid w:val="004C4FC2"/>
    <w:rsid w:val="004C556A"/>
    <w:rsid w:val="004C5ADB"/>
    <w:rsid w:val="004C67B2"/>
    <w:rsid w:val="004C696C"/>
    <w:rsid w:val="004C6B57"/>
    <w:rsid w:val="004C6BB2"/>
    <w:rsid w:val="004C7568"/>
    <w:rsid w:val="004C7711"/>
    <w:rsid w:val="004C7A31"/>
    <w:rsid w:val="004D13CF"/>
    <w:rsid w:val="004D1D88"/>
    <w:rsid w:val="004D4784"/>
    <w:rsid w:val="004D5282"/>
    <w:rsid w:val="004D55C1"/>
    <w:rsid w:val="004D769A"/>
    <w:rsid w:val="004D782E"/>
    <w:rsid w:val="004E0063"/>
    <w:rsid w:val="004E08CA"/>
    <w:rsid w:val="004E0988"/>
    <w:rsid w:val="004E0FA0"/>
    <w:rsid w:val="004E2A51"/>
    <w:rsid w:val="004E381F"/>
    <w:rsid w:val="004E3C74"/>
    <w:rsid w:val="004E45DC"/>
    <w:rsid w:val="004E4A50"/>
    <w:rsid w:val="004E5413"/>
    <w:rsid w:val="004E65A7"/>
    <w:rsid w:val="004E74C0"/>
    <w:rsid w:val="004E76D4"/>
    <w:rsid w:val="004F04F6"/>
    <w:rsid w:val="004F0917"/>
    <w:rsid w:val="004F1295"/>
    <w:rsid w:val="004F1746"/>
    <w:rsid w:val="004F17C1"/>
    <w:rsid w:val="004F314B"/>
    <w:rsid w:val="004F321B"/>
    <w:rsid w:val="004F3E9F"/>
    <w:rsid w:val="004F434B"/>
    <w:rsid w:val="004F5833"/>
    <w:rsid w:val="004F618D"/>
    <w:rsid w:val="004F76B3"/>
    <w:rsid w:val="004F77C2"/>
    <w:rsid w:val="004F79AE"/>
    <w:rsid w:val="004F7F03"/>
    <w:rsid w:val="0050056B"/>
    <w:rsid w:val="00501371"/>
    <w:rsid w:val="0050177E"/>
    <w:rsid w:val="00502393"/>
    <w:rsid w:val="00502B9D"/>
    <w:rsid w:val="005030AA"/>
    <w:rsid w:val="00504ED5"/>
    <w:rsid w:val="00506253"/>
    <w:rsid w:val="00506708"/>
    <w:rsid w:val="005119D4"/>
    <w:rsid w:val="0051295E"/>
    <w:rsid w:val="0051345D"/>
    <w:rsid w:val="0051348B"/>
    <w:rsid w:val="00514107"/>
    <w:rsid w:val="005155BC"/>
    <w:rsid w:val="00515F52"/>
    <w:rsid w:val="005164D7"/>
    <w:rsid w:val="005169B2"/>
    <w:rsid w:val="00516C77"/>
    <w:rsid w:val="005171D8"/>
    <w:rsid w:val="00517257"/>
    <w:rsid w:val="005172AE"/>
    <w:rsid w:val="00517730"/>
    <w:rsid w:val="00517C18"/>
    <w:rsid w:val="00520066"/>
    <w:rsid w:val="00520116"/>
    <w:rsid w:val="00520C23"/>
    <w:rsid w:val="00521C2A"/>
    <w:rsid w:val="00521D0F"/>
    <w:rsid w:val="00522111"/>
    <w:rsid w:val="00522453"/>
    <w:rsid w:val="00522E59"/>
    <w:rsid w:val="00523485"/>
    <w:rsid w:val="00524F0B"/>
    <w:rsid w:val="0052587E"/>
    <w:rsid w:val="005265BD"/>
    <w:rsid w:val="005279F1"/>
    <w:rsid w:val="0053042A"/>
    <w:rsid w:val="005310EE"/>
    <w:rsid w:val="0053194F"/>
    <w:rsid w:val="00531B0B"/>
    <w:rsid w:val="005322C3"/>
    <w:rsid w:val="005325EA"/>
    <w:rsid w:val="005326D6"/>
    <w:rsid w:val="00532AAB"/>
    <w:rsid w:val="00532F73"/>
    <w:rsid w:val="00532FEE"/>
    <w:rsid w:val="00533379"/>
    <w:rsid w:val="00534462"/>
    <w:rsid w:val="0053461C"/>
    <w:rsid w:val="00534B82"/>
    <w:rsid w:val="005356D8"/>
    <w:rsid w:val="00535754"/>
    <w:rsid w:val="0053588E"/>
    <w:rsid w:val="00536188"/>
    <w:rsid w:val="005367C2"/>
    <w:rsid w:val="005373E4"/>
    <w:rsid w:val="00540626"/>
    <w:rsid w:val="005414C6"/>
    <w:rsid w:val="005414ED"/>
    <w:rsid w:val="0054166D"/>
    <w:rsid w:val="00541D79"/>
    <w:rsid w:val="00541DB0"/>
    <w:rsid w:val="005437C6"/>
    <w:rsid w:val="0054430B"/>
    <w:rsid w:val="00544350"/>
    <w:rsid w:val="00545621"/>
    <w:rsid w:val="005464D0"/>
    <w:rsid w:val="005464D1"/>
    <w:rsid w:val="00546C99"/>
    <w:rsid w:val="005471D6"/>
    <w:rsid w:val="0055011E"/>
    <w:rsid w:val="00550318"/>
    <w:rsid w:val="00550C45"/>
    <w:rsid w:val="00552E5A"/>
    <w:rsid w:val="00553ADE"/>
    <w:rsid w:val="00553BB0"/>
    <w:rsid w:val="00553EB0"/>
    <w:rsid w:val="00553F89"/>
    <w:rsid w:val="00554305"/>
    <w:rsid w:val="00554EF9"/>
    <w:rsid w:val="005551E6"/>
    <w:rsid w:val="005553E2"/>
    <w:rsid w:val="00555562"/>
    <w:rsid w:val="0055634F"/>
    <w:rsid w:val="00556A1B"/>
    <w:rsid w:val="00556BF4"/>
    <w:rsid w:val="00556D6F"/>
    <w:rsid w:val="00556DAA"/>
    <w:rsid w:val="00556F2E"/>
    <w:rsid w:val="005611F8"/>
    <w:rsid w:val="00563CA8"/>
    <w:rsid w:val="00564178"/>
    <w:rsid w:val="005645B2"/>
    <w:rsid w:val="00564E91"/>
    <w:rsid w:val="00565330"/>
    <w:rsid w:val="00565E62"/>
    <w:rsid w:val="00566AA4"/>
    <w:rsid w:val="0056706E"/>
    <w:rsid w:val="0056759B"/>
    <w:rsid w:val="005676D5"/>
    <w:rsid w:val="005679FC"/>
    <w:rsid w:val="00570641"/>
    <w:rsid w:val="00570AE0"/>
    <w:rsid w:val="0057196F"/>
    <w:rsid w:val="00571AE9"/>
    <w:rsid w:val="00571CB0"/>
    <w:rsid w:val="0057230B"/>
    <w:rsid w:val="00572622"/>
    <w:rsid w:val="005727B7"/>
    <w:rsid w:val="0057342F"/>
    <w:rsid w:val="00574CD6"/>
    <w:rsid w:val="00575988"/>
    <w:rsid w:val="00575E64"/>
    <w:rsid w:val="00575E9D"/>
    <w:rsid w:val="00575F19"/>
    <w:rsid w:val="00576038"/>
    <w:rsid w:val="0057644F"/>
    <w:rsid w:val="00576455"/>
    <w:rsid w:val="00576B0A"/>
    <w:rsid w:val="00577883"/>
    <w:rsid w:val="00577A68"/>
    <w:rsid w:val="00577AF2"/>
    <w:rsid w:val="00580DF3"/>
    <w:rsid w:val="00580E2C"/>
    <w:rsid w:val="00580E38"/>
    <w:rsid w:val="005814E4"/>
    <w:rsid w:val="005816FD"/>
    <w:rsid w:val="00582619"/>
    <w:rsid w:val="00582EC0"/>
    <w:rsid w:val="00582F70"/>
    <w:rsid w:val="005831F6"/>
    <w:rsid w:val="00583313"/>
    <w:rsid w:val="00583835"/>
    <w:rsid w:val="00584668"/>
    <w:rsid w:val="00584804"/>
    <w:rsid w:val="00585347"/>
    <w:rsid w:val="005854A2"/>
    <w:rsid w:val="0058678C"/>
    <w:rsid w:val="00587C27"/>
    <w:rsid w:val="00590046"/>
    <w:rsid w:val="005912BF"/>
    <w:rsid w:val="0059152C"/>
    <w:rsid w:val="00591667"/>
    <w:rsid w:val="005923CA"/>
    <w:rsid w:val="00592C05"/>
    <w:rsid w:val="00592EFB"/>
    <w:rsid w:val="005932EF"/>
    <w:rsid w:val="005937A7"/>
    <w:rsid w:val="00593E2A"/>
    <w:rsid w:val="00594AC0"/>
    <w:rsid w:val="00594B7B"/>
    <w:rsid w:val="00594C3C"/>
    <w:rsid w:val="005951E5"/>
    <w:rsid w:val="00595A46"/>
    <w:rsid w:val="00597496"/>
    <w:rsid w:val="00597C64"/>
    <w:rsid w:val="005A0F4B"/>
    <w:rsid w:val="005A11DE"/>
    <w:rsid w:val="005A1A2F"/>
    <w:rsid w:val="005A238F"/>
    <w:rsid w:val="005A28E2"/>
    <w:rsid w:val="005A2982"/>
    <w:rsid w:val="005A2B23"/>
    <w:rsid w:val="005A36CD"/>
    <w:rsid w:val="005A4C70"/>
    <w:rsid w:val="005A4C9C"/>
    <w:rsid w:val="005A5F69"/>
    <w:rsid w:val="005A627C"/>
    <w:rsid w:val="005A673B"/>
    <w:rsid w:val="005A6AFC"/>
    <w:rsid w:val="005A6E32"/>
    <w:rsid w:val="005A6E3B"/>
    <w:rsid w:val="005A772D"/>
    <w:rsid w:val="005A79CC"/>
    <w:rsid w:val="005A7C5E"/>
    <w:rsid w:val="005B0318"/>
    <w:rsid w:val="005B055A"/>
    <w:rsid w:val="005B0BC6"/>
    <w:rsid w:val="005B0F79"/>
    <w:rsid w:val="005B46A2"/>
    <w:rsid w:val="005B5B7D"/>
    <w:rsid w:val="005B5C53"/>
    <w:rsid w:val="005B7050"/>
    <w:rsid w:val="005B7BC8"/>
    <w:rsid w:val="005C037E"/>
    <w:rsid w:val="005C168D"/>
    <w:rsid w:val="005C1C58"/>
    <w:rsid w:val="005C1FAD"/>
    <w:rsid w:val="005C221B"/>
    <w:rsid w:val="005C2F90"/>
    <w:rsid w:val="005C3981"/>
    <w:rsid w:val="005C401C"/>
    <w:rsid w:val="005C41EF"/>
    <w:rsid w:val="005C662D"/>
    <w:rsid w:val="005D0198"/>
    <w:rsid w:val="005D0609"/>
    <w:rsid w:val="005D0F75"/>
    <w:rsid w:val="005D0FFA"/>
    <w:rsid w:val="005D1D59"/>
    <w:rsid w:val="005D2D11"/>
    <w:rsid w:val="005D2F8F"/>
    <w:rsid w:val="005D3063"/>
    <w:rsid w:val="005D31CE"/>
    <w:rsid w:val="005D341D"/>
    <w:rsid w:val="005D4155"/>
    <w:rsid w:val="005D51F0"/>
    <w:rsid w:val="005D68E2"/>
    <w:rsid w:val="005D741B"/>
    <w:rsid w:val="005E0B2D"/>
    <w:rsid w:val="005E15BA"/>
    <w:rsid w:val="005E1768"/>
    <w:rsid w:val="005E2357"/>
    <w:rsid w:val="005E2373"/>
    <w:rsid w:val="005E267E"/>
    <w:rsid w:val="005E3043"/>
    <w:rsid w:val="005E34EA"/>
    <w:rsid w:val="005E5E5E"/>
    <w:rsid w:val="005E6BA0"/>
    <w:rsid w:val="005E7B47"/>
    <w:rsid w:val="005E7B6F"/>
    <w:rsid w:val="005F0036"/>
    <w:rsid w:val="005F07FE"/>
    <w:rsid w:val="005F0C9E"/>
    <w:rsid w:val="005F1170"/>
    <w:rsid w:val="005F2010"/>
    <w:rsid w:val="005F227A"/>
    <w:rsid w:val="005F23E7"/>
    <w:rsid w:val="005F295D"/>
    <w:rsid w:val="005F2AC0"/>
    <w:rsid w:val="005F2C4D"/>
    <w:rsid w:val="005F30AE"/>
    <w:rsid w:val="005F34CE"/>
    <w:rsid w:val="005F3F8E"/>
    <w:rsid w:val="005F3FC4"/>
    <w:rsid w:val="005F4026"/>
    <w:rsid w:val="005F403B"/>
    <w:rsid w:val="005F46BF"/>
    <w:rsid w:val="005F47C2"/>
    <w:rsid w:val="005F58CD"/>
    <w:rsid w:val="005F5B97"/>
    <w:rsid w:val="005F60BA"/>
    <w:rsid w:val="005F69AA"/>
    <w:rsid w:val="005F6A56"/>
    <w:rsid w:val="005F6BF4"/>
    <w:rsid w:val="005F7C52"/>
    <w:rsid w:val="0060121B"/>
    <w:rsid w:val="006018EA"/>
    <w:rsid w:val="00601913"/>
    <w:rsid w:val="00602F2E"/>
    <w:rsid w:val="00603380"/>
    <w:rsid w:val="006039E4"/>
    <w:rsid w:val="00603E00"/>
    <w:rsid w:val="0060448B"/>
    <w:rsid w:val="00604E5E"/>
    <w:rsid w:val="00604EDB"/>
    <w:rsid w:val="00605A7B"/>
    <w:rsid w:val="00606671"/>
    <w:rsid w:val="00607042"/>
    <w:rsid w:val="006072E8"/>
    <w:rsid w:val="00610342"/>
    <w:rsid w:val="00610346"/>
    <w:rsid w:val="006105BB"/>
    <w:rsid w:val="0061091B"/>
    <w:rsid w:val="00610DCE"/>
    <w:rsid w:val="006112A4"/>
    <w:rsid w:val="00611835"/>
    <w:rsid w:val="00611F65"/>
    <w:rsid w:val="0061346B"/>
    <w:rsid w:val="006138B6"/>
    <w:rsid w:val="00613A46"/>
    <w:rsid w:val="00613B69"/>
    <w:rsid w:val="00613B92"/>
    <w:rsid w:val="00613CAE"/>
    <w:rsid w:val="00613FBF"/>
    <w:rsid w:val="00614470"/>
    <w:rsid w:val="006149EE"/>
    <w:rsid w:val="006151F0"/>
    <w:rsid w:val="00615564"/>
    <w:rsid w:val="00615B95"/>
    <w:rsid w:val="00616770"/>
    <w:rsid w:val="00616A70"/>
    <w:rsid w:val="00616BE2"/>
    <w:rsid w:val="00616F10"/>
    <w:rsid w:val="00616F94"/>
    <w:rsid w:val="00617379"/>
    <w:rsid w:val="0061759E"/>
    <w:rsid w:val="006178A3"/>
    <w:rsid w:val="0062181D"/>
    <w:rsid w:val="006218B5"/>
    <w:rsid w:val="00621D88"/>
    <w:rsid w:val="0062286B"/>
    <w:rsid w:val="00622D6C"/>
    <w:rsid w:val="00623FE5"/>
    <w:rsid w:val="00625617"/>
    <w:rsid w:val="00625C61"/>
    <w:rsid w:val="00625D72"/>
    <w:rsid w:val="006260FA"/>
    <w:rsid w:val="00626262"/>
    <w:rsid w:val="0062638B"/>
    <w:rsid w:val="006263D1"/>
    <w:rsid w:val="0062754E"/>
    <w:rsid w:val="006275CD"/>
    <w:rsid w:val="006301B0"/>
    <w:rsid w:val="00630BA4"/>
    <w:rsid w:val="006314E0"/>
    <w:rsid w:val="00632033"/>
    <w:rsid w:val="00632D04"/>
    <w:rsid w:val="00632FBB"/>
    <w:rsid w:val="006331A5"/>
    <w:rsid w:val="00633420"/>
    <w:rsid w:val="00633B67"/>
    <w:rsid w:val="0063408A"/>
    <w:rsid w:val="00634B37"/>
    <w:rsid w:val="006352E2"/>
    <w:rsid w:val="00635870"/>
    <w:rsid w:val="00635921"/>
    <w:rsid w:val="00635DF1"/>
    <w:rsid w:val="006362F2"/>
    <w:rsid w:val="00636348"/>
    <w:rsid w:val="00636CAD"/>
    <w:rsid w:val="006373BD"/>
    <w:rsid w:val="0063760C"/>
    <w:rsid w:val="00637F80"/>
    <w:rsid w:val="0064005F"/>
    <w:rsid w:val="00640794"/>
    <w:rsid w:val="00640893"/>
    <w:rsid w:val="006409BC"/>
    <w:rsid w:val="00640A98"/>
    <w:rsid w:val="00641410"/>
    <w:rsid w:val="00641660"/>
    <w:rsid w:val="00642023"/>
    <w:rsid w:val="006426C7"/>
    <w:rsid w:val="006437E0"/>
    <w:rsid w:val="00643A77"/>
    <w:rsid w:val="006441D9"/>
    <w:rsid w:val="00644290"/>
    <w:rsid w:val="00644317"/>
    <w:rsid w:val="00644BC9"/>
    <w:rsid w:val="00644DD3"/>
    <w:rsid w:val="00644F7F"/>
    <w:rsid w:val="00645694"/>
    <w:rsid w:val="006456AA"/>
    <w:rsid w:val="0064632C"/>
    <w:rsid w:val="00646385"/>
    <w:rsid w:val="0064674A"/>
    <w:rsid w:val="00646D7B"/>
    <w:rsid w:val="006477E6"/>
    <w:rsid w:val="00650644"/>
    <w:rsid w:val="006512E5"/>
    <w:rsid w:val="006515AA"/>
    <w:rsid w:val="00651D31"/>
    <w:rsid w:val="006527B7"/>
    <w:rsid w:val="0065379C"/>
    <w:rsid w:val="00655FCD"/>
    <w:rsid w:val="006567A0"/>
    <w:rsid w:val="0065692A"/>
    <w:rsid w:val="006575E9"/>
    <w:rsid w:val="00657C2D"/>
    <w:rsid w:val="0066019C"/>
    <w:rsid w:val="006610BC"/>
    <w:rsid w:val="00661BD0"/>
    <w:rsid w:val="00662220"/>
    <w:rsid w:val="006622C7"/>
    <w:rsid w:val="00662E93"/>
    <w:rsid w:val="00663C89"/>
    <w:rsid w:val="00664CC7"/>
    <w:rsid w:val="00665DFD"/>
    <w:rsid w:val="00666023"/>
    <w:rsid w:val="0066606F"/>
    <w:rsid w:val="00666292"/>
    <w:rsid w:val="00667116"/>
    <w:rsid w:val="00667134"/>
    <w:rsid w:val="006671D0"/>
    <w:rsid w:val="006675CF"/>
    <w:rsid w:val="00667C6B"/>
    <w:rsid w:val="00670CAF"/>
    <w:rsid w:val="0067126D"/>
    <w:rsid w:val="006717DA"/>
    <w:rsid w:val="00671959"/>
    <w:rsid w:val="00671AB0"/>
    <w:rsid w:val="00671DDF"/>
    <w:rsid w:val="00671FE4"/>
    <w:rsid w:val="00672B77"/>
    <w:rsid w:val="006736FB"/>
    <w:rsid w:val="00673C7A"/>
    <w:rsid w:val="0067471E"/>
    <w:rsid w:val="00674C04"/>
    <w:rsid w:val="00674DA0"/>
    <w:rsid w:val="00675D58"/>
    <w:rsid w:val="00675E94"/>
    <w:rsid w:val="0067633B"/>
    <w:rsid w:val="00676D39"/>
    <w:rsid w:val="00677FF6"/>
    <w:rsid w:val="00682187"/>
    <w:rsid w:val="00682550"/>
    <w:rsid w:val="00682577"/>
    <w:rsid w:val="006826AD"/>
    <w:rsid w:val="006829DC"/>
    <w:rsid w:val="00683745"/>
    <w:rsid w:val="00683B48"/>
    <w:rsid w:val="00683F95"/>
    <w:rsid w:val="00684C3B"/>
    <w:rsid w:val="00686EA2"/>
    <w:rsid w:val="00687227"/>
    <w:rsid w:val="006872E6"/>
    <w:rsid w:val="00687F3F"/>
    <w:rsid w:val="00690835"/>
    <w:rsid w:val="00690929"/>
    <w:rsid w:val="00690E5E"/>
    <w:rsid w:val="00691110"/>
    <w:rsid w:val="006916EB"/>
    <w:rsid w:val="00692F68"/>
    <w:rsid w:val="0069301D"/>
    <w:rsid w:val="006942A2"/>
    <w:rsid w:val="00694D50"/>
    <w:rsid w:val="00694FE9"/>
    <w:rsid w:val="00695970"/>
    <w:rsid w:val="006962FA"/>
    <w:rsid w:val="00696325"/>
    <w:rsid w:val="00696558"/>
    <w:rsid w:val="00696810"/>
    <w:rsid w:val="00696AD5"/>
    <w:rsid w:val="00697667"/>
    <w:rsid w:val="00697D2B"/>
    <w:rsid w:val="006A14C6"/>
    <w:rsid w:val="006A1898"/>
    <w:rsid w:val="006A1BDA"/>
    <w:rsid w:val="006A3318"/>
    <w:rsid w:val="006A36DD"/>
    <w:rsid w:val="006A39D3"/>
    <w:rsid w:val="006A458F"/>
    <w:rsid w:val="006A73E2"/>
    <w:rsid w:val="006B0836"/>
    <w:rsid w:val="006B090A"/>
    <w:rsid w:val="006B1988"/>
    <w:rsid w:val="006B2C7A"/>
    <w:rsid w:val="006B339D"/>
    <w:rsid w:val="006B4898"/>
    <w:rsid w:val="006B4D7C"/>
    <w:rsid w:val="006B5750"/>
    <w:rsid w:val="006B5DD1"/>
    <w:rsid w:val="006B5E26"/>
    <w:rsid w:val="006B60F1"/>
    <w:rsid w:val="006B6A55"/>
    <w:rsid w:val="006B6F26"/>
    <w:rsid w:val="006B7BB9"/>
    <w:rsid w:val="006B7CFA"/>
    <w:rsid w:val="006B7DDA"/>
    <w:rsid w:val="006C02FE"/>
    <w:rsid w:val="006C0321"/>
    <w:rsid w:val="006C058D"/>
    <w:rsid w:val="006C0775"/>
    <w:rsid w:val="006C160F"/>
    <w:rsid w:val="006C2BFE"/>
    <w:rsid w:val="006C2CDD"/>
    <w:rsid w:val="006C30A7"/>
    <w:rsid w:val="006C36B6"/>
    <w:rsid w:val="006C3DA5"/>
    <w:rsid w:val="006C4538"/>
    <w:rsid w:val="006C646D"/>
    <w:rsid w:val="006C6801"/>
    <w:rsid w:val="006C6AD7"/>
    <w:rsid w:val="006C71B2"/>
    <w:rsid w:val="006C7B79"/>
    <w:rsid w:val="006D017C"/>
    <w:rsid w:val="006D0451"/>
    <w:rsid w:val="006D06C5"/>
    <w:rsid w:val="006D0A09"/>
    <w:rsid w:val="006D1128"/>
    <w:rsid w:val="006D1AA3"/>
    <w:rsid w:val="006D2359"/>
    <w:rsid w:val="006D2E52"/>
    <w:rsid w:val="006D3354"/>
    <w:rsid w:val="006D48D1"/>
    <w:rsid w:val="006D4FF0"/>
    <w:rsid w:val="006D5E29"/>
    <w:rsid w:val="006D6605"/>
    <w:rsid w:val="006D6DD1"/>
    <w:rsid w:val="006D7411"/>
    <w:rsid w:val="006D7893"/>
    <w:rsid w:val="006D7E9A"/>
    <w:rsid w:val="006E01CE"/>
    <w:rsid w:val="006E1868"/>
    <w:rsid w:val="006E1C68"/>
    <w:rsid w:val="006E1D37"/>
    <w:rsid w:val="006E1D90"/>
    <w:rsid w:val="006E241C"/>
    <w:rsid w:val="006E2DB6"/>
    <w:rsid w:val="006E2F8C"/>
    <w:rsid w:val="006E317A"/>
    <w:rsid w:val="006E4B57"/>
    <w:rsid w:val="006E4DDC"/>
    <w:rsid w:val="006E59FD"/>
    <w:rsid w:val="006E5DB3"/>
    <w:rsid w:val="006E7F69"/>
    <w:rsid w:val="006F035F"/>
    <w:rsid w:val="006F1AB5"/>
    <w:rsid w:val="006F28C2"/>
    <w:rsid w:val="006F305A"/>
    <w:rsid w:val="006F34E0"/>
    <w:rsid w:val="006F3F7B"/>
    <w:rsid w:val="006F5224"/>
    <w:rsid w:val="006F544D"/>
    <w:rsid w:val="006F7B09"/>
    <w:rsid w:val="0070050F"/>
    <w:rsid w:val="007016DE"/>
    <w:rsid w:val="007017FE"/>
    <w:rsid w:val="00701EBB"/>
    <w:rsid w:val="00702541"/>
    <w:rsid w:val="007028F8"/>
    <w:rsid w:val="00703305"/>
    <w:rsid w:val="00703D68"/>
    <w:rsid w:val="00703D6A"/>
    <w:rsid w:val="00704541"/>
    <w:rsid w:val="00704848"/>
    <w:rsid w:val="00705236"/>
    <w:rsid w:val="00705320"/>
    <w:rsid w:val="007057DE"/>
    <w:rsid w:val="007059F6"/>
    <w:rsid w:val="00705C7E"/>
    <w:rsid w:val="0070672B"/>
    <w:rsid w:val="00710A7E"/>
    <w:rsid w:val="00710E7F"/>
    <w:rsid w:val="00710ED0"/>
    <w:rsid w:val="00710FBA"/>
    <w:rsid w:val="0071104C"/>
    <w:rsid w:val="00712149"/>
    <w:rsid w:val="0071285E"/>
    <w:rsid w:val="007129C1"/>
    <w:rsid w:val="00713663"/>
    <w:rsid w:val="007142E4"/>
    <w:rsid w:val="00714A72"/>
    <w:rsid w:val="00714F2B"/>
    <w:rsid w:val="00715C17"/>
    <w:rsid w:val="00715DF5"/>
    <w:rsid w:val="00716C7C"/>
    <w:rsid w:val="00716DD6"/>
    <w:rsid w:val="00720060"/>
    <w:rsid w:val="0072069C"/>
    <w:rsid w:val="00720D2A"/>
    <w:rsid w:val="00720DE8"/>
    <w:rsid w:val="0072227C"/>
    <w:rsid w:val="00723A4E"/>
    <w:rsid w:val="007249D7"/>
    <w:rsid w:val="00724E15"/>
    <w:rsid w:val="00724E98"/>
    <w:rsid w:val="00725C3D"/>
    <w:rsid w:val="00726ACB"/>
    <w:rsid w:val="00726C78"/>
    <w:rsid w:val="007272BA"/>
    <w:rsid w:val="00727AB0"/>
    <w:rsid w:val="007300F5"/>
    <w:rsid w:val="00730C7C"/>
    <w:rsid w:val="00730D0B"/>
    <w:rsid w:val="00731C85"/>
    <w:rsid w:val="00732831"/>
    <w:rsid w:val="00733343"/>
    <w:rsid w:val="00733F69"/>
    <w:rsid w:val="00734437"/>
    <w:rsid w:val="0073558E"/>
    <w:rsid w:val="00736005"/>
    <w:rsid w:val="007363AD"/>
    <w:rsid w:val="00736A3B"/>
    <w:rsid w:val="00736AF0"/>
    <w:rsid w:val="00736E2F"/>
    <w:rsid w:val="00736FBD"/>
    <w:rsid w:val="007376DE"/>
    <w:rsid w:val="007379A9"/>
    <w:rsid w:val="00737CF3"/>
    <w:rsid w:val="007405F6"/>
    <w:rsid w:val="00740AC7"/>
    <w:rsid w:val="00741331"/>
    <w:rsid w:val="00741F60"/>
    <w:rsid w:val="0074235D"/>
    <w:rsid w:val="00743594"/>
    <w:rsid w:val="007449E4"/>
    <w:rsid w:val="00745AC2"/>
    <w:rsid w:val="00745C13"/>
    <w:rsid w:val="00745FC2"/>
    <w:rsid w:val="007514E3"/>
    <w:rsid w:val="0075264F"/>
    <w:rsid w:val="00752A10"/>
    <w:rsid w:val="0075303B"/>
    <w:rsid w:val="007531A3"/>
    <w:rsid w:val="007535F1"/>
    <w:rsid w:val="007544F8"/>
    <w:rsid w:val="007562A6"/>
    <w:rsid w:val="00756985"/>
    <w:rsid w:val="00757CD3"/>
    <w:rsid w:val="00757D1E"/>
    <w:rsid w:val="007616FD"/>
    <w:rsid w:val="00761C72"/>
    <w:rsid w:val="00763A7E"/>
    <w:rsid w:val="00763CC4"/>
    <w:rsid w:val="00763CDF"/>
    <w:rsid w:val="00764047"/>
    <w:rsid w:val="0076459C"/>
    <w:rsid w:val="007645A2"/>
    <w:rsid w:val="0076546C"/>
    <w:rsid w:val="007666EA"/>
    <w:rsid w:val="00766E8D"/>
    <w:rsid w:val="00766F8E"/>
    <w:rsid w:val="007707DF"/>
    <w:rsid w:val="00771726"/>
    <w:rsid w:val="00771A4B"/>
    <w:rsid w:val="00771BD6"/>
    <w:rsid w:val="00771C36"/>
    <w:rsid w:val="00772147"/>
    <w:rsid w:val="007722AD"/>
    <w:rsid w:val="00772371"/>
    <w:rsid w:val="00774129"/>
    <w:rsid w:val="00774D15"/>
    <w:rsid w:val="00774F7F"/>
    <w:rsid w:val="0077601A"/>
    <w:rsid w:val="00776A2D"/>
    <w:rsid w:val="007776E7"/>
    <w:rsid w:val="0078036C"/>
    <w:rsid w:val="007805F7"/>
    <w:rsid w:val="00781CA9"/>
    <w:rsid w:val="007826EA"/>
    <w:rsid w:val="007826EB"/>
    <w:rsid w:val="007828C5"/>
    <w:rsid w:val="00784392"/>
    <w:rsid w:val="0078459F"/>
    <w:rsid w:val="007849ED"/>
    <w:rsid w:val="00784CDB"/>
    <w:rsid w:val="00785B04"/>
    <w:rsid w:val="00785C9C"/>
    <w:rsid w:val="00785D55"/>
    <w:rsid w:val="00785F10"/>
    <w:rsid w:val="007866D0"/>
    <w:rsid w:val="00786F8A"/>
    <w:rsid w:val="007878F9"/>
    <w:rsid w:val="00787C74"/>
    <w:rsid w:val="0079226F"/>
    <w:rsid w:val="007922FD"/>
    <w:rsid w:val="0079233A"/>
    <w:rsid w:val="0079268D"/>
    <w:rsid w:val="00792B51"/>
    <w:rsid w:val="00792C73"/>
    <w:rsid w:val="0079353C"/>
    <w:rsid w:val="00793D7A"/>
    <w:rsid w:val="0079410D"/>
    <w:rsid w:val="00794150"/>
    <w:rsid w:val="0079715E"/>
    <w:rsid w:val="0079731F"/>
    <w:rsid w:val="007A0950"/>
    <w:rsid w:val="007A09A4"/>
    <w:rsid w:val="007A12C5"/>
    <w:rsid w:val="007A1C97"/>
    <w:rsid w:val="007A23BD"/>
    <w:rsid w:val="007A3538"/>
    <w:rsid w:val="007A46A8"/>
    <w:rsid w:val="007A50B6"/>
    <w:rsid w:val="007A5568"/>
    <w:rsid w:val="007A5A66"/>
    <w:rsid w:val="007A5BC3"/>
    <w:rsid w:val="007A5E22"/>
    <w:rsid w:val="007A6674"/>
    <w:rsid w:val="007A6BB8"/>
    <w:rsid w:val="007A7772"/>
    <w:rsid w:val="007B27F3"/>
    <w:rsid w:val="007B3120"/>
    <w:rsid w:val="007B3279"/>
    <w:rsid w:val="007B35AE"/>
    <w:rsid w:val="007B3746"/>
    <w:rsid w:val="007B4044"/>
    <w:rsid w:val="007B423B"/>
    <w:rsid w:val="007B45BB"/>
    <w:rsid w:val="007B4E90"/>
    <w:rsid w:val="007B583B"/>
    <w:rsid w:val="007B5FF0"/>
    <w:rsid w:val="007B61F2"/>
    <w:rsid w:val="007B69AA"/>
    <w:rsid w:val="007B7066"/>
    <w:rsid w:val="007B783E"/>
    <w:rsid w:val="007B7A63"/>
    <w:rsid w:val="007C0042"/>
    <w:rsid w:val="007C118D"/>
    <w:rsid w:val="007C169F"/>
    <w:rsid w:val="007C3128"/>
    <w:rsid w:val="007C343C"/>
    <w:rsid w:val="007C3478"/>
    <w:rsid w:val="007C45BC"/>
    <w:rsid w:val="007C4CB3"/>
    <w:rsid w:val="007C4E0C"/>
    <w:rsid w:val="007C503B"/>
    <w:rsid w:val="007C53D9"/>
    <w:rsid w:val="007C5859"/>
    <w:rsid w:val="007C5A5C"/>
    <w:rsid w:val="007C5B22"/>
    <w:rsid w:val="007C6A53"/>
    <w:rsid w:val="007C6D4F"/>
    <w:rsid w:val="007C6F99"/>
    <w:rsid w:val="007C7F6B"/>
    <w:rsid w:val="007D04BB"/>
    <w:rsid w:val="007D0FDC"/>
    <w:rsid w:val="007D101B"/>
    <w:rsid w:val="007D25A7"/>
    <w:rsid w:val="007D29BA"/>
    <w:rsid w:val="007D2A74"/>
    <w:rsid w:val="007D2D4A"/>
    <w:rsid w:val="007D30B1"/>
    <w:rsid w:val="007D341B"/>
    <w:rsid w:val="007D365D"/>
    <w:rsid w:val="007D394E"/>
    <w:rsid w:val="007D42FF"/>
    <w:rsid w:val="007D654D"/>
    <w:rsid w:val="007D7891"/>
    <w:rsid w:val="007E02BA"/>
    <w:rsid w:val="007E0339"/>
    <w:rsid w:val="007E0AB2"/>
    <w:rsid w:val="007E0BB9"/>
    <w:rsid w:val="007E18BC"/>
    <w:rsid w:val="007E1BB7"/>
    <w:rsid w:val="007E1E1F"/>
    <w:rsid w:val="007E2413"/>
    <w:rsid w:val="007E25F5"/>
    <w:rsid w:val="007E2D70"/>
    <w:rsid w:val="007E37F0"/>
    <w:rsid w:val="007E3B79"/>
    <w:rsid w:val="007E3E7E"/>
    <w:rsid w:val="007E4A41"/>
    <w:rsid w:val="007E4BD3"/>
    <w:rsid w:val="007E5576"/>
    <w:rsid w:val="007E6099"/>
    <w:rsid w:val="007E6D49"/>
    <w:rsid w:val="007E7ECD"/>
    <w:rsid w:val="007F025F"/>
    <w:rsid w:val="007F05AF"/>
    <w:rsid w:val="007F05C3"/>
    <w:rsid w:val="007F06C0"/>
    <w:rsid w:val="007F0A2B"/>
    <w:rsid w:val="007F1A11"/>
    <w:rsid w:val="007F21C3"/>
    <w:rsid w:val="007F23BB"/>
    <w:rsid w:val="007F253E"/>
    <w:rsid w:val="007F3388"/>
    <w:rsid w:val="007F47AA"/>
    <w:rsid w:val="007F5F35"/>
    <w:rsid w:val="007F62C1"/>
    <w:rsid w:val="007F660B"/>
    <w:rsid w:val="007F6D28"/>
    <w:rsid w:val="007F725C"/>
    <w:rsid w:val="00804871"/>
    <w:rsid w:val="008048E0"/>
    <w:rsid w:val="00805591"/>
    <w:rsid w:val="00805D77"/>
    <w:rsid w:val="00805EF3"/>
    <w:rsid w:val="00805F8B"/>
    <w:rsid w:val="00806832"/>
    <w:rsid w:val="00806B22"/>
    <w:rsid w:val="0080750F"/>
    <w:rsid w:val="008103B4"/>
    <w:rsid w:val="008107E9"/>
    <w:rsid w:val="008108C8"/>
    <w:rsid w:val="00811AE6"/>
    <w:rsid w:val="008123B5"/>
    <w:rsid w:val="00812476"/>
    <w:rsid w:val="00812585"/>
    <w:rsid w:val="00812B64"/>
    <w:rsid w:val="0081317F"/>
    <w:rsid w:val="00813983"/>
    <w:rsid w:val="00813CF2"/>
    <w:rsid w:val="0081406F"/>
    <w:rsid w:val="00814622"/>
    <w:rsid w:val="00814E43"/>
    <w:rsid w:val="0081597E"/>
    <w:rsid w:val="00816AB7"/>
    <w:rsid w:val="00817D84"/>
    <w:rsid w:val="0082233F"/>
    <w:rsid w:val="00823A4A"/>
    <w:rsid w:val="00823BCA"/>
    <w:rsid w:val="0082408D"/>
    <w:rsid w:val="00824AD5"/>
    <w:rsid w:val="0082798F"/>
    <w:rsid w:val="00827ED2"/>
    <w:rsid w:val="00830263"/>
    <w:rsid w:val="008303AB"/>
    <w:rsid w:val="00832B97"/>
    <w:rsid w:val="00833B9F"/>
    <w:rsid w:val="00834247"/>
    <w:rsid w:val="00834A34"/>
    <w:rsid w:val="00835842"/>
    <w:rsid w:val="00835AC1"/>
    <w:rsid w:val="00835E76"/>
    <w:rsid w:val="0083631E"/>
    <w:rsid w:val="00837111"/>
    <w:rsid w:val="00840C61"/>
    <w:rsid w:val="00841002"/>
    <w:rsid w:val="00841446"/>
    <w:rsid w:val="00841861"/>
    <w:rsid w:val="008428D0"/>
    <w:rsid w:val="00842C70"/>
    <w:rsid w:val="008434DA"/>
    <w:rsid w:val="008438BD"/>
    <w:rsid w:val="00844D58"/>
    <w:rsid w:val="00845FC8"/>
    <w:rsid w:val="0084693B"/>
    <w:rsid w:val="0084697E"/>
    <w:rsid w:val="008470EB"/>
    <w:rsid w:val="008474A0"/>
    <w:rsid w:val="00847E90"/>
    <w:rsid w:val="008500CD"/>
    <w:rsid w:val="00850DA3"/>
    <w:rsid w:val="00850DB4"/>
    <w:rsid w:val="00851D8C"/>
    <w:rsid w:val="00852061"/>
    <w:rsid w:val="00853B16"/>
    <w:rsid w:val="008540B9"/>
    <w:rsid w:val="0085489C"/>
    <w:rsid w:val="00855FD0"/>
    <w:rsid w:val="00856534"/>
    <w:rsid w:val="008568D6"/>
    <w:rsid w:val="008575C9"/>
    <w:rsid w:val="00861149"/>
    <w:rsid w:val="00861539"/>
    <w:rsid w:val="00861DFB"/>
    <w:rsid w:val="0086320E"/>
    <w:rsid w:val="008633CA"/>
    <w:rsid w:val="008642C9"/>
    <w:rsid w:val="00865A5F"/>
    <w:rsid w:val="00865AE0"/>
    <w:rsid w:val="00870856"/>
    <w:rsid w:val="00870AE9"/>
    <w:rsid w:val="00871416"/>
    <w:rsid w:val="008717EF"/>
    <w:rsid w:val="0087222E"/>
    <w:rsid w:val="00872983"/>
    <w:rsid w:val="00873256"/>
    <w:rsid w:val="008732D7"/>
    <w:rsid w:val="00873500"/>
    <w:rsid w:val="008743D7"/>
    <w:rsid w:val="008762B0"/>
    <w:rsid w:val="008762DB"/>
    <w:rsid w:val="00876675"/>
    <w:rsid w:val="00876AD4"/>
    <w:rsid w:val="00876EAC"/>
    <w:rsid w:val="008774B9"/>
    <w:rsid w:val="0087791C"/>
    <w:rsid w:val="00880460"/>
    <w:rsid w:val="00880507"/>
    <w:rsid w:val="00881267"/>
    <w:rsid w:val="008813AF"/>
    <w:rsid w:val="008815A5"/>
    <w:rsid w:val="0088177A"/>
    <w:rsid w:val="00881CAA"/>
    <w:rsid w:val="00881E6C"/>
    <w:rsid w:val="0088203E"/>
    <w:rsid w:val="0088244C"/>
    <w:rsid w:val="0088269C"/>
    <w:rsid w:val="00883DB0"/>
    <w:rsid w:val="00883EA6"/>
    <w:rsid w:val="00885F42"/>
    <w:rsid w:val="0088768B"/>
    <w:rsid w:val="00887793"/>
    <w:rsid w:val="00887926"/>
    <w:rsid w:val="00887A72"/>
    <w:rsid w:val="00887BB4"/>
    <w:rsid w:val="008904C8"/>
    <w:rsid w:val="00890D35"/>
    <w:rsid w:val="00891D5F"/>
    <w:rsid w:val="00891E40"/>
    <w:rsid w:val="0089258E"/>
    <w:rsid w:val="00892F84"/>
    <w:rsid w:val="00894C74"/>
    <w:rsid w:val="00894EB0"/>
    <w:rsid w:val="00895234"/>
    <w:rsid w:val="00895B06"/>
    <w:rsid w:val="00895BFB"/>
    <w:rsid w:val="00895ED1"/>
    <w:rsid w:val="0089655D"/>
    <w:rsid w:val="00896A4C"/>
    <w:rsid w:val="008973B8"/>
    <w:rsid w:val="00897DEA"/>
    <w:rsid w:val="008A0D84"/>
    <w:rsid w:val="008A0F42"/>
    <w:rsid w:val="008A1144"/>
    <w:rsid w:val="008A1DE2"/>
    <w:rsid w:val="008A1F34"/>
    <w:rsid w:val="008A2791"/>
    <w:rsid w:val="008A27F0"/>
    <w:rsid w:val="008A2CE8"/>
    <w:rsid w:val="008A32EF"/>
    <w:rsid w:val="008A3B08"/>
    <w:rsid w:val="008A4092"/>
    <w:rsid w:val="008A47E9"/>
    <w:rsid w:val="008A4893"/>
    <w:rsid w:val="008A5220"/>
    <w:rsid w:val="008A60A8"/>
    <w:rsid w:val="008A6215"/>
    <w:rsid w:val="008A6915"/>
    <w:rsid w:val="008A793A"/>
    <w:rsid w:val="008A7A46"/>
    <w:rsid w:val="008B0179"/>
    <w:rsid w:val="008B0E8E"/>
    <w:rsid w:val="008B1381"/>
    <w:rsid w:val="008B4302"/>
    <w:rsid w:val="008B48FF"/>
    <w:rsid w:val="008B49C4"/>
    <w:rsid w:val="008B71E8"/>
    <w:rsid w:val="008B726C"/>
    <w:rsid w:val="008B798E"/>
    <w:rsid w:val="008B7D10"/>
    <w:rsid w:val="008B7E27"/>
    <w:rsid w:val="008C0A27"/>
    <w:rsid w:val="008C0E43"/>
    <w:rsid w:val="008C29C8"/>
    <w:rsid w:val="008C3ED3"/>
    <w:rsid w:val="008C476A"/>
    <w:rsid w:val="008C4B64"/>
    <w:rsid w:val="008C5578"/>
    <w:rsid w:val="008C5B1F"/>
    <w:rsid w:val="008C5BD0"/>
    <w:rsid w:val="008C60A0"/>
    <w:rsid w:val="008C723E"/>
    <w:rsid w:val="008C7557"/>
    <w:rsid w:val="008D13FA"/>
    <w:rsid w:val="008D1C49"/>
    <w:rsid w:val="008D1EB1"/>
    <w:rsid w:val="008D2490"/>
    <w:rsid w:val="008D2F78"/>
    <w:rsid w:val="008D31D0"/>
    <w:rsid w:val="008D39AD"/>
    <w:rsid w:val="008D3E9A"/>
    <w:rsid w:val="008D3F7B"/>
    <w:rsid w:val="008D4B91"/>
    <w:rsid w:val="008E012F"/>
    <w:rsid w:val="008E03A7"/>
    <w:rsid w:val="008E0B81"/>
    <w:rsid w:val="008E136C"/>
    <w:rsid w:val="008E2DF2"/>
    <w:rsid w:val="008E3C77"/>
    <w:rsid w:val="008E406D"/>
    <w:rsid w:val="008E53CF"/>
    <w:rsid w:val="008E6735"/>
    <w:rsid w:val="008E6D95"/>
    <w:rsid w:val="008F00CF"/>
    <w:rsid w:val="008F14F7"/>
    <w:rsid w:val="008F2B65"/>
    <w:rsid w:val="008F30F7"/>
    <w:rsid w:val="008F5F80"/>
    <w:rsid w:val="008F616A"/>
    <w:rsid w:val="008F62FA"/>
    <w:rsid w:val="008F673F"/>
    <w:rsid w:val="008F67BA"/>
    <w:rsid w:val="008F68F6"/>
    <w:rsid w:val="008F7400"/>
    <w:rsid w:val="0090005E"/>
    <w:rsid w:val="00902FEC"/>
    <w:rsid w:val="0090314B"/>
    <w:rsid w:val="0090355A"/>
    <w:rsid w:val="00903803"/>
    <w:rsid w:val="009038F2"/>
    <w:rsid w:val="00903B82"/>
    <w:rsid w:val="009047BD"/>
    <w:rsid w:val="00904A44"/>
    <w:rsid w:val="00904F01"/>
    <w:rsid w:val="00906179"/>
    <w:rsid w:val="00907B1E"/>
    <w:rsid w:val="00907D41"/>
    <w:rsid w:val="00907DC8"/>
    <w:rsid w:val="0091007B"/>
    <w:rsid w:val="009112BB"/>
    <w:rsid w:val="00911696"/>
    <w:rsid w:val="009117CA"/>
    <w:rsid w:val="00911970"/>
    <w:rsid w:val="0091260C"/>
    <w:rsid w:val="00913119"/>
    <w:rsid w:val="00913246"/>
    <w:rsid w:val="00913CF0"/>
    <w:rsid w:val="00913D11"/>
    <w:rsid w:val="00914923"/>
    <w:rsid w:val="009149F0"/>
    <w:rsid w:val="00914A1B"/>
    <w:rsid w:val="00914EF9"/>
    <w:rsid w:val="0091518C"/>
    <w:rsid w:val="009151BB"/>
    <w:rsid w:val="009158BA"/>
    <w:rsid w:val="00915BAB"/>
    <w:rsid w:val="00915D86"/>
    <w:rsid w:val="0091623C"/>
    <w:rsid w:val="00916379"/>
    <w:rsid w:val="00916609"/>
    <w:rsid w:val="00916B65"/>
    <w:rsid w:val="0091748E"/>
    <w:rsid w:val="00917AFB"/>
    <w:rsid w:val="0092116F"/>
    <w:rsid w:val="0092171F"/>
    <w:rsid w:val="009218CE"/>
    <w:rsid w:val="00922C87"/>
    <w:rsid w:val="009239A2"/>
    <w:rsid w:val="00923E08"/>
    <w:rsid w:val="0092527C"/>
    <w:rsid w:val="009252F3"/>
    <w:rsid w:val="00925FE3"/>
    <w:rsid w:val="00926FDB"/>
    <w:rsid w:val="009274C8"/>
    <w:rsid w:val="00927DF2"/>
    <w:rsid w:val="009318D0"/>
    <w:rsid w:val="00931D39"/>
    <w:rsid w:val="009320BC"/>
    <w:rsid w:val="00932381"/>
    <w:rsid w:val="009323C1"/>
    <w:rsid w:val="009331B2"/>
    <w:rsid w:val="00933ADA"/>
    <w:rsid w:val="00934BA4"/>
    <w:rsid w:val="00935857"/>
    <w:rsid w:val="00935C90"/>
    <w:rsid w:val="00935E4D"/>
    <w:rsid w:val="00937310"/>
    <w:rsid w:val="00937A3E"/>
    <w:rsid w:val="00937E17"/>
    <w:rsid w:val="009409A9"/>
    <w:rsid w:val="00940AD8"/>
    <w:rsid w:val="0094166C"/>
    <w:rsid w:val="00941B9C"/>
    <w:rsid w:val="00942083"/>
    <w:rsid w:val="00942AB3"/>
    <w:rsid w:val="00942F3A"/>
    <w:rsid w:val="009431E1"/>
    <w:rsid w:val="0094342E"/>
    <w:rsid w:val="009441A0"/>
    <w:rsid w:val="00945647"/>
    <w:rsid w:val="0094577B"/>
    <w:rsid w:val="00945D18"/>
    <w:rsid w:val="00946839"/>
    <w:rsid w:val="00947838"/>
    <w:rsid w:val="00950EAE"/>
    <w:rsid w:val="00951620"/>
    <w:rsid w:val="00951A88"/>
    <w:rsid w:val="00951D28"/>
    <w:rsid w:val="00953288"/>
    <w:rsid w:val="00953FDC"/>
    <w:rsid w:val="00955045"/>
    <w:rsid w:val="00955D1E"/>
    <w:rsid w:val="00956ABC"/>
    <w:rsid w:val="00957140"/>
    <w:rsid w:val="009600CB"/>
    <w:rsid w:val="0096050E"/>
    <w:rsid w:val="009607E9"/>
    <w:rsid w:val="0096081B"/>
    <w:rsid w:val="00960E3C"/>
    <w:rsid w:val="00961033"/>
    <w:rsid w:val="009619A2"/>
    <w:rsid w:val="00962872"/>
    <w:rsid w:val="009637DB"/>
    <w:rsid w:val="0096444B"/>
    <w:rsid w:val="009647CD"/>
    <w:rsid w:val="00964CDA"/>
    <w:rsid w:val="009651C2"/>
    <w:rsid w:val="00965237"/>
    <w:rsid w:val="009653BE"/>
    <w:rsid w:val="00967A50"/>
    <w:rsid w:val="00967BD4"/>
    <w:rsid w:val="0097023C"/>
    <w:rsid w:val="00970374"/>
    <w:rsid w:val="009705EF"/>
    <w:rsid w:val="00971DE1"/>
    <w:rsid w:val="00971F04"/>
    <w:rsid w:val="0097359F"/>
    <w:rsid w:val="00973BD3"/>
    <w:rsid w:val="00973E65"/>
    <w:rsid w:val="009742A7"/>
    <w:rsid w:val="00974FAB"/>
    <w:rsid w:val="009757A3"/>
    <w:rsid w:val="00975B5F"/>
    <w:rsid w:val="00976F52"/>
    <w:rsid w:val="009771B3"/>
    <w:rsid w:val="0097734E"/>
    <w:rsid w:val="009774FC"/>
    <w:rsid w:val="00977696"/>
    <w:rsid w:val="00977860"/>
    <w:rsid w:val="009779DD"/>
    <w:rsid w:val="0098042B"/>
    <w:rsid w:val="00980FD6"/>
    <w:rsid w:val="00981898"/>
    <w:rsid w:val="009819C8"/>
    <w:rsid w:val="00982320"/>
    <w:rsid w:val="009824AF"/>
    <w:rsid w:val="00982A7D"/>
    <w:rsid w:val="00982ED1"/>
    <w:rsid w:val="0098373C"/>
    <w:rsid w:val="00984027"/>
    <w:rsid w:val="00984A27"/>
    <w:rsid w:val="00985185"/>
    <w:rsid w:val="0098640E"/>
    <w:rsid w:val="00986863"/>
    <w:rsid w:val="00986F5C"/>
    <w:rsid w:val="00990A2F"/>
    <w:rsid w:val="00991FDA"/>
    <w:rsid w:val="0099220C"/>
    <w:rsid w:val="00992912"/>
    <w:rsid w:val="00993C43"/>
    <w:rsid w:val="00994F3C"/>
    <w:rsid w:val="00995879"/>
    <w:rsid w:val="00995D97"/>
    <w:rsid w:val="00995EB7"/>
    <w:rsid w:val="0099650D"/>
    <w:rsid w:val="0099763D"/>
    <w:rsid w:val="0099767C"/>
    <w:rsid w:val="009A05CB"/>
    <w:rsid w:val="009A0900"/>
    <w:rsid w:val="009A0A8D"/>
    <w:rsid w:val="009A0F94"/>
    <w:rsid w:val="009A13FC"/>
    <w:rsid w:val="009A4829"/>
    <w:rsid w:val="009A50F4"/>
    <w:rsid w:val="009A6D53"/>
    <w:rsid w:val="009A7373"/>
    <w:rsid w:val="009A797A"/>
    <w:rsid w:val="009B10FB"/>
    <w:rsid w:val="009B152D"/>
    <w:rsid w:val="009B2476"/>
    <w:rsid w:val="009B2496"/>
    <w:rsid w:val="009B3410"/>
    <w:rsid w:val="009B3859"/>
    <w:rsid w:val="009B443B"/>
    <w:rsid w:val="009B4778"/>
    <w:rsid w:val="009B4DC5"/>
    <w:rsid w:val="009B5347"/>
    <w:rsid w:val="009B5C67"/>
    <w:rsid w:val="009B667D"/>
    <w:rsid w:val="009B6736"/>
    <w:rsid w:val="009B6986"/>
    <w:rsid w:val="009B6A39"/>
    <w:rsid w:val="009B782D"/>
    <w:rsid w:val="009B7944"/>
    <w:rsid w:val="009C0069"/>
    <w:rsid w:val="009C0BF7"/>
    <w:rsid w:val="009C1092"/>
    <w:rsid w:val="009C119B"/>
    <w:rsid w:val="009C297D"/>
    <w:rsid w:val="009C3164"/>
    <w:rsid w:val="009C398C"/>
    <w:rsid w:val="009C3EB5"/>
    <w:rsid w:val="009C461F"/>
    <w:rsid w:val="009C4E41"/>
    <w:rsid w:val="009C5326"/>
    <w:rsid w:val="009C55C0"/>
    <w:rsid w:val="009C5CC5"/>
    <w:rsid w:val="009C79D2"/>
    <w:rsid w:val="009C79D7"/>
    <w:rsid w:val="009D16A7"/>
    <w:rsid w:val="009D36BA"/>
    <w:rsid w:val="009D393E"/>
    <w:rsid w:val="009D491B"/>
    <w:rsid w:val="009D497E"/>
    <w:rsid w:val="009D4AD1"/>
    <w:rsid w:val="009D4FE2"/>
    <w:rsid w:val="009D5540"/>
    <w:rsid w:val="009D5BB4"/>
    <w:rsid w:val="009D6913"/>
    <w:rsid w:val="009D6934"/>
    <w:rsid w:val="009D7159"/>
    <w:rsid w:val="009D7D54"/>
    <w:rsid w:val="009E09F4"/>
    <w:rsid w:val="009E19EC"/>
    <w:rsid w:val="009E1C0C"/>
    <w:rsid w:val="009E1DDD"/>
    <w:rsid w:val="009E258E"/>
    <w:rsid w:val="009E2616"/>
    <w:rsid w:val="009E26B5"/>
    <w:rsid w:val="009E2B14"/>
    <w:rsid w:val="009E42CE"/>
    <w:rsid w:val="009E465F"/>
    <w:rsid w:val="009E5269"/>
    <w:rsid w:val="009E58CE"/>
    <w:rsid w:val="009E5C3A"/>
    <w:rsid w:val="009E63E9"/>
    <w:rsid w:val="009E6C0B"/>
    <w:rsid w:val="009E6FE1"/>
    <w:rsid w:val="009E742B"/>
    <w:rsid w:val="009E7444"/>
    <w:rsid w:val="009E7969"/>
    <w:rsid w:val="009E79E4"/>
    <w:rsid w:val="009E7B14"/>
    <w:rsid w:val="009F0ABD"/>
    <w:rsid w:val="009F1C9B"/>
    <w:rsid w:val="009F29ED"/>
    <w:rsid w:val="009F2E51"/>
    <w:rsid w:val="009F3B90"/>
    <w:rsid w:val="009F3D07"/>
    <w:rsid w:val="009F3F95"/>
    <w:rsid w:val="009F4808"/>
    <w:rsid w:val="009F49D1"/>
    <w:rsid w:val="009F4DE9"/>
    <w:rsid w:val="009F54AC"/>
    <w:rsid w:val="009F59EB"/>
    <w:rsid w:val="009F681E"/>
    <w:rsid w:val="009F6C10"/>
    <w:rsid w:val="009F6FCA"/>
    <w:rsid w:val="009F7BC1"/>
    <w:rsid w:val="00A001D9"/>
    <w:rsid w:val="00A01B1C"/>
    <w:rsid w:val="00A022FB"/>
    <w:rsid w:val="00A0284B"/>
    <w:rsid w:val="00A04864"/>
    <w:rsid w:val="00A05A3D"/>
    <w:rsid w:val="00A06B47"/>
    <w:rsid w:val="00A06BD4"/>
    <w:rsid w:val="00A06D4E"/>
    <w:rsid w:val="00A10345"/>
    <w:rsid w:val="00A10DAD"/>
    <w:rsid w:val="00A11D4A"/>
    <w:rsid w:val="00A11DB0"/>
    <w:rsid w:val="00A123A5"/>
    <w:rsid w:val="00A12F77"/>
    <w:rsid w:val="00A12FA0"/>
    <w:rsid w:val="00A130E4"/>
    <w:rsid w:val="00A13E25"/>
    <w:rsid w:val="00A14E11"/>
    <w:rsid w:val="00A14E2A"/>
    <w:rsid w:val="00A15FF3"/>
    <w:rsid w:val="00A16963"/>
    <w:rsid w:val="00A16EF3"/>
    <w:rsid w:val="00A16F57"/>
    <w:rsid w:val="00A17702"/>
    <w:rsid w:val="00A17805"/>
    <w:rsid w:val="00A20F55"/>
    <w:rsid w:val="00A20FB6"/>
    <w:rsid w:val="00A219D7"/>
    <w:rsid w:val="00A22246"/>
    <w:rsid w:val="00A2308C"/>
    <w:rsid w:val="00A240A5"/>
    <w:rsid w:val="00A24E1D"/>
    <w:rsid w:val="00A25829"/>
    <w:rsid w:val="00A25953"/>
    <w:rsid w:val="00A25A83"/>
    <w:rsid w:val="00A25E09"/>
    <w:rsid w:val="00A261DD"/>
    <w:rsid w:val="00A264CA"/>
    <w:rsid w:val="00A3077F"/>
    <w:rsid w:val="00A30E47"/>
    <w:rsid w:val="00A31564"/>
    <w:rsid w:val="00A3191E"/>
    <w:rsid w:val="00A31E86"/>
    <w:rsid w:val="00A322A0"/>
    <w:rsid w:val="00A32CA5"/>
    <w:rsid w:val="00A3313D"/>
    <w:rsid w:val="00A3478D"/>
    <w:rsid w:val="00A353E6"/>
    <w:rsid w:val="00A35D10"/>
    <w:rsid w:val="00A3657F"/>
    <w:rsid w:val="00A366F9"/>
    <w:rsid w:val="00A36729"/>
    <w:rsid w:val="00A37102"/>
    <w:rsid w:val="00A3710B"/>
    <w:rsid w:val="00A37E8B"/>
    <w:rsid w:val="00A41FAB"/>
    <w:rsid w:val="00A42498"/>
    <w:rsid w:val="00A42974"/>
    <w:rsid w:val="00A42BC3"/>
    <w:rsid w:val="00A42F2E"/>
    <w:rsid w:val="00A44A60"/>
    <w:rsid w:val="00A452B2"/>
    <w:rsid w:val="00A454CB"/>
    <w:rsid w:val="00A46C34"/>
    <w:rsid w:val="00A47168"/>
    <w:rsid w:val="00A4730A"/>
    <w:rsid w:val="00A47592"/>
    <w:rsid w:val="00A47E8D"/>
    <w:rsid w:val="00A50738"/>
    <w:rsid w:val="00A50D95"/>
    <w:rsid w:val="00A5108D"/>
    <w:rsid w:val="00A517E1"/>
    <w:rsid w:val="00A5291B"/>
    <w:rsid w:val="00A54626"/>
    <w:rsid w:val="00A54D5B"/>
    <w:rsid w:val="00A55513"/>
    <w:rsid w:val="00A55D14"/>
    <w:rsid w:val="00A57E39"/>
    <w:rsid w:val="00A606EE"/>
    <w:rsid w:val="00A614E9"/>
    <w:rsid w:val="00A62024"/>
    <w:rsid w:val="00A625A4"/>
    <w:rsid w:val="00A62B1E"/>
    <w:rsid w:val="00A638E5"/>
    <w:rsid w:val="00A64566"/>
    <w:rsid w:val="00A65819"/>
    <w:rsid w:val="00A66F3D"/>
    <w:rsid w:val="00A67017"/>
    <w:rsid w:val="00A6726B"/>
    <w:rsid w:val="00A6740A"/>
    <w:rsid w:val="00A71979"/>
    <w:rsid w:val="00A722DE"/>
    <w:rsid w:val="00A7282A"/>
    <w:rsid w:val="00A73C51"/>
    <w:rsid w:val="00A73ED5"/>
    <w:rsid w:val="00A74AB5"/>
    <w:rsid w:val="00A75062"/>
    <w:rsid w:val="00A753D5"/>
    <w:rsid w:val="00A7547E"/>
    <w:rsid w:val="00A75B33"/>
    <w:rsid w:val="00A7612C"/>
    <w:rsid w:val="00A76998"/>
    <w:rsid w:val="00A76B43"/>
    <w:rsid w:val="00A8085C"/>
    <w:rsid w:val="00A80AAC"/>
    <w:rsid w:val="00A822F4"/>
    <w:rsid w:val="00A828CD"/>
    <w:rsid w:val="00A83123"/>
    <w:rsid w:val="00A83BAB"/>
    <w:rsid w:val="00A84675"/>
    <w:rsid w:val="00A848BA"/>
    <w:rsid w:val="00A84908"/>
    <w:rsid w:val="00A85A31"/>
    <w:rsid w:val="00A85B6E"/>
    <w:rsid w:val="00A902DE"/>
    <w:rsid w:val="00A907BF"/>
    <w:rsid w:val="00A91166"/>
    <w:rsid w:val="00A92817"/>
    <w:rsid w:val="00A93A81"/>
    <w:rsid w:val="00A95C5A"/>
    <w:rsid w:val="00A96822"/>
    <w:rsid w:val="00A96F72"/>
    <w:rsid w:val="00A97EAE"/>
    <w:rsid w:val="00A97F41"/>
    <w:rsid w:val="00AA216A"/>
    <w:rsid w:val="00AA3F60"/>
    <w:rsid w:val="00AA5653"/>
    <w:rsid w:val="00AA6743"/>
    <w:rsid w:val="00AA7346"/>
    <w:rsid w:val="00AA77F3"/>
    <w:rsid w:val="00AB0AB0"/>
    <w:rsid w:val="00AB0DAE"/>
    <w:rsid w:val="00AB11F8"/>
    <w:rsid w:val="00AB21B2"/>
    <w:rsid w:val="00AB21C6"/>
    <w:rsid w:val="00AB236E"/>
    <w:rsid w:val="00AB2808"/>
    <w:rsid w:val="00AB349D"/>
    <w:rsid w:val="00AB459D"/>
    <w:rsid w:val="00AB4B8D"/>
    <w:rsid w:val="00AB6103"/>
    <w:rsid w:val="00AB629C"/>
    <w:rsid w:val="00AB6B7B"/>
    <w:rsid w:val="00AB74C7"/>
    <w:rsid w:val="00AB7D51"/>
    <w:rsid w:val="00AB7F5D"/>
    <w:rsid w:val="00AB7FEF"/>
    <w:rsid w:val="00AC02D2"/>
    <w:rsid w:val="00AC0E16"/>
    <w:rsid w:val="00AC160F"/>
    <w:rsid w:val="00AC1D39"/>
    <w:rsid w:val="00AC22B9"/>
    <w:rsid w:val="00AC25E9"/>
    <w:rsid w:val="00AC32D3"/>
    <w:rsid w:val="00AC3751"/>
    <w:rsid w:val="00AC39EC"/>
    <w:rsid w:val="00AC3FF2"/>
    <w:rsid w:val="00AC429D"/>
    <w:rsid w:val="00AC47AD"/>
    <w:rsid w:val="00AC5797"/>
    <w:rsid w:val="00AC6BB8"/>
    <w:rsid w:val="00AC779E"/>
    <w:rsid w:val="00AD06D6"/>
    <w:rsid w:val="00AD2081"/>
    <w:rsid w:val="00AD22A3"/>
    <w:rsid w:val="00AD2E90"/>
    <w:rsid w:val="00AD401D"/>
    <w:rsid w:val="00AD4796"/>
    <w:rsid w:val="00AD6048"/>
    <w:rsid w:val="00AD62A9"/>
    <w:rsid w:val="00AD6B94"/>
    <w:rsid w:val="00AD71EB"/>
    <w:rsid w:val="00AD767E"/>
    <w:rsid w:val="00AD7B9C"/>
    <w:rsid w:val="00AE01BE"/>
    <w:rsid w:val="00AE0AC0"/>
    <w:rsid w:val="00AE1443"/>
    <w:rsid w:val="00AE1C55"/>
    <w:rsid w:val="00AE1EC6"/>
    <w:rsid w:val="00AE28EA"/>
    <w:rsid w:val="00AE2B75"/>
    <w:rsid w:val="00AE35E6"/>
    <w:rsid w:val="00AE3BB5"/>
    <w:rsid w:val="00AE5F67"/>
    <w:rsid w:val="00AE63CC"/>
    <w:rsid w:val="00AE6640"/>
    <w:rsid w:val="00AE7079"/>
    <w:rsid w:val="00AE74B6"/>
    <w:rsid w:val="00AF071E"/>
    <w:rsid w:val="00AF10C1"/>
    <w:rsid w:val="00AF1C24"/>
    <w:rsid w:val="00AF22A3"/>
    <w:rsid w:val="00AF2969"/>
    <w:rsid w:val="00AF33CF"/>
    <w:rsid w:val="00AF393B"/>
    <w:rsid w:val="00AF3EE0"/>
    <w:rsid w:val="00AF4F34"/>
    <w:rsid w:val="00AF6391"/>
    <w:rsid w:val="00AF7060"/>
    <w:rsid w:val="00AF7087"/>
    <w:rsid w:val="00AF74C3"/>
    <w:rsid w:val="00AF7E85"/>
    <w:rsid w:val="00B01500"/>
    <w:rsid w:val="00B0257A"/>
    <w:rsid w:val="00B02D25"/>
    <w:rsid w:val="00B02F5A"/>
    <w:rsid w:val="00B031BD"/>
    <w:rsid w:val="00B03D14"/>
    <w:rsid w:val="00B03DAE"/>
    <w:rsid w:val="00B04159"/>
    <w:rsid w:val="00B04386"/>
    <w:rsid w:val="00B044B3"/>
    <w:rsid w:val="00B04752"/>
    <w:rsid w:val="00B0582D"/>
    <w:rsid w:val="00B05896"/>
    <w:rsid w:val="00B05D8A"/>
    <w:rsid w:val="00B060DF"/>
    <w:rsid w:val="00B0721D"/>
    <w:rsid w:val="00B10C5A"/>
    <w:rsid w:val="00B11452"/>
    <w:rsid w:val="00B12B06"/>
    <w:rsid w:val="00B136A1"/>
    <w:rsid w:val="00B14691"/>
    <w:rsid w:val="00B14EA5"/>
    <w:rsid w:val="00B150AC"/>
    <w:rsid w:val="00B1516B"/>
    <w:rsid w:val="00B15306"/>
    <w:rsid w:val="00B15433"/>
    <w:rsid w:val="00B16A0D"/>
    <w:rsid w:val="00B1781E"/>
    <w:rsid w:val="00B219C9"/>
    <w:rsid w:val="00B21B12"/>
    <w:rsid w:val="00B22286"/>
    <w:rsid w:val="00B222D5"/>
    <w:rsid w:val="00B23AE2"/>
    <w:rsid w:val="00B24008"/>
    <w:rsid w:val="00B24AE1"/>
    <w:rsid w:val="00B2559F"/>
    <w:rsid w:val="00B2576A"/>
    <w:rsid w:val="00B25DA0"/>
    <w:rsid w:val="00B260CC"/>
    <w:rsid w:val="00B26175"/>
    <w:rsid w:val="00B2617A"/>
    <w:rsid w:val="00B26D78"/>
    <w:rsid w:val="00B274AC"/>
    <w:rsid w:val="00B30C78"/>
    <w:rsid w:val="00B30EE3"/>
    <w:rsid w:val="00B324E2"/>
    <w:rsid w:val="00B32E17"/>
    <w:rsid w:val="00B33105"/>
    <w:rsid w:val="00B356E6"/>
    <w:rsid w:val="00B3666B"/>
    <w:rsid w:val="00B3674B"/>
    <w:rsid w:val="00B36DDB"/>
    <w:rsid w:val="00B37680"/>
    <w:rsid w:val="00B400D9"/>
    <w:rsid w:val="00B41A32"/>
    <w:rsid w:val="00B429DC"/>
    <w:rsid w:val="00B42B88"/>
    <w:rsid w:val="00B4456F"/>
    <w:rsid w:val="00B44840"/>
    <w:rsid w:val="00B457B2"/>
    <w:rsid w:val="00B459A2"/>
    <w:rsid w:val="00B45A46"/>
    <w:rsid w:val="00B5072C"/>
    <w:rsid w:val="00B51C0E"/>
    <w:rsid w:val="00B52886"/>
    <w:rsid w:val="00B52CBC"/>
    <w:rsid w:val="00B53224"/>
    <w:rsid w:val="00B5323F"/>
    <w:rsid w:val="00B5347F"/>
    <w:rsid w:val="00B539D2"/>
    <w:rsid w:val="00B539FE"/>
    <w:rsid w:val="00B53FB0"/>
    <w:rsid w:val="00B5414D"/>
    <w:rsid w:val="00B54267"/>
    <w:rsid w:val="00B55C86"/>
    <w:rsid w:val="00B566AD"/>
    <w:rsid w:val="00B570A8"/>
    <w:rsid w:val="00B579C2"/>
    <w:rsid w:val="00B57BA0"/>
    <w:rsid w:val="00B57EFD"/>
    <w:rsid w:val="00B6001C"/>
    <w:rsid w:val="00B605E4"/>
    <w:rsid w:val="00B60A04"/>
    <w:rsid w:val="00B60F95"/>
    <w:rsid w:val="00B61711"/>
    <w:rsid w:val="00B62056"/>
    <w:rsid w:val="00B628DF"/>
    <w:rsid w:val="00B63F70"/>
    <w:rsid w:val="00B63FB7"/>
    <w:rsid w:val="00B649F4"/>
    <w:rsid w:val="00B64F58"/>
    <w:rsid w:val="00B652B1"/>
    <w:rsid w:val="00B65A62"/>
    <w:rsid w:val="00B668D0"/>
    <w:rsid w:val="00B67F72"/>
    <w:rsid w:val="00B703FC"/>
    <w:rsid w:val="00B70588"/>
    <w:rsid w:val="00B7062A"/>
    <w:rsid w:val="00B7120F"/>
    <w:rsid w:val="00B717E5"/>
    <w:rsid w:val="00B71A3E"/>
    <w:rsid w:val="00B725CD"/>
    <w:rsid w:val="00B726D1"/>
    <w:rsid w:val="00B72981"/>
    <w:rsid w:val="00B72ECC"/>
    <w:rsid w:val="00B738EC"/>
    <w:rsid w:val="00B73C5E"/>
    <w:rsid w:val="00B74D55"/>
    <w:rsid w:val="00B7570F"/>
    <w:rsid w:val="00B76096"/>
    <w:rsid w:val="00B7653F"/>
    <w:rsid w:val="00B76B06"/>
    <w:rsid w:val="00B76B37"/>
    <w:rsid w:val="00B76C7B"/>
    <w:rsid w:val="00B77CD9"/>
    <w:rsid w:val="00B8111B"/>
    <w:rsid w:val="00B812C8"/>
    <w:rsid w:val="00B82A9E"/>
    <w:rsid w:val="00B82F81"/>
    <w:rsid w:val="00B83E97"/>
    <w:rsid w:val="00B83EAD"/>
    <w:rsid w:val="00B83F60"/>
    <w:rsid w:val="00B842A7"/>
    <w:rsid w:val="00B855C6"/>
    <w:rsid w:val="00B8624F"/>
    <w:rsid w:val="00B868EF"/>
    <w:rsid w:val="00B86D1D"/>
    <w:rsid w:val="00B87CD9"/>
    <w:rsid w:val="00B87F5D"/>
    <w:rsid w:val="00B90D70"/>
    <w:rsid w:val="00B911B1"/>
    <w:rsid w:val="00B918EE"/>
    <w:rsid w:val="00B92066"/>
    <w:rsid w:val="00B92508"/>
    <w:rsid w:val="00B92F44"/>
    <w:rsid w:val="00B9305D"/>
    <w:rsid w:val="00B937B9"/>
    <w:rsid w:val="00B939FC"/>
    <w:rsid w:val="00B947F5"/>
    <w:rsid w:val="00B95A82"/>
    <w:rsid w:val="00B967BB"/>
    <w:rsid w:val="00B9688D"/>
    <w:rsid w:val="00B97290"/>
    <w:rsid w:val="00B97DE7"/>
    <w:rsid w:val="00BA051E"/>
    <w:rsid w:val="00BA0AC4"/>
    <w:rsid w:val="00BA15D3"/>
    <w:rsid w:val="00BA1DE8"/>
    <w:rsid w:val="00BA35C6"/>
    <w:rsid w:val="00BA42C8"/>
    <w:rsid w:val="00BA44DD"/>
    <w:rsid w:val="00BA4A70"/>
    <w:rsid w:val="00BA5113"/>
    <w:rsid w:val="00BA55A6"/>
    <w:rsid w:val="00BA5B65"/>
    <w:rsid w:val="00BA64F2"/>
    <w:rsid w:val="00BA698B"/>
    <w:rsid w:val="00BA6C58"/>
    <w:rsid w:val="00BA755E"/>
    <w:rsid w:val="00BA7D37"/>
    <w:rsid w:val="00BA7F24"/>
    <w:rsid w:val="00BB0612"/>
    <w:rsid w:val="00BB0876"/>
    <w:rsid w:val="00BB0B63"/>
    <w:rsid w:val="00BB154F"/>
    <w:rsid w:val="00BB1FCB"/>
    <w:rsid w:val="00BB21C4"/>
    <w:rsid w:val="00BB21FB"/>
    <w:rsid w:val="00BB2C10"/>
    <w:rsid w:val="00BB2FCA"/>
    <w:rsid w:val="00BB3455"/>
    <w:rsid w:val="00BB4C18"/>
    <w:rsid w:val="00BB5442"/>
    <w:rsid w:val="00BB5A5F"/>
    <w:rsid w:val="00BB5B4C"/>
    <w:rsid w:val="00BB5DEF"/>
    <w:rsid w:val="00BB5E64"/>
    <w:rsid w:val="00BB6602"/>
    <w:rsid w:val="00BB72C2"/>
    <w:rsid w:val="00BB7690"/>
    <w:rsid w:val="00BB7BB6"/>
    <w:rsid w:val="00BC1441"/>
    <w:rsid w:val="00BC25A3"/>
    <w:rsid w:val="00BC26DD"/>
    <w:rsid w:val="00BC2C01"/>
    <w:rsid w:val="00BC2DE5"/>
    <w:rsid w:val="00BC3A1A"/>
    <w:rsid w:val="00BC3ADE"/>
    <w:rsid w:val="00BC42BA"/>
    <w:rsid w:val="00BC474E"/>
    <w:rsid w:val="00BC48F5"/>
    <w:rsid w:val="00BC4DB1"/>
    <w:rsid w:val="00BC51D2"/>
    <w:rsid w:val="00BC53BF"/>
    <w:rsid w:val="00BC5646"/>
    <w:rsid w:val="00BC6258"/>
    <w:rsid w:val="00BC639C"/>
    <w:rsid w:val="00BC6665"/>
    <w:rsid w:val="00BC6761"/>
    <w:rsid w:val="00BC6CF9"/>
    <w:rsid w:val="00BC722A"/>
    <w:rsid w:val="00BC7E77"/>
    <w:rsid w:val="00BD0428"/>
    <w:rsid w:val="00BD067C"/>
    <w:rsid w:val="00BD122C"/>
    <w:rsid w:val="00BD127A"/>
    <w:rsid w:val="00BD1BDF"/>
    <w:rsid w:val="00BD2FA8"/>
    <w:rsid w:val="00BD30FA"/>
    <w:rsid w:val="00BD3733"/>
    <w:rsid w:val="00BD3B8D"/>
    <w:rsid w:val="00BD40A2"/>
    <w:rsid w:val="00BD4888"/>
    <w:rsid w:val="00BD5785"/>
    <w:rsid w:val="00BD5B3A"/>
    <w:rsid w:val="00BD62F4"/>
    <w:rsid w:val="00BD77E4"/>
    <w:rsid w:val="00BE075C"/>
    <w:rsid w:val="00BE077C"/>
    <w:rsid w:val="00BE160F"/>
    <w:rsid w:val="00BE1924"/>
    <w:rsid w:val="00BE21D3"/>
    <w:rsid w:val="00BE255C"/>
    <w:rsid w:val="00BE3AD9"/>
    <w:rsid w:val="00BE3C5E"/>
    <w:rsid w:val="00BE500F"/>
    <w:rsid w:val="00BE6281"/>
    <w:rsid w:val="00BE6920"/>
    <w:rsid w:val="00BE6A46"/>
    <w:rsid w:val="00BE6CC6"/>
    <w:rsid w:val="00BE7343"/>
    <w:rsid w:val="00BF0190"/>
    <w:rsid w:val="00BF0435"/>
    <w:rsid w:val="00BF1526"/>
    <w:rsid w:val="00BF1D42"/>
    <w:rsid w:val="00BF1EE0"/>
    <w:rsid w:val="00BF2422"/>
    <w:rsid w:val="00BF259D"/>
    <w:rsid w:val="00BF2DCF"/>
    <w:rsid w:val="00BF4589"/>
    <w:rsid w:val="00BF486D"/>
    <w:rsid w:val="00BF4946"/>
    <w:rsid w:val="00BF4AD1"/>
    <w:rsid w:val="00BF4B13"/>
    <w:rsid w:val="00BF514D"/>
    <w:rsid w:val="00BF56EF"/>
    <w:rsid w:val="00BF5983"/>
    <w:rsid w:val="00BF5C20"/>
    <w:rsid w:val="00BF654F"/>
    <w:rsid w:val="00BF6968"/>
    <w:rsid w:val="00BF6A0A"/>
    <w:rsid w:val="00BF7292"/>
    <w:rsid w:val="00BF7421"/>
    <w:rsid w:val="00BF79A3"/>
    <w:rsid w:val="00BF7DB6"/>
    <w:rsid w:val="00BF7FFE"/>
    <w:rsid w:val="00C00E27"/>
    <w:rsid w:val="00C019C4"/>
    <w:rsid w:val="00C01A06"/>
    <w:rsid w:val="00C02925"/>
    <w:rsid w:val="00C02ECA"/>
    <w:rsid w:val="00C03E90"/>
    <w:rsid w:val="00C04748"/>
    <w:rsid w:val="00C048B4"/>
    <w:rsid w:val="00C04B02"/>
    <w:rsid w:val="00C0531C"/>
    <w:rsid w:val="00C0580B"/>
    <w:rsid w:val="00C063B0"/>
    <w:rsid w:val="00C06649"/>
    <w:rsid w:val="00C1181C"/>
    <w:rsid w:val="00C118CF"/>
    <w:rsid w:val="00C11A68"/>
    <w:rsid w:val="00C11BA7"/>
    <w:rsid w:val="00C14B2E"/>
    <w:rsid w:val="00C14CC7"/>
    <w:rsid w:val="00C15137"/>
    <w:rsid w:val="00C15159"/>
    <w:rsid w:val="00C15DA1"/>
    <w:rsid w:val="00C16116"/>
    <w:rsid w:val="00C164EE"/>
    <w:rsid w:val="00C21083"/>
    <w:rsid w:val="00C214C7"/>
    <w:rsid w:val="00C22335"/>
    <w:rsid w:val="00C23132"/>
    <w:rsid w:val="00C234FD"/>
    <w:rsid w:val="00C24796"/>
    <w:rsid w:val="00C27476"/>
    <w:rsid w:val="00C2780E"/>
    <w:rsid w:val="00C307C2"/>
    <w:rsid w:val="00C31C3C"/>
    <w:rsid w:val="00C32684"/>
    <w:rsid w:val="00C32695"/>
    <w:rsid w:val="00C32DCC"/>
    <w:rsid w:val="00C330DB"/>
    <w:rsid w:val="00C3391E"/>
    <w:rsid w:val="00C34386"/>
    <w:rsid w:val="00C34C21"/>
    <w:rsid w:val="00C35312"/>
    <w:rsid w:val="00C35613"/>
    <w:rsid w:val="00C35ACA"/>
    <w:rsid w:val="00C35E93"/>
    <w:rsid w:val="00C36A42"/>
    <w:rsid w:val="00C378B0"/>
    <w:rsid w:val="00C40A5A"/>
    <w:rsid w:val="00C419AD"/>
    <w:rsid w:val="00C41A85"/>
    <w:rsid w:val="00C41D73"/>
    <w:rsid w:val="00C420A9"/>
    <w:rsid w:val="00C42C58"/>
    <w:rsid w:val="00C43FDB"/>
    <w:rsid w:val="00C440FE"/>
    <w:rsid w:val="00C441BA"/>
    <w:rsid w:val="00C455A9"/>
    <w:rsid w:val="00C458AF"/>
    <w:rsid w:val="00C45D0A"/>
    <w:rsid w:val="00C45FB0"/>
    <w:rsid w:val="00C4642C"/>
    <w:rsid w:val="00C4666F"/>
    <w:rsid w:val="00C46BFE"/>
    <w:rsid w:val="00C47DB5"/>
    <w:rsid w:val="00C503C7"/>
    <w:rsid w:val="00C52432"/>
    <w:rsid w:val="00C52489"/>
    <w:rsid w:val="00C53722"/>
    <w:rsid w:val="00C53754"/>
    <w:rsid w:val="00C54580"/>
    <w:rsid w:val="00C5468F"/>
    <w:rsid w:val="00C550AB"/>
    <w:rsid w:val="00C55CF3"/>
    <w:rsid w:val="00C5645C"/>
    <w:rsid w:val="00C5648E"/>
    <w:rsid w:val="00C5695D"/>
    <w:rsid w:val="00C57548"/>
    <w:rsid w:val="00C57D5C"/>
    <w:rsid w:val="00C600DF"/>
    <w:rsid w:val="00C60F0B"/>
    <w:rsid w:val="00C6159F"/>
    <w:rsid w:val="00C61C0E"/>
    <w:rsid w:val="00C62122"/>
    <w:rsid w:val="00C622DA"/>
    <w:rsid w:val="00C63884"/>
    <w:rsid w:val="00C63BA6"/>
    <w:rsid w:val="00C63DF7"/>
    <w:rsid w:val="00C645D6"/>
    <w:rsid w:val="00C65621"/>
    <w:rsid w:val="00C65A2C"/>
    <w:rsid w:val="00C6613C"/>
    <w:rsid w:val="00C669AA"/>
    <w:rsid w:val="00C67F82"/>
    <w:rsid w:val="00C710E2"/>
    <w:rsid w:val="00C71B06"/>
    <w:rsid w:val="00C721DF"/>
    <w:rsid w:val="00C72257"/>
    <w:rsid w:val="00C723BE"/>
    <w:rsid w:val="00C73C25"/>
    <w:rsid w:val="00C741C0"/>
    <w:rsid w:val="00C74B01"/>
    <w:rsid w:val="00C7511E"/>
    <w:rsid w:val="00C757E7"/>
    <w:rsid w:val="00C7626B"/>
    <w:rsid w:val="00C769C4"/>
    <w:rsid w:val="00C77836"/>
    <w:rsid w:val="00C77E69"/>
    <w:rsid w:val="00C80865"/>
    <w:rsid w:val="00C80A41"/>
    <w:rsid w:val="00C80B51"/>
    <w:rsid w:val="00C81140"/>
    <w:rsid w:val="00C8172D"/>
    <w:rsid w:val="00C83ED7"/>
    <w:rsid w:val="00C84152"/>
    <w:rsid w:val="00C8549B"/>
    <w:rsid w:val="00C85E81"/>
    <w:rsid w:val="00C9009C"/>
    <w:rsid w:val="00C901FE"/>
    <w:rsid w:val="00C913B1"/>
    <w:rsid w:val="00C9165B"/>
    <w:rsid w:val="00C91B74"/>
    <w:rsid w:val="00C91C65"/>
    <w:rsid w:val="00C926C8"/>
    <w:rsid w:val="00C936F3"/>
    <w:rsid w:val="00C93954"/>
    <w:rsid w:val="00C9405F"/>
    <w:rsid w:val="00C940BE"/>
    <w:rsid w:val="00C94313"/>
    <w:rsid w:val="00C94EF9"/>
    <w:rsid w:val="00C960EF"/>
    <w:rsid w:val="00C962D8"/>
    <w:rsid w:val="00C96DA4"/>
    <w:rsid w:val="00C970A1"/>
    <w:rsid w:val="00CA0000"/>
    <w:rsid w:val="00CA0CCE"/>
    <w:rsid w:val="00CA149C"/>
    <w:rsid w:val="00CA14EF"/>
    <w:rsid w:val="00CA243C"/>
    <w:rsid w:val="00CA2678"/>
    <w:rsid w:val="00CA2A59"/>
    <w:rsid w:val="00CA2E7B"/>
    <w:rsid w:val="00CA35ED"/>
    <w:rsid w:val="00CA3CFD"/>
    <w:rsid w:val="00CA4658"/>
    <w:rsid w:val="00CA5C71"/>
    <w:rsid w:val="00CA640E"/>
    <w:rsid w:val="00CA69C9"/>
    <w:rsid w:val="00CA69FC"/>
    <w:rsid w:val="00CA7291"/>
    <w:rsid w:val="00CA72D9"/>
    <w:rsid w:val="00CA7EAA"/>
    <w:rsid w:val="00CB07D1"/>
    <w:rsid w:val="00CB0C11"/>
    <w:rsid w:val="00CB1458"/>
    <w:rsid w:val="00CB2169"/>
    <w:rsid w:val="00CB2AAE"/>
    <w:rsid w:val="00CB2EC8"/>
    <w:rsid w:val="00CB2F2B"/>
    <w:rsid w:val="00CB34F0"/>
    <w:rsid w:val="00CB5937"/>
    <w:rsid w:val="00CB5E79"/>
    <w:rsid w:val="00CB600A"/>
    <w:rsid w:val="00CB6AAD"/>
    <w:rsid w:val="00CB78B2"/>
    <w:rsid w:val="00CB7E03"/>
    <w:rsid w:val="00CB7FB3"/>
    <w:rsid w:val="00CC0479"/>
    <w:rsid w:val="00CC0ACC"/>
    <w:rsid w:val="00CC1C5B"/>
    <w:rsid w:val="00CC3634"/>
    <w:rsid w:val="00CC3DB6"/>
    <w:rsid w:val="00CC4A13"/>
    <w:rsid w:val="00CC4FB2"/>
    <w:rsid w:val="00CC5359"/>
    <w:rsid w:val="00CC63F3"/>
    <w:rsid w:val="00CC645C"/>
    <w:rsid w:val="00CC70C7"/>
    <w:rsid w:val="00CC7137"/>
    <w:rsid w:val="00CD025E"/>
    <w:rsid w:val="00CD0313"/>
    <w:rsid w:val="00CD0895"/>
    <w:rsid w:val="00CD0B96"/>
    <w:rsid w:val="00CD215B"/>
    <w:rsid w:val="00CD2F91"/>
    <w:rsid w:val="00CD3547"/>
    <w:rsid w:val="00CD3D7A"/>
    <w:rsid w:val="00CD3E3D"/>
    <w:rsid w:val="00CD3E83"/>
    <w:rsid w:val="00CD42E5"/>
    <w:rsid w:val="00CD5465"/>
    <w:rsid w:val="00CD67A9"/>
    <w:rsid w:val="00CD6919"/>
    <w:rsid w:val="00CD69A7"/>
    <w:rsid w:val="00CD7363"/>
    <w:rsid w:val="00CD7635"/>
    <w:rsid w:val="00CE05E0"/>
    <w:rsid w:val="00CE11E2"/>
    <w:rsid w:val="00CE193A"/>
    <w:rsid w:val="00CE3992"/>
    <w:rsid w:val="00CE3F0F"/>
    <w:rsid w:val="00CE5120"/>
    <w:rsid w:val="00CE57E6"/>
    <w:rsid w:val="00CE5A7A"/>
    <w:rsid w:val="00CE5F20"/>
    <w:rsid w:val="00CE639A"/>
    <w:rsid w:val="00CE6757"/>
    <w:rsid w:val="00CE74F4"/>
    <w:rsid w:val="00CE755F"/>
    <w:rsid w:val="00CE756B"/>
    <w:rsid w:val="00CE75C3"/>
    <w:rsid w:val="00CF011E"/>
    <w:rsid w:val="00CF0694"/>
    <w:rsid w:val="00CF06D8"/>
    <w:rsid w:val="00CF0DA8"/>
    <w:rsid w:val="00CF2681"/>
    <w:rsid w:val="00CF38E9"/>
    <w:rsid w:val="00CF48F0"/>
    <w:rsid w:val="00CF4DCA"/>
    <w:rsid w:val="00CF51CB"/>
    <w:rsid w:val="00CF5294"/>
    <w:rsid w:val="00CF5E4F"/>
    <w:rsid w:val="00CF64A0"/>
    <w:rsid w:val="00CF6781"/>
    <w:rsid w:val="00CF68F7"/>
    <w:rsid w:val="00CF77BF"/>
    <w:rsid w:val="00CF7F52"/>
    <w:rsid w:val="00D01D46"/>
    <w:rsid w:val="00D01EA0"/>
    <w:rsid w:val="00D020D2"/>
    <w:rsid w:val="00D02440"/>
    <w:rsid w:val="00D027E9"/>
    <w:rsid w:val="00D030B3"/>
    <w:rsid w:val="00D037B1"/>
    <w:rsid w:val="00D03889"/>
    <w:rsid w:val="00D04099"/>
    <w:rsid w:val="00D041D3"/>
    <w:rsid w:val="00D049FA"/>
    <w:rsid w:val="00D04B77"/>
    <w:rsid w:val="00D04BC8"/>
    <w:rsid w:val="00D04C68"/>
    <w:rsid w:val="00D05419"/>
    <w:rsid w:val="00D067AA"/>
    <w:rsid w:val="00D10312"/>
    <w:rsid w:val="00D10933"/>
    <w:rsid w:val="00D11127"/>
    <w:rsid w:val="00D11415"/>
    <w:rsid w:val="00D1221A"/>
    <w:rsid w:val="00D124C9"/>
    <w:rsid w:val="00D148FD"/>
    <w:rsid w:val="00D14AE6"/>
    <w:rsid w:val="00D14D5F"/>
    <w:rsid w:val="00D16F7E"/>
    <w:rsid w:val="00D17D19"/>
    <w:rsid w:val="00D17DD4"/>
    <w:rsid w:val="00D17E48"/>
    <w:rsid w:val="00D207C0"/>
    <w:rsid w:val="00D207D3"/>
    <w:rsid w:val="00D20CD1"/>
    <w:rsid w:val="00D21181"/>
    <w:rsid w:val="00D214AA"/>
    <w:rsid w:val="00D218C9"/>
    <w:rsid w:val="00D21E12"/>
    <w:rsid w:val="00D21FAA"/>
    <w:rsid w:val="00D22685"/>
    <w:rsid w:val="00D22A07"/>
    <w:rsid w:val="00D23EBE"/>
    <w:rsid w:val="00D2405D"/>
    <w:rsid w:val="00D242A6"/>
    <w:rsid w:val="00D249AD"/>
    <w:rsid w:val="00D24C8A"/>
    <w:rsid w:val="00D25115"/>
    <w:rsid w:val="00D25635"/>
    <w:rsid w:val="00D26DBD"/>
    <w:rsid w:val="00D272A8"/>
    <w:rsid w:val="00D27429"/>
    <w:rsid w:val="00D3030D"/>
    <w:rsid w:val="00D3082B"/>
    <w:rsid w:val="00D31AE9"/>
    <w:rsid w:val="00D31EEF"/>
    <w:rsid w:val="00D33EBA"/>
    <w:rsid w:val="00D34765"/>
    <w:rsid w:val="00D34905"/>
    <w:rsid w:val="00D3689A"/>
    <w:rsid w:val="00D36B7D"/>
    <w:rsid w:val="00D36BAE"/>
    <w:rsid w:val="00D37C26"/>
    <w:rsid w:val="00D432AF"/>
    <w:rsid w:val="00D434D6"/>
    <w:rsid w:val="00D4440B"/>
    <w:rsid w:val="00D44A6C"/>
    <w:rsid w:val="00D44B9C"/>
    <w:rsid w:val="00D44CAD"/>
    <w:rsid w:val="00D44F19"/>
    <w:rsid w:val="00D45FD1"/>
    <w:rsid w:val="00D46738"/>
    <w:rsid w:val="00D46936"/>
    <w:rsid w:val="00D46938"/>
    <w:rsid w:val="00D478B8"/>
    <w:rsid w:val="00D47F55"/>
    <w:rsid w:val="00D50392"/>
    <w:rsid w:val="00D505E0"/>
    <w:rsid w:val="00D5071E"/>
    <w:rsid w:val="00D507BE"/>
    <w:rsid w:val="00D511C8"/>
    <w:rsid w:val="00D523F1"/>
    <w:rsid w:val="00D53465"/>
    <w:rsid w:val="00D539DC"/>
    <w:rsid w:val="00D54BCA"/>
    <w:rsid w:val="00D54DDC"/>
    <w:rsid w:val="00D55DE9"/>
    <w:rsid w:val="00D57B3D"/>
    <w:rsid w:val="00D606CE"/>
    <w:rsid w:val="00D6074C"/>
    <w:rsid w:val="00D60D22"/>
    <w:rsid w:val="00D60EDE"/>
    <w:rsid w:val="00D614B5"/>
    <w:rsid w:val="00D61BF3"/>
    <w:rsid w:val="00D62109"/>
    <w:rsid w:val="00D62A8F"/>
    <w:rsid w:val="00D63C7E"/>
    <w:rsid w:val="00D64181"/>
    <w:rsid w:val="00D641AD"/>
    <w:rsid w:val="00D643DA"/>
    <w:rsid w:val="00D6519C"/>
    <w:rsid w:val="00D65449"/>
    <w:rsid w:val="00D67571"/>
    <w:rsid w:val="00D67F5C"/>
    <w:rsid w:val="00D7036C"/>
    <w:rsid w:val="00D707C4"/>
    <w:rsid w:val="00D70BD1"/>
    <w:rsid w:val="00D71806"/>
    <w:rsid w:val="00D723BF"/>
    <w:rsid w:val="00D72DCC"/>
    <w:rsid w:val="00D72F03"/>
    <w:rsid w:val="00D737A5"/>
    <w:rsid w:val="00D73ADC"/>
    <w:rsid w:val="00D73AEE"/>
    <w:rsid w:val="00D74AE8"/>
    <w:rsid w:val="00D74BAD"/>
    <w:rsid w:val="00D75B51"/>
    <w:rsid w:val="00D75C96"/>
    <w:rsid w:val="00D75E36"/>
    <w:rsid w:val="00D76938"/>
    <w:rsid w:val="00D77C6D"/>
    <w:rsid w:val="00D80171"/>
    <w:rsid w:val="00D8026A"/>
    <w:rsid w:val="00D80D03"/>
    <w:rsid w:val="00D80ED9"/>
    <w:rsid w:val="00D81360"/>
    <w:rsid w:val="00D813C7"/>
    <w:rsid w:val="00D8148E"/>
    <w:rsid w:val="00D81754"/>
    <w:rsid w:val="00D824FF"/>
    <w:rsid w:val="00D82B53"/>
    <w:rsid w:val="00D83784"/>
    <w:rsid w:val="00D841A8"/>
    <w:rsid w:val="00D84345"/>
    <w:rsid w:val="00D845C9"/>
    <w:rsid w:val="00D8502B"/>
    <w:rsid w:val="00D8753D"/>
    <w:rsid w:val="00D90DD1"/>
    <w:rsid w:val="00D91F8B"/>
    <w:rsid w:val="00D92DCE"/>
    <w:rsid w:val="00D92E41"/>
    <w:rsid w:val="00D92EE1"/>
    <w:rsid w:val="00D9348B"/>
    <w:rsid w:val="00D93B95"/>
    <w:rsid w:val="00D940E6"/>
    <w:rsid w:val="00D94310"/>
    <w:rsid w:val="00D944AB"/>
    <w:rsid w:val="00D94B18"/>
    <w:rsid w:val="00D95440"/>
    <w:rsid w:val="00D956ED"/>
    <w:rsid w:val="00D95916"/>
    <w:rsid w:val="00D95E4C"/>
    <w:rsid w:val="00D964C9"/>
    <w:rsid w:val="00D965F9"/>
    <w:rsid w:val="00D97085"/>
    <w:rsid w:val="00D972B3"/>
    <w:rsid w:val="00D97F53"/>
    <w:rsid w:val="00DA0383"/>
    <w:rsid w:val="00DA0846"/>
    <w:rsid w:val="00DA08B5"/>
    <w:rsid w:val="00DA1B92"/>
    <w:rsid w:val="00DA25B8"/>
    <w:rsid w:val="00DA35DB"/>
    <w:rsid w:val="00DA4529"/>
    <w:rsid w:val="00DA4B37"/>
    <w:rsid w:val="00DA4B8B"/>
    <w:rsid w:val="00DA4BF1"/>
    <w:rsid w:val="00DA5010"/>
    <w:rsid w:val="00DA5734"/>
    <w:rsid w:val="00DA5FBA"/>
    <w:rsid w:val="00DA63FC"/>
    <w:rsid w:val="00DA6EEB"/>
    <w:rsid w:val="00DA7FCD"/>
    <w:rsid w:val="00DB054A"/>
    <w:rsid w:val="00DB10E3"/>
    <w:rsid w:val="00DB121C"/>
    <w:rsid w:val="00DB2841"/>
    <w:rsid w:val="00DB2DED"/>
    <w:rsid w:val="00DB30AC"/>
    <w:rsid w:val="00DB4C3E"/>
    <w:rsid w:val="00DB50CC"/>
    <w:rsid w:val="00DB51EF"/>
    <w:rsid w:val="00DB6446"/>
    <w:rsid w:val="00DB6ED5"/>
    <w:rsid w:val="00DB7503"/>
    <w:rsid w:val="00DB758C"/>
    <w:rsid w:val="00DC0707"/>
    <w:rsid w:val="00DC090D"/>
    <w:rsid w:val="00DC0C85"/>
    <w:rsid w:val="00DC0D2C"/>
    <w:rsid w:val="00DC2AFB"/>
    <w:rsid w:val="00DC3462"/>
    <w:rsid w:val="00DC3BCE"/>
    <w:rsid w:val="00DC4401"/>
    <w:rsid w:val="00DC4707"/>
    <w:rsid w:val="00DC4973"/>
    <w:rsid w:val="00DC6FBF"/>
    <w:rsid w:val="00DC73F1"/>
    <w:rsid w:val="00DC747C"/>
    <w:rsid w:val="00DC7483"/>
    <w:rsid w:val="00DC78BE"/>
    <w:rsid w:val="00DD0036"/>
    <w:rsid w:val="00DD0832"/>
    <w:rsid w:val="00DD0C0E"/>
    <w:rsid w:val="00DD16F0"/>
    <w:rsid w:val="00DD174F"/>
    <w:rsid w:val="00DD1B5E"/>
    <w:rsid w:val="00DD2322"/>
    <w:rsid w:val="00DD2702"/>
    <w:rsid w:val="00DD27C2"/>
    <w:rsid w:val="00DD2B33"/>
    <w:rsid w:val="00DD30C8"/>
    <w:rsid w:val="00DD3ED6"/>
    <w:rsid w:val="00DD4200"/>
    <w:rsid w:val="00DD5849"/>
    <w:rsid w:val="00DD58A5"/>
    <w:rsid w:val="00DD7BE2"/>
    <w:rsid w:val="00DD7F43"/>
    <w:rsid w:val="00DE005A"/>
    <w:rsid w:val="00DE0BF3"/>
    <w:rsid w:val="00DE0F15"/>
    <w:rsid w:val="00DE1479"/>
    <w:rsid w:val="00DE1AE0"/>
    <w:rsid w:val="00DE1B1F"/>
    <w:rsid w:val="00DE2AFC"/>
    <w:rsid w:val="00DE2B48"/>
    <w:rsid w:val="00DE3B07"/>
    <w:rsid w:val="00DE43FF"/>
    <w:rsid w:val="00DE483D"/>
    <w:rsid w:val="00DE5570"/>
    <w:rsid w:val="00DE5BAC"/>
    <w:rsid w:val="00DE5CDB"/>
    <w:rsid w:val="00DE648B"/>
    <w:rsid w:val="00DE7756"/>
    <w:rsid w:val="00DE78A5"/>
    <w:rsid w:val="00DF0226"/>
    <w:rsid w:val="00DF0787"/>
    <w:rsid w:val="00DF0B85"/>
    <w:rsid w:val="00DF277B"/>
    <w:rsid w:val="00DF2E68"/>
    <w:rsid w:val="00DF3345"/>
    <w:rsid w:val="00DF3AE7"/>
    <w:rsid w:val="00DF4B73"/>
    <w:rsid w:val="00DF505C"/>
    <w:rsid w:val="00DF5497"/>
    <w:rsid w:val="00DF5A89"/>
    <w:rsid w:val="00DF5C3A"/>
    <w:rsid w:val="00DF5F03"/>
    <w:rsid w:val="00DF6966"/>
    <w:rsid w:val="00DF7028"/>
    <w:rsid w:val="00DF7D59"/>
    <w:rsid w:val="00E00BBF"/>
    <w:rsid w:val="00E00C45"/>
    <w:rsid w:val="00E00CA1"/>
    <w:rsid w:val="00E0131A"/>
    <w:rsid w:val="00E015D3"/>
    <w:rsid w:val="00E018AB"/>
    <w:rsid w:val="00E01BDB"/>
    <w:rsid w:val="00E01C3A"/>
    <w:rsid w:val="00E02212"/>
    <w:rsid w:val="00E0228D"/>
    <w:rsid w:val="00E02B09"/>
    <w:rsid w:val="00E0522A"/>
    <w:rsid w:val="00E075EC"/>
    <w:rsid w:val="00E077A1"/>
    <w:rsid w:val="00E07B98"/>
    <w:rsid w:val="00E1084B"/>
    <w:rsid w:val="00E11023"/>
    <w:rsid w:val="00E11D14"/>
    <w:rsid w:val="00E1209B"/>
    <w:rsid w:val="00E12AB7"/>
    <w:rsid w:val="00E12E22"/>
    <w:rsid w:val="00E1334F"/>
    <w:rsid w:val="00E148A9"/>
    <w:rsid w:val="00E14A3F"/>
    <w:rsid w:val="00E15479"/>
    <w:rsid w:val="00E15A0B"/>
    <w:rsid w:val="00E15FD5"/>
    <w:rsid w:val="00E164B5"/>
    <w:rsid w:val="00E16C75"/>
    <w:rsid w:val="00E16CD2"/>
    <w:rsid w:val="00E1733B"/>
    <w:rsid w:val="00E17DFA"/>
    <w:rsid w:val="00E17FB4"/>
    <w:rsid w:val="00E20CB4"/>
    <w:rsid w:val="00E2180B"/>
    <w:rsid w:val="00E226F6"/>
    <w:rsid w:val="00E230EB"/>
    <w:rsid w:val="00E24EEA"/>
    <w:rsid w:val="00E266B3"/>
    <w:rsid w:val="00E26FE4"/>
    <w:rsid w:val="00E2731A"/>
    <w:rsid w:val="00E278C0"/>
    <w:rsid w:val="00E308E3"/>
    <w:rsid w:val="00E30F8C"/>
    <w:rsid w:val="00E321C2"/>
    <w:rsid w:val="00E33143"/>
    <w:rsid w:val="00E331FE"/>
    <w:rsid w:val="00E33763"/>
    <w:rsid w:val="00E3476B"/>
    <w:rsid w:val="00E34D37"/>
    <w:rsid w:val="00E351BF"/>
    <w:rsid w:val="00E35CF4"/>
    <w:rsid w:val="00E362C4"/>
    <w:rsid w:val="00E36376"/>
    <w:rsid w:val="00E369B7"/>
    <w:rsid w:val="00E36A0B"/>
    <w:rsid w:val="00E37251"/>
    <w:rsid w:val="00E3749C"/>
    <w:rsid w:val="00E4189A"/>
    <w:rsid w:val="00E4340C"/>
    <w:rsid w:val="00E435DC"/>
    <w:rsid w:val="00E43E68"/>
    <w:rsid w:val="00E449ED"/>
    <w:rsid w:val="00E44B01"/>
    <w:rsid w:val="00E44B1F"/>
    <w:rsid w:val="00E44D80"/>
    <w:rsid w:val="00E45155"/>
    <w:rsid w:val="00E4604C"/>
    <w:rsid w:val="00E46080"/>
    <w:rsid w:val="00E47C6A"/>
    <w:rsid w:val="00E47D1E"/>
    <w:rsid w:val="00E47D8B"/>
    <w:rsid w:val="00E518A6"/>
    <w:rsid w:val="00E51BE0"/>
    <w:rsid w:val="00E536F8"/>
    <w:rsid w:val="00E557EE"/>
    <w:rsid w:val="00E56225"/>
    <w:rsid w:val="00E5638B"/>
    <w:rsid w:val="00E5696B"/>
    <w:rsid w:val="00E56FB6"/>
    <w:rsid w:val="00E576C9"/>
    <w:rsid w:val="00E6035D"/>
    <w:rsid w:val="00E60C0E"/>
    <w:rsid w:val="00E6149C"/>
    <w:rsid w:val="00E61998"/>
    <w:rsid w:val="00E62685"/>
    <w:rsid w:val="00E630ED"/>
    <w:rsid w:val="00E63411"/>
    <w:rsid w:val="00E63A25"/>
    <w:rsid w:val="00E662D2"/>
    <w:rsid w:val="00E6743F"/>
    <w:rsid w:val="00E70907"/>
    <w:rsid w:val="00E70F1C"/>
    <w:rsid w:val="00E7235C"/>
    <w:rsid w:val="00E7240A"/>
    <w:rsid w:val="00E72B89"/>
    <w:rsid w:val="00E72C79"/>
    <w:rsid w:val="00E72F52"/>
    <w:rsid w:val="00E7319F"/>
    <w:rsid w:val="00E73594"/>
    <w:rsid w:val="00E73743"/>
    <w:rsid w:val="00E7381E"/>
    <w:rsid w:val="00E73D36"/>
    <w:rsid w:val="00E73D6D"/>
    <w:rsid w:val="00E75578"/>
    <w:rsid w:val="00E763B7"/>
    <w:rsid w:val="00E76926"/>
    <w:rsid w:val="00E76B5B"/>
    <w:rsid w:val="00E770C6"/>
    <w:rsid w:val="00E772CF"/>
    <w:rsid w:val="00E77D45"/>
    <w:rsid w:val="00E77EF2"/>
    <w:rsid w:val="00E8034D"/>
    <w:rsid w:val="00E8067A"/>
    <w:rsid w:val="00E806B2"/>
    <w:rsid w:val="00E811C3"/>
    <w:rsid w:val="00E820CD"/>
    <w:rsid w:val="00E825BD"/>
    <w:rsid w:val="00E829DD"/>
    <w:rsid w:val="00E8309A"/>
    <w:rsid w:val="00E83929"/>
    <w:rsid w:val="00E839DE"/>
    <w:rsid w:val="00E844FF"/>
    <w:rsid w:val="00E8464E"/>
    <w:rsid w:val="00E8490C"/>
    <w:rsid w:val="00E85065"/>
    <w:rsid w:val="00E8565C"/>
    <w:rsid w:val="00E86E3B"/>
    <w:rsid w:val="00E86FB4"/>
    <w:rsid w:val="00E8797A"/>
    <w:rsid w:val="00E9033B"/>
    <w:rsid w:val="00E90C2C"/>
    <w:rsid w:val="00E91233"/>
    <w:rsid w:val="00E91266"/>
    <w:rsid w:val="00E9160E"/>
    <w:rsid w:val="00E92A68"/>
    <w:rsid w:val="00E9312A"/>
    <w:rsid w:val="00E939BA"/>
    <w:rsid w:val="00E9427E"/>
    <w:rsid w:val="00E942C4"/>
    <w:rsid w:val="00E95A60"/>
    <w:rsid w:val="00E974C2"/>
    <w:rsid w:val="00E97E14"/>
    <w:rsid w:val="00EA01A2"/>
    <w:rsid w:val="00EA0C96"/>
    <w:rsid w:val="00EA10CA"/>
    <w:rsid w:val="00EA1719"/>
    <w:rsid w:val="00EA21B5"/>
    <w:rsid w:val="00EA2B1B"/>
    <w:rsid w:val="00EA2BF3"/>
    <w:rsid w:val="00EA3414"/>
    <w:rsid w:val="00EA3687"/>
    <w:rsid w:val="00EA3888"/>
    <w:rsid w:val="00EA3D39"/>
    <w:rsid w:val="00EA40A6"/>
    <w:rsid w:val="00EA46E3"/>
    <w:rsid w:val="00EA4EEC"/>
    <w:rsid w:val="00EA6007"/>
    <w:rsid w:val="00EA606B"/>
    <w:rsid w:val="00EA62C7"/>
    <w:rsid w:val="00EA6CDA"/>
    <w:rsid w:val="00EA6EE5"/>
    <w:rsid w:val="00EA6FE2"/>
    <w:rsid w:val="00EB0217"/>
    <w:rsid w:val="00EB0B69"/>
    <w:rsid w:val="00EB0C62"/>
    <w:rsid w:val="00EB13AA"/>
    <w:rsid w:val="00EB314D"/>
    <w:rsid w:val="00EB4164"/>
    <w:rsid w:val="00EB4A4F"/>
    <w:rsid w:val="00EB4AE2"/>
    <w:rsid w:val="00EB560E"/>
    <w:rsid w:val="00EB5A63"/>
    <w:rsid w:val="00EB60B9"/>
    <w:rsid w:val="00EB6543"/>
    <w:rsid w:val="00EB6CF6"/>
    <w:rsid w:val="00EB719F"/>
    <w:rsid w:val="00EB741E"/>
    <w:rsid w:val="00EB7692"/>
    <w:rsid w:val="00EB7974"/>
    <w:rsid w:val="00EC06D2"/>
    <w:rsid w:val="00EC0C09"/>
    <w:rsid w:val="00EC1136"/>
    <w:rsid w:val="00EC15FF"/>
    <w:rsid w:val="00EC2709"/>
    <w:rsid w:val="00EC3B55"/>
    <w:rsid w:val="00EC3B80"/>
    <w:rsid w:val="00EC400F"/>
    <w:rsid w:val="00EC4689"/>
    <w:rsid w:val="00EC49AA"/>
    <w:rsid w:val="00EC59C1"/>
    <w:rsid w:val="00EC67CC"/>
    <w:rsid w:val="00EC73D1"/>
    <w:rsid w:val="00ED0750"/>
    <w:rsid w:val="00ED12FF"/>
    <w:rsid w:val="00ED17B7"/>
    <w:rsid w:val="00ED1C42"/>
    <w:rsid w:val="00ED251B"/>
    <w:rsid w:val="00ED391F"/>
    <w:rsid w:val="00ED3B75"/>
    <w:rsid w:val="00ED6386"/>
    <w:rsid w:val="00ED6CCF"/>
    <w:rsid w:val="00ED6E29"/>
    <w:rsid w:val="00ED748B"/>
    <w:rsid w:val="00ED78EE"/>
    <w:rsid w:val="00EE040A"/>
    <w:rsid w:val="00EE0807"/>
    <w:rsid w:val="00EE125C"/>
    <w:rsid w:val="00EE1335"/>
    <w:rsid w:val="00EE16E1"/>
    <w:rsid w:val="00EE24E7"/>
    <w:rsid w:val="00EE2A91"/>
    <w:rsid w:val="00EE38DB"/>
    <w:rsid w:val="00EE4092"/>
    <w:rsid w:val="00EE4FF0"/>
    <w:rsid w:val="00EE578E"/>
    <w:rsid w:val="00EE5CA6"/>
    <w:rsid w:val="00EE73BC"/>
    <w:rsid w:val="00EF13B0"/>
    <w:rsid w:val="00EF151D"/>
    <w:rsid w:val="00EF187A"/>
    <w:rsid w:val="00EF20E5"/>
    <w:rsid w:val="00EF236C"/>
    <w:rsid w:val="00EF2662"/>
    <w:rsid w:val="00EF2AEF"/>
    <w:rsid w:val="00EF3E68"/>
    <w:rsid w:val="00EF3F80"/>
    <w:rsid w:val="00EF3FCA"/>
    <w:rsid w:val="00EF45CB"/>
    <w:rsid w:val="00EF56BA"/>
    <w:rsid w:val="00EF5B3B"/>
    <w:rsid w:val="00EF6345"/>
    <w:rsid w:val="00EF6888"/>
    <w:rsid w:val="00EF6D3C"/>
    <w:rsid w:val="00EF6D60"/>
    <w:rsid w:val="00EF6E29"/>
    <w:rsid w:val="00EF7A7B"/>
    <w:rsid w:val="00EF7B12"/>
    <w:rsid w:val="00F000CA"/>
    <w:rsid w:val="00F009C6"/>
    <w:rsid w:val="00F00E14"/>
    <w:rsid w:val="00F00EB3"/>
    <w:rsid w:val="00F017CE"/>
    <w:rsid w:val="00F01881"/>
    <w:rsid w:val="00F020D6"/>
    <w:rsid w:val="00F027C9"/>
    <w:rsid w:val="00F02DA1"/>
    <w:rsid w:val="00F02F6B"/>
    <w:rsid w:val="00F02FB7"/>
    <w:rsid w:val="00F039C4"/>
    <w:rsid w:val="00F041AA"/>
    <w:rsid w:val="00F04746"/>
    <w:rsid w:val="00F04DA2"/>
    <w:rsid w:val="00F05C6F"/>
    <w:rsid w:val="00F06110"/>
    <w:rsid w:val="00F07288"/>
    <w:rsid w:val="00F07E0B"/>
    <w:rsid w:val="00F07FC3"/>
    <w:rsid w:val="00F1056B"/>
    <w:rsid w:val="00F10B1D"/>
    <w:rsid w:val="00F1142A"/>
    <w:rsid w:val="00F11655"/>
    <w:rsid w:val="00F11836"/>
    <w:rsid w:val="00F11B69"/>
    <w:rsid w:val="00F11D16"/>
    <w:rsid w:val="00F11FC0"/>
    <w:rsid w:val="00F12523"/>
    <w:rsid w:val="00F127B7"/>
    <w:rsid w:val="00F13643"/>
    <w:rsid w:val="00F139CC"/>
    <w:rsid w:val="00F13B08"/>
    <w:rsid w:val="00F13F7F"/>
    <w:rsid w:val="00F13FBB"/>
    <w:rsid w:val="00F1409C"/>
    <w:rsid w:val="00F141E2"/>
    <w:rsid w:val="00F159A5"/>
    <w:rsid w:val="00F15D42"/>
    <w:rsid w:val="00F163F5"/>
    <w:rsid w:val="00F1706A"/>
    <w:rsid w:val="00F173CD"/>
    <w:rsid w:val="00F176EC"/>
    <w:rsid w:val="00F1790B"/>
    <w:rsid w:val="00F2041B"/>
    <w:rsid w:val="00F207C0"/>
    <w:rsid w:val="00F2168B"/>
    <w:rsid w:val="00F21A3F"/>
    <w:rsid w:val="00F22950"/>
    <w:rsid w:val="00F22D41"/>
    <w:rsid w:val="00F2341D"/>
    <w:rsid w:val="00F2365C"/>
    <w:rsid w:val="00F236E4"/>
    <w:rsid w:val="00F241B7"/>
    <w:rsid w:val="00F249B1"/>
    <w:rsid w:val="00F25757"/>
    <w:rsid w:val="00F25C86"/>
    <w:rsid w:val="00F26EC0"/>
    <w:rsid w:val="00F26FC3"/>
    <w:rsid w:val="00F27784"/>
    <w:rsid w:val="00F27CC1"/>
    <w:rsid w:val="00F27D32"/>
    <w:rsid w:val="00F30664"/>
    <w:rsid w:val="00F31593"/>
    <w:rsid w:val="00F32488"/>
    <w:rsid w:val="00F33307"/>
    <w:rsid w:val="00F33406"/>
    <w:rsid w:val="00F33CD5"/>
    <w:rsid w:val="00F34DCD"/>
    <w:rsid w:val="00F3505A"/>
    <w:rsid w:val="00F351C0"/>
    <w:rsid w:val="00F36EB5"/>
    <w:rsid w:val="00F37ECF"/>
    <w:rsid w:val="00F40321"/>
    <w:rsid w:val="00F40C9F"/>
    <w:rsid w:val="00F41B09"/>
    <w:rsid w:val="00F42AD9"/>
    <w:rsid w:val="00F42B56"/>
    <w:rsid w:val="00F4399E"/>
    <w:rsid w:val="00F44328"/>
    <w:rsid w:val="00F44685"/>
    <w:rsid w:val="00F45322"/>
    <w:rsid w:val="00F45932"/>
    <w:rsid w:val="00F459CD"/>
    <w:rsid w:val="00F46673"/>
    <w:rsid w:val="00F46C98"/>
    <w:rsid w:val="00F47A4C"/>
    <w:rsid w:val="00F47BE0"/>
    <w:rsid w:val="00F503FB"/>
    <w:rsid w:val="00F511B1"/>
    <w:rsid w:val="00F52085"/>
    <w:rsid w:val="00F52B7E"/>
    <w:rsid w:val="00F52BAC"/>
    <w:rsid w:val="00F52ED9"/>
    <w:rsid w:val="00F530DB"/>
    <w:rsid w:val="00F54F08"/>
    <w:rsid w:val="00F54FCE"/>
    <w:rsid w:val="00F5693E"/>
    <w:rsid w:val="00F56FD4"/>
    <w:rsid w:val="00F572CA"/>
    <w:rsid w:val="00F57414"/>
    <w:rsid w:val="00F57772"/>
    <w:rsid w:val="00F601FB"/>
    <w:rsid w:val="00F60504"/>
    <w:rsid w:val="00F60769"/>
    <w:rsid w:val="00F60DEC"/>
    <w:rsid w:val="00F621D5"/>
    <w:rsid w:val="00F63A3B"/>
    <w:rsid w:val="00F64B77"/>
    <w:rsid w:val="00F66BEB"/>
    <w:rsid w:val="00F67071"/>
    <w:rsid w:val="00F6784E"/>
    <w:rsid w:val="00F7178E"/>
    <w:rsid w:val="00F71925"/>
    <w:rsid w:val="00F71B8E"/>
    <w:rsid w:val="00F72059"/>
    <w:rsid w:val="00F72894"/>
    <w:rsid w:val="00F72BF0"/>
    <w:rsid w:val="00F73288"/>
    <w:rsid w:val="00F736F0"/>
    <w:rsid w:val="00F74F58"/>
    <w:rsid w:val="00F75903"/>
    <w:rsid w:val="00F75DF7"/>
    <w:rsid w:val="00F76B76"/>
    <w:rsid w:val="00F77943"/>
    <w:rsid w:val="00F77F4A"/>
    <w:rsid w:val="00F80787"/>
    <w:rsid w:val="00F81F3F"/>
    <w:rsid w:val="00F82810"/>
    <w:rsid w:val="00F82910"/>
    <w:rsid w:val="00F8318E"/>
    <w:rsid w:val="00F835E3"/>
    <w:rsid w:val="00F84476"/>
    <w:rsid w:val="00F85A39"/>
    <w:rsid w:val="00F85E84"/>
    <w:rsid w:val="00F8602C"/>
    <w:rsid w:val="00F861C5"/>
    <w:rsid w:val="00F87530"/>
    <w:rsid w:val="00F87935"/>
    <w:rsid w:val="00F87BF0"/>
    <w:rsid w:val="00F87F45"/>
    <w:rsid w:val="00F9009F"/>
    <w:rsid w:val="00F91DD2"/>
    <w:rsid w:val="00F929B2"/>
    <w:rsid w:val="00F93825"/>
    <w:rsid w:val="00F93F1D"/>
    <w:rsid w:val="00F94547"/>
    <w:rsid w:val="00F9472A"/>
    <w:rsid w:val="00F94D49"/>
    <w:rsid w:val="00F97AA4"/>
    <w:rsid w:val="00F97DC4"/>
    <w:rsid w:val="00F97FFC"/>
    <w:rsid w:val="00FA021C"/>
    <w:rsid w:val="00FA093A"/>
    <w:rsid w:val="00FA1C45"/>
    <w:rsid w:val="00FA20F7"/>
    <w:rsid w:val="00FA33CD"/>
    <w:rsid w:val="00FA3618"/>
    <w:rsid w:val="00FA3867"/>
    <w:rsid w:val="00FA3F7C"/>
    <w:rsid w:val="00FA54F6"/>
    <w:rsid w:val="00FA56B8"/>
    <w:rsid w:val="00FA59D7"/>
    <w:rsid w:val="00FA5BBF"/>
    <w:rsid w:val="00FA6691"/>
    <w:rsid w:val="00FA7AE9"/>
    <w:rsid w:val="00FB04AA"/>
    <w:rsid w:val="00FB213D"/>
    <w:rsid w:val="00FB250A"/>
    <w:rsid w:val="00FB323C"/>
    <w:rsid w:val="00FB3880"/>
    <w:rsid w:val="00FB3BEB"/>
    <w:rsid w:val="00FB4746"/>
    <w:rsid w:val="00FB5FC6"/>
    <w:rsid w:val="00FB6AD8"/>
    <w:rsid w:val="00FB7158"/>
    <w:rsid w:val="00FB78A8"/>
    <w:rsid w:val="00FB78AC"/>
    <w:rsid w:val="00FB7AE3"/>
    <w:rsid w:val="00FB7EE5"/>
    <w:rsid w:val="00FC0DA6"/>
    <w:rsid w:val="00FC14D7"/>
    <w:rsid w:val="00FC1811"/>
    <w:rsid w:val="00FC2499"/>
    <w:rsid w:val="00FC2C6C"/>
    <w:rsid w:val="00FC343B"/>
    <w:rsid w:val="00FC3805"/>
    <w:rsid w:val="00FC3A2F"/>
    <w:rsid w:val="00FC3C6A"/>
    <w:rsid w:val="00FC44A4"/>
    <w:rsid w:val="00FC465D"/>
    <w:rsid w:val="00FC6677"/>
    <w:rsid w:val="00FD0423"/>
    <w:rsid w:val="00FD124E"/>
    <w:rsid w:val="00FD1439"/>
    <w:rsid w:val="00FD1AD9"/>
    <w:rsid w:val="00FD33D8"/>
    <w:rsid w:val="00FD40C2"/>
    <w:rsid w:val="00FD48AC"/>
    <w:rsid w:val="00FD4FD3"/>
    <w:rsid w:val="00FD5815"/>
    <w:rsid w:val="00FD61DF"/>
    <w:rsid w:val="00FD659A"/>
    <w:rsid w:val="00FD7642"/>
    <w:rsid w:val="00FE0213"/>
    <w:rsid w:val="00FE1731"/>
    <w:rsid w:val="00FE17A2"/>
    <w:rsid w:val="00FE1C3E"/>
    <w:rsid w:val="00FE24F3"/>
    <w:rsid w:val="00FE26D3"/>
    <w:rsid w:val="00FE2EE3"/>
    <w:rsid w:val="00FE34E2"/>
    <w:rsid w:val="00FE45FE"/>
    <w:rsid w:val="00FE5C00"/>
    <w:rsid w:val="00FE668A"/>
    <w:rsid w:val="00FE671A"/>
    <w:rsid w:val="00FE6D12"/>
    <w:rsid w:val="00FE7001"/>
    <w:rsid w:val="00FE75CF"/>
    <w:rsid w:val="00FE7B21"/>
    <w:rsid w:val="00FE7E70"/>
    <w:rsid w:val="00FE7FE2"/>
    <w:rsid w:val="00FF08EC"/>
    <w:rsid w:val="00FF0D38"/>
    <w:rsid w:val="00FF1329"/>
    <w:rsid w:val="00FF2196"/>
    <w:rsid w:val="00FF221E"/>
    <w:rsid w:val="00FF2309"/>
    <w:rsid w:val="00FF2AA3"/>
    <w:rsid w:val="00FF3458"/>
    <w:rsid w:val="00FF34EB"/>
    <w:rsid w:val="00FF37D8"/>
    <w:rsid w:val="00FF3BFB"/>
    <w:rsid w:val="00FF5406"/>
    <w:rsid w:val="00FF58E6"/>
    <w:rsid w:val="00FF5AEB"/>
    <w:rsid w:val="00FF605C"/>
    <w:rsid w:val="00FF6BA8"/>
    <w:rsid w:val="00FF6E1A"/>
    <w:rsid w:val="00FF7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1329"/>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1C0E"/>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F02FB7"/>
    <w:pPr>
      <w:keepLines/>
      <w:numPr>
        <w:ilvl w:val="2"/>
        <w:numId w:val="2"/>
      </w:numPr>
      <w:pBdr>
        <w:top w:val="dotDash" w:sz="4" w:space="1" w:color="auto"/>
        <w:left w:val="dotDash" w:sz="4" w:space="4" w:color="auto"/>
        <w:bottom w:val="dotDash" w:sz="4" w:space="1" w:color="auto"/>
        <w:right w:val="dotDash" w:sz="4" w:space="4" w:color="auto"/>
      </w:pBdr>
      <w:ind w:left="720"/>
      <w:contextualSpacing/>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F02FB7"/>
    <w:pPr>
      <w:keepNext/>
      <w:keepLines/>
      <w:numPr>
        <w:ilvl w:val="3"/>
        <w:numId w:val="2"/>
      </w:numPr>
      <w:pBdr>
        <w:top w:val="dotted" w:sz="4" w:space="1" w:color="auto"/>
        <w:left w:val="dotted" w:sz="4" w:space="4" w:color="auto"/>
        <w:bottom w:val="dotted" w:sz="4" w:space="1" w:color="auto"/>
        <w:right w:val="dotted" w:sz="4" w:space="4" w:color="auto"/>
      </w:pBdr>
      <w:ind w:left="862" w:hanging="862"/>
      <w:outlineLvl w:val="3"/>
    </w:pPr>
    <w:rPr>
      <w:rFonts w:ascii="Verdana" w:eastAsiaTheme="majorEastAsia" w:hAnsi="Verdana" w:cstheme="majorBidi"/>
      <w:b/>
      <w:bCs/>
      <w:iCs/>
    </w:rPr>
  </w:style>
  <w:style w:type="paragraph" w:styleId="Naslov5">
    <w:name w:val="heading 5"/>
    <w:basedOn w:val="Navaden"/>
    <w:next w:val="Navaden"/>
    <w:link w:val="Naslov5Znak"/>
    <w:autoRedefine/>
    <w:uiPriority w:val="9"/>
    <w:unhideWhenUsed/>
    <w:qFormat/>
    <w:rsid w:val="0001400D"/>
    <w:pPr>
      <w:keepNext/>
      <w:keepLines/>
      <w:numPr>
        <w:ilvl w:val="4"/>
        <w:numId w:val="2"/>
      </w:numPr>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F02FB7"/>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F02FB7"/>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01400D"/>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line="240" w:lineRule="auto"/>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FC0DA6"/>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F163F5"/>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20"/>
      </w:numPr>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1"/>
      </w:numPr>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pPr>
    <w:rPr>
      <w:rFonts w:ascii="Arial" w:hAnsi="Arial"/>
      <w:sz w:val="22"/>
      <w:szCs w:val="24"/>
    </w:rPr>
  </w:style>
  <w:style w:type="table" w:customStyle="1" w:styleId="Tabelamrea2">
    <w:name w:val="Tabela – mreža2"/>
    <w:basedOn w:val="Navadnatabela"/>
    <w:next w:val="Tabelamrea"/>
    <w:uiPriority w:val="59"/>
    <w:rsid w:val="00423938"/>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303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3423"/>
    <w:pPr>
      <w:spacing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56706E"/>
    <w:rPr>
      <w:i/>
      <w:iCs/>
    </w:rPr>
  </w:style>
  <w:style w:type="table" w:customStyle="1" w:styleId="Tabelamrea21">
    <w:name w:val="Tabela – mreža21"/>
    <w:basedOn w:val="Navadnatabela"/>
    <w:next w:val="Tabelamrea"/>
    <w:uiPriority w:val="59"/>
    <w:rsid w:val="00F2168B"/>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59"/>
    <w:rsid w:val="00F2168B"/>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E1C67"/>
  </w:style>
  <w:style w:type="table" w:customStyle="1" w:styleId="Tabelamrea1">
    <w:name w:val="Tabela – mreža1"/>
    <w:basedOn w:val="Navadnatabela"/>
    <w:next w:val="Tabelamrea"/>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next w:val="Navadnatabela1"/>
    <w:uiPriority w:val="41"/>
    <w:rsid w:val="003E1C67"/>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
    <w:name w:val="TableGrid"/>
    <w:rsid w:val="003E1C67"/>
    <w:pPr>
      <w:spacing w:line="240" w:lineRule="auto"/>
    </w:pPr>
    <w:rPr>
      <w:rFonts w:eastAsia="Times New Roman"/>
      <w:lang w:eastAsia="sl-SI"/>
    </w:rPr>
    <w:tblPr>
      <w:tblCellMar>
        <w:top w:w="0" w:type="dxa"/>
        <w:left w:w="0" w:type="dxa"/>
        <w:bottom w:w="0" w:type="dxa"/>
        <w:right w:w="0" w:type="dxa"/>
      </w:tblCellMar>
    </w:tblPr>
  </w:style>
  <w:style w:type="table" w:customStyle="1" w:styleId="Tabelamrea23">
    <w:name w:val="Tabela – mreža23"/>
    <w:basedOn w:val="Navadnatabela"/>
    <w:next w:val="Tabelamrea"/>
    <w:uiPriority w:val="59"/>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F2E68"/>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2F2C69"/>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1B2B3F"/>
    <w:pPr>
      <w:spacing w:after="100" w:line="259"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3F"/>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3F"/>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3F"/>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3F"/>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3F"/>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80262014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45712774">
      <w:bodyDiv w:val="1"/>
      <w:marLeft w:val="0"/>
      <w:marRight w:val="0"/>
      <w:marTop w:val="0"/>
      <w:marBottom w:val="0"/>
      <w:divBdr>
        <w:top w:val="none" w:sz="0" w:space="0" w:color="auto"/>
        <w:left w:val="none" w:sz="0" w:space="0" w:color="auto"/>
        <w:bottom w:val="none" w:sz="0" w:space="0" w:color="auto"/>
        <w:right w:val="none" w:sz="0" w:space="0" w:color="auto"/>
      </w:divBdr>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58992400">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80713-BDEF-4446-AFD4-6B61D6C8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4523</Words>
  <Characters>25782</Characters>
  <Application>Microsoft Office Word</Application>
  <DocSecurity>0</DocSecurity>
  <Lines>214</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30245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Miko Aleš</cp:lastModifiedBy>
  <cp:revision>2</cp:revision>
  <cp:lastPrinted>2025-05-27T12:26:00Z</cp:lastPrinted>
  <dcterms:created xsi:type="dcterms:W3CDTF">2025-06-11T13:01:00Z</dcterms:created>
  <dcterms:modified xsi:type="dcterms:W3CDTF">2025-06-11T13:01:00Z</dcterms:modified>
</cp:coreProperties>
</file>